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0ACD" w:rsidRPr="009F6B09" w:rsidRDefault="00DF0ACD" w:rsidP="007000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F6B09">
        <w:rPr>
          <w:rFonts w:ascii="Times New Roman" w:hAnsi="Times New Roman" w:cs="Times New Roman"/>
          <w:b/>
          <w:bCs/>
          <w:sz w:val="24"/>
          <w:szCs w:val="24"/>
        </w:rPr>
        <w:t>Частное учреждение образовательная организация высшего образования</w:t>
      </w:r>
    </w:p>
    <w:p w:rsidR="00DF0ACD" w:rsidRPr="009F6B09" w:rsidRDefault="00DF0ACD" w:rsidP="007000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F6B09">
        <w:rPr>
          <w:rFonts w:ascii="Times New Roman" w:hAnsi="Times New Roman" w:cs="Times New Roman"/>
          <w:b/>
          <w:bCs/>
          <w:sz w:val="24"/>
          <w:szCs w:val="24"/>
        </w:rPr>
        <w:t>«Омская гуманитарная академия»</w:t>
      </w:r>
    </w:p>
    <w:p w:rsidR="00DF0ACD" w:rsidRPr="009F6B09" w:rsidRDefault="00DF0ACD" w:rsidP="007000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F0ACD" w:rsidRPr="009F6B09" w:rsidRDefault="00DF0ACD" w:rsidP="007000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F6B09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профессиональная образовательная программа </w:t>
      </w:r>
    </w:p>
    <w:p w:rsidR="00DF0ACD" w:rsidRPr="009F6B09" w:rsidRDefault="00DF0ACD" w:rsidP="007000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F6B09">
        <w:rPr>
          <w:rFonts w:ascii="Times New Roman" w:hAnsi="Times New Roman" w:cs="Times New Roman"/>
          <w:b/>
          <w:bCs/>
          <w:sz w:val="24"/>
          <w:szCs w:val="24"/>
        </w:rPr>
        <w:t xml:space="preserve">высшего образования – </w:t>
      </w:r>
    </w:p>
    <w:p w:rsidR="00DF0ACD" w:rsidRPr="009F6B09" w:rsidRDefault="00DF0ACD" w:rsidP="007000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F6B09">
        <w:rPr>
          <w:rFonts w:ascii="Times New Roman" w:hAnsi="Times New Roman" w:cs="Times New Roman"/>
          <w:b/>
          <w:bCs/>
          <w:sz w:val="24"/>
          <w:szCs w:val="24"/>
        </w:rPr>
        <w:t>программа академического бакалавриата</w:t>
      </w:r>
    </w:p>
    <w:p w:rsidR="00DF0ACD" w:rsidRPr="009F6B09" w:rsidRDefault="00DF0ACD" w:rsidP="00700008">
      <w:pPr>
        <w:pStyle w:val="a3"/>
        <w:suppressAutoHyphens/>
        <w:spacing w:after="0" w:line="240" w:lineRule="auto"/>
        <w:ind w:left="0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F47728" w:rsidRPr="009F6B09" w:rsidRDefault="00F47728" w:rsidP="00700008">
      <w:pPr>
        <w:pStyle w:val="a3"/>
        <w:suppressAutoHyphens/>
        <w:spacing w:after="0" w:line="240" w:lineRule="auto"/>
        <w:ind w:left="0"/>
        <w:jc w:val="center"/>
        <w:rPr>
          <w:rFonts w:ascii="Times New Roman" w:eastAsia="Courier New" w:hAnsi="Times New Roman"/>
          <w:sz w:val="24"/>
          <w:szCs w:val="24"/>
        </w:rPr>
      </w:pPr>
      <w:r w:rsidRPr="009F6B09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Направление подготовки </w:t>
      </w:r>
      <w:r w:rsidRPr="009F6B09">
        <w:rPr>
          <w:rFonts w:ascii="Times New Roman" w:hAnsi="Times New Roman"/>
          <w:b/>
          <w:sz w:val="24"/>
          <w:szCs w:val="24"/>
        </w:rPr>
        <w:t>42.03.01 Реклама и</w:t>
      </w:r>
      <w:r w:rsidR="00D2630A">
        <w:rPr>
          <w:rFonts w:ascii="Times New Roman" w:hAnsi="Times New Roman"/>
          <w:b/>
          <w:sz w:val="24"/>
          <w:szCs w:val="24"/>
        </w:rPr>
        <w:t xml:space="preserve"> связи с общественностью</w:t>
      </w:r>
    </w:p>
    <w:p w:rsidR="00DF0ACD" w:rsidRPr="009F6B09" w:rsidRDefault="00F47728" w:rsidP="00700008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9F6B09">
        <w:rPr>
          <w:rFonts w:ascii="Times New Roman" w:eastAsia="Courier New" w:hAnsi="Times New Roman"/>
          <w:sz w:val="24"/>
          <w:szCs w:val="24"/>
          <w:lang w:bidi="ru-RU"/>
        </w:rPr>
        <w:t>(уровень бакалавриата)</w:t>
      </w:r>
      <w:r w:rsidRPr="009F6B09">
        <w:rPr>
          <w:rFonts w:ascii="Times New Roman" w:eastAsia="Courier New" w:hAnsi="Times New Roman"/>
          <w:sz w:val="24"/>
          <w:szCs w:val="24"/>
          <w:lang w:bidi="ru-RU"/>
        </w:rPr>
        <w:cr/>
      </w:r>
      <w:r w:rsidR="00DF0ACD" w:rsidRPr="009F6B09">
        <w:rPr>
          <w:rFonts w:ascii="Times New Roman" w:hAnsi="Times New Roman"/>
          <w:sz w:val="24"/>
          <w:szCs w:val="24"/>
        </w:rPr>
        <w:t xml:space="preserve">Утвержден Приказом Минобрнауки России от </w:t>
      </w:r>
      <w:r w:rsidR="00DF0ACD" w:rsidRPr="009F6B09">
        <w:rPr>
          <w:rFonts w:ascii="Times New Roman" w:hAnsi="Times New Roman"/>
          <w:color w:val="000000"/>
          <w:sz w:val="24"/>
          <w:szCs w:val="24"/>
        </w:rPr>
        <w:t>11.08.2016</w:t>
      </w:r>
      <w:r w:rsidR="00DF0ACD" w:rsidRPr="009F6B09">
        <w:rPr>
          <w:rFonts w:ascii="Times New Roman" w:hAnsi="Times New Roman"/>
          <w:bCs/>
          <w:sz w:val="24"/>
          <w:szCs w:val="24"/>
        </w:rPr>
        <w:t xml:space="preserve"> N 997</w:t>
      </w:r>
    </w:p>
    <w:p w:rsidR="00F47728" w:rsidRPr="009F6B09" w:rsidRDefault="00DF0ACD" w:rsidP="00700008">
      <w:pPr>
        <w:pStyle w:val="a3"/>
        <w:suppressAutoHyphens/>
        <w:spacing w:after="0" w:line="240" w:lineRule="auto"/>
        <w:ind w:left="0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9F6B09">
        <w:rPr>
          <w:rFonts w:ascii="Times New Roman" w:hAnsi="Times New Roman"/>
          <w:bCs/>
          <w:sz w:val="24"/>
          <w:szCs w:val="24"/>
        </w:rPr>
        <w:t xml:space="preserve"> </w:t>
      </w:r>
      <w:r w:rsidRPr="009F6B09">
        <w:rPr>
          <w:rFonts w:ascii="Times New Roman" w:hAnsi="Times New Roman"/>
          <w:sz w:val="24"/>
          <w:szCs w:val="24"/>
        </w:rPr>
        <w:t xml:space="preserve">(зарегистрирован в Минюсте России </w:t>
      </w:r>
      <w:r w:rsidRPr="009F6B09">
        <w:rPr>
          <w:rFonts w:ascii="Times New Roman" w:hAnsi="Times New Roman"/>
          <w:bCs/>
          <w:sz w:val="24"/>
          <w:szCs w:val="24"/>
        </w:rPr>
        <w:t>25.08.2016 N 43414</w:t>
      </w:r>
      <w:r w:rsidRPr="009F6B09">
        <w:rPr>
          <w:rFonts w:ascii="Times New Roman" w:hAnsi="Times New Roman"/>
          <w:sz w:val="24"/>
          <w:szCs w:val="24"/>
        </w:rPr>
        <w:t>)</w:t>
      </w:r>
    </w:p>
    <w:p w:rsidR="00DF0ACD" w:rsidRPr="009F6B09" w:rsidRDefault="00DF0ACD" w:rsidP="00700008">
      <w:pPr>
        <w:pStyle w:val="a3"/>
        <w:suppressAutoHyphens/>
        <w:spacing w:after="0" w:line="240" w:lineRule="auto"/>
        <w:ind w:left="0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F47728" w:rsidRPr="009F6B09" w:rsidRDefault="00F47728" w:rsidP="00700008">
      <w:pPr>
        <w:pStyle w:val="a3"/>
        <w:suppressAutoHyphens/>
        <w:spacing w:after="0" w:line="240" w:lineRule="auto"/>
        <w:ind w:left="0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9F6B09">
        <w:rPr>
          <w:rFonts w:ascii="Times New Roman" w:eastAsia="Courier New" w:hAnsi="Times New Roman"/>
          <w:sz w:val="24"/>
          <w:szCs w:val="24"/>
          <w:lang w:bidi="ru-RU"/>
        </w:rPr>
        <w:t>Направленность (профиль) программы</w:t>
      </w:r>
    </w:p>
    <w:p w:rsidR="00F47728" w:rsidRPr="009F6B09" w:rsidRDefault="00F47728" w:rsidP="00700008">
      <w:pPr>
        <w:pStyle w:val="a3"/>
        <w:suppressAutoHyphens/>
        <w:spacing w:after="0" w:line="240" w:lineRule="auto"/>
        <w:ind w:left="0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9F6B09">
        <w:rPr>
          <w:rFonts w:ascii="Times New Roman" w:eastAsia="Courier New" w:hAnsi="Times New Roman"/>
          <w:b/>
          <w:sz w:val="24"/>
          <w:szCs w:val="24"/>
          <w:lang w:bidi="ru-RU"/>
        </w:rPr>
        <w:t>«</w:t>
      </w:r>
      <w:r w:rsidRPr="009F6B09">
        <w:rPr>
          <w:rFonts w:ascii="Times New Roman" w:hAnsi="Times New Roman"/>
          <w:b/>
          <w:sz w:val="24"/>
          <w:szCs w:val="24"/>
        </w:rPr>
        <w:t>Реклама и связи с общественностью  в коммерческой сфере</w:t>
      </w:r>
      <w:r w:rsidRPr="009F6B09">
        <w:rPr>
          <w:rFonts w:ascii="Times New Roman" w:eastAsia="Courier New" w:hAnsi="Times New Roman"/>
          <w:b/>
          <w:sz w:val="24"/>
          <w:szCs w:val="24"/>
          <w:lang w:bidi="ru-RU"/>
        </w:rPr>
        <w:t>»</w:t>
      </w:r>
    </w:p>
    <w:p w:rsidR="00DF0ACD" w:rsidRPr="009F6B09" w:rsidRDefault="00DF0ACD" w:rsidP="00700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Формы обучения: очная, заочная</w:t>
      </w:r>
    </w:p>
    <w:p w:rsidR="006D3045" w:rsidRDefault="006D3045" w:rsidP="0070000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F0ACD" w:rsidRPr="009F6B09" w:rsidRDefault="00DF0ACD" w:rsidP="0070000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F6B09">
        <w:rPr>
          <w:rFonts w:ascii="Times New Roman" w:hAnsi="Times New Roman" w:cs="Times New Roman"/>
          <w:b/>
          <w:bCs/>
          <w:caps/>
          <w:sz w:val="24"/>
          <w:szCs w:val="24"/>
        </w:rPr>
        <w:t>АННОТАЦИИ к РАБОЧИм ПРОГРАММам дисциплин</w:t>
      </w:r>
    </w:p>
    <w:p w:rsidR="0047750B" w:rsidRPr="009F6B09" w:rsidRDefault="0047750B">
      <w:pPr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4563" w:rsidRPr="009F6B09" w:rsidRDefault="001A4563" w:rsidP="0070000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lastRenderedPageBreak/>
        <w:t>БАЗОВАЯ ЧАСТЬ</w:t>
      </w:r>
    </w:p>
    <w:p w:rsidR="001A4563" w:rsidRPr="009F6B09" w:rsidRDefault="001A4563" w:rsidP="0070000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ACD" w:rsidRPr="009F6B09" w:rsidRDefault="00A14DF9" w:rsidP="00700008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D704AB" w:rsidRPr="009F6B09" w:rsidRDefault="00A14DF9" w:rsidP="00A14DF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D704AB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D704AB" w:rsidRPr="009F6B09">
        <w:rPr>
          <w:rFonts w:ascii="Times New Roman" w:hAnsi="Times New Roman"/>
          <w:b/>
          <w:bCs/>
          <w:sz w:val="24"/>
          <w:szCs w:val="24"/>
        </w:rPr>
        <w:t xml:space="preserve">Б1.Б.01 </w:t>
      </w:r>
      <w:r w:rsidR="00D704AB" w:rsidRPr="009F6B09">
        <w:rPr>
          <w:rFonts w:ascii="Times New Roman" w:hAnsi="Times New Roman"/>
          <w:b/>
          <w:sz w:val="24"/>
          <w:szCs w:val="24"/>
        </w:rPr>
        <w:t>«Философия»</w:t>
      </w:r>
    </w:p>
    <w:p w:rsidR="00637BC1" w:rsidRPr="009F6B09" w:rsidRDefault="00637BC1" w:rsidP="00637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4AB" w:rsidRPr="009F6B09" w:rsidRDefault="00A14DF9" w:rsidP="00A14DF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D704AB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704AB" w:rsidRPr="009F6B09" w:rsidRDefault="00D704AB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F6B09">
        <w:rPr>
          <w:rFonts w:ascii="Times New Roman" w:hAnsi="Times New Roman" w:cs="Times New Roman"/>
          <w:sz w:val="24"/>
          <w:szCs w:val="24"/>
        </w:rPr>
        <w:t xml:space="preserve">42.03.01 Реклама и связи с общественностью, утвержденного Приказом Минобрнауки России от </w:t>
      </w:r>
      <w:r w:rsidRPr="009F6B09">
        <w:rPr>
          <w:rFonts w:ascii="Times New Roman" w:hAnsi="Times New Roman" w:cs="Times New Roman"/>
          <w:color w:val="000000"/>
          <w:sz w:val="24"/>
          <w:szCs w:val="24"/>
        </w:rPr>
        <w:t>11.08.2016</w:t>
      </w:r>
      <w:r w:rsidRPr="009F6B09">
        <w:rPr>
          <w:rFonts w:ascii="Times New Roman" w:hAnsi="Times New Roman" w:cs="Times New Roman"/>
          <w:bCs/>
          <w:sz w:val="24"/>
          <w:szCs w:val="24"/>
        </w:rPr>
        <w:t xml:space="preserve"> N 997 </w:t>
      </w:r>
      <w:r w:rsidRPr="009F6B09">
        <w:rPr>
          <w:rFonts w:ascii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9F6B09">
        <w:rPr>
          <w:rFonts w:ascii="Times New Roman" w:hAnsi="Times New Roman" w:cs="Times New Roman"/>
          <w:bCs/>
          <w:sz w:val="24"/>
          <w:szCs w:val="24"/>
        </w:rPr>
        <w:t>25.08.2016 N 43414</w:t>
      </w:r>
      <w:r w:rsidRPr="009F6B09">
        <w:rPr>
          <w:rFonts w:ascii="Times New Roman" w:hAnsi="Times New Roman" w:cs="Times New Roman"/>
          <w:sz w:val="24"/>
          <w:szCs w:val="24"/>
        </w:rPr>
        <w:t xml:space="preserve">) 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704AB" w:rsidRPr="009F6B09" w:rsidRDefault="00D704AB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704AB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704AB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D704AB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«Философия</w:t>
      </w:r>
      <w:r w:rsidR="00D704AB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704AB" w:rsidRPr="009F6B09" w:rsidRDefault="00D704AB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704AB" w:rsidRPr="009F6B09" w:rsidTr="005E3F78">
        <w:tc>
          <w:tcPr>
            <w:tcW w:w="3049" w:type="dxa"/>
            <w:vAlign w:val="center"/>
          </w:tcPr>
          <w:p w:rsidR="00D704AB" w:rsidRPr="009F6B09" w:rsidRDefault="00D704AB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704AB" w:rsidRPr="009F6B09" w:rsidRDefault="00D704AB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704AB" w:rsidRPr="009F6B09" w:rsidRDefault="00D704AB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704AB" w:rsidRPr="009F6B09" w:rsidRDefault="00D704AB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704AB" w:rsidRPr="009F6B09" w:rsidRDefault="00D704AB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704AB" w:rsidRPr="009F6B09" w:rsidRDefault="00D704AB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704AB" w:rsidRPr="009F6B09" w:rsidTr="005E3F78">
        <w:tc>
          <w:tcPr>
            <w:tcW w:w="3049" w:type="dxa"/>
            <w:vAlign w:val="center"/>
          </w:tcPr>
          <w:p w:rsidR="00F47728" w:rsidRPr="009F6B09" w:rsidRDefault="00F47728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04AB" w:rsidRPr="009F6B09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</w:p>
          <w:p w:rsidR="00D704AB" w:rsidRPr="009F6B09" w:rsidRDefault="00D704AB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философских знаний для формирования мировоззренческой позиции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D704AB" w:rsidRPr="009F6B09" w:rsidRDefault="00D704AB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4927" w:type="dxa"/>
            <w:vAlign w:val="center"/>
          </w:tcPr>
          <w:p w:rsidR="00D704AB" w:rsidRPr="009F6B09" w:rsidRDefault="00D704AB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04AB" w:rsidRPr="009F6B09" w:rsidRDefault="00D704AB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основные философские понятия и категории</w:t>
            </w:r>
          </w:p>
          <w:p w:rsidR="00D704AB" w:rsidRPr="009F6B09" w:rsidRDefault="00D704AB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704AB" w:rsidRPr="009F6B09" w:rsidRDefault="00D704AB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704AB" w:rsidRPr="009F6B09" w:rsidRDefault="00D704AB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понятийно-категориальный аппарат, основные законы гуманитарных и социальных наук </w:t>
            </w:r>
            <w:r w:rsidR="00A6600C" w:rsidRPr="009F6B09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  <w:p w:rsidR="00D704AB" w:rsidRPr="009F6B09" w:rsidRDefault="00D704AB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D704AB" w:rsidRPr="009F6B09" w:rsidRDefault="00D704AB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704AB" w:rsidRPr="009F6B09" w:rsidRDefault="00D704AB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философского мышления для выработки системного, целостно</w:t>
            </w:r>
            <w:r w:rsidR="00A6600C" w:rsidRPr="009F6B09">
              <w:rPr>
                <w:rFonts w:ascii="Times New Roman" w:hAnsi="Times New Roman" w:cs="Times New Roman"/>
                <w:sz w:val="24"/>
                <w:szCs w:val="24"/>
              </w:rPr>
              <w:t>го взгляда на проблемы общества</w:t>
            </w:r>
          </w:p>
          <w:p w:rsidR="00D704AB" w:rsidRPr="009F6B09" w:rsidRDefault="00D704AB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A14DF9" w:rsidRPr="009F6B09" w:rsidRDefault="00A14DF9" w:rsidP="00A14DF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04AB" w:rsidRPr="009F6B09" w:rsidRDefault="00A14DF9" w:rsidP="00A14DF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3.</w:t>
      </w:r>
      <w:r w:rsidRPr="009F6B09">
        <w:rPr>
          <w:rFonts w:ascii="Times New Roman" w:hAnsi="Times New Roman"/>
          <w:sz w:val="24"/>
          <w:szCs w:val="24"/>
        </w:rPr>
        <w:t xml:space="preserve"> </w:t>
      </w:r>
      <w:r w:rsidR="00D704AB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704AB" w:rsidRPr="009F6B09" w:rsidRDefault="00D704AB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hAnsi="Times New Roman" w:cs="Times New Roman"/>
          <w:bCs/>
          <w:sz w:val="24"/>
          <w:szCs w:val="24"/>
        </w:rPr>
        <w:t xml:space="preserve">Б1.Б.01 </w:t>
      </w:r>
      <w:r w:rsidRPr="009F6B09">
        <w:rPr>
          <w:rFonts w:ascii="Times New Roman" w:hAnsi="Times New Roman" w:cs="Times New Roman"/>
          <w:b/>
          <w:sz w:val="24"/>
          <w:szCs w:val="24"/>
        </w:rPr>
        <w:t>«Философия</w:t>
      </w:r>
      <w:r w:rsidRPr="009F6B09">
        <w:rPr>
          <w:rFonts w:ascii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D704AB" w:rsidRPr="009F6B09" w:rsidRDefault="00D704AB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FA13C6" w:rsidRPr="009F6B09" w:rsidTr="00FA13C6">
        <w:trPr>
          <w:trHeight w:val="276"/>
        </w:trPr>
        <w:tc>
          <w:tcPr>
            <w:tcW w:w="1196" w:type="dxa"/>
            <w:vMerge w:val="restart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FA13C6" w:rsidRPr="009F6B09" w:rsidTr="00FA13C6">
        <w:trPr>
          <w:trHeight w:val="276"/>
        </w:trPr>
        <w:tc>
          <w:tcPr>
            <w:tcW w:w="1196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13C6" w:rsidRPr="009F6B09" w:rsidTr="00FA13C6">
        <w:trPr>
          <w:trHeight w:val="276"/>
        </w:trPr>
        <w:tc>
          <w:tcPr>
            <w:tcW w:w="1196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13C6" w:rsidRPr="009F6B09" w:rsidTr="00FA13C6">
        <w:tc>
          <w:tcPr>
            <w:tcW w:w="1196" w:type="dxa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bCs/>
                <w:sz w:val="24"/>
                <w:szCs w:val="24"/>
              </w:rPr>
              <w:t>Б1.Б.01</w:t>
            </w:r>
          </w:p>
        </w:tc>
        <w:tc>
          <w:tcPr>
            <w:tcW w:w="2494" w:type="dxa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5916" w:type="dxa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</w:t>
            </w:r>
          </w:p>
        </w:tc>
      </w:tr>
    </w:tbl>
    <w:p w:rsidR="00D704AB" w:rsidRPr="009F6B09" w:rsidRDefault="00D704AB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704AB" w:rsidRPr="009F6B09" w:rsidRDefault="00D704AB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704AB" w:rsidRPr="009F6B09" w:rsidRDefault="00D704AB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AB" w:rsidRPr="009F6B09" w:rsidRDefault="00D704AB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704AB" w:rsidRPr="009F6B09" w:rsidRDefault="00D704AB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704AB" w:rsidRPr="009F6B09" w:rsidTr="005E3F78">
        <w:tc>
          <w:tcPr>
            <w:tcW w:w="4365" w:type="dxa"/>
          </w:tcPr>
          <w:p w:rsidR="00D704AB" w:rsidRPr="009F6B09" w:rsidRDefault="00D704AB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704AB" w:rsidRPr="009F6B09" w:rsidRDefault="00D704AB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704AB" w:rsidRPr="009F6B09" w:rsidRDefault="00D704AB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704AB" w:rsidRPr="009F6B09" w:rsidRDefault="00D704AB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704AB" w:rsidRPr="009F6B09" w:rsidTr="005E3F78">
        <w:tc>
          <w:tcPr>
            <w:tcW w:w="4365" w:type="dxa"/>
          </w:tcPr>
          <w:p w:rsidR="00D704AB" w:rsidRPr="009F6B09" w:rsidRDefault="00D704AB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704AB" w:rsidRPr="009F6B09" w:rsidRDefault="00D704AB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704AB" w:rsidRPr="009F6B09" w:rsidRDefault="00D704AB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704AB" w:rsidRPr="009F6B09" w:rsidTr="005E3F78">
        <w:tc>
          <w:tcPr>
            <w:tcW w:w="4365" w:type="dxa"/>
          </w:tcPr>
          <w:p w:rsidR="00D704AB" w:rsidRPr="009F6B09" w:rsidRDefault="00D704AB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704AB" w:rsidRPr="009F6B09" w:rsidRDefault="00D704AB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704AB" w:rsidRPr="009F6B09" w:rsidRDefault="00D704AB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704AB" w:rsidRPr="009F6B09" w:rsidTr="005E3F78">
        <w:tc>
          <w:tcPr>
            <w:tcW w:w="4365" w:type="dxa"/>
          </w:tcPr>
          <w:p w:rsidR="00D704AB" w:rsidRPr="009F6B09" w:rsidRDefault="00D704AB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704AB" w:rsidRPr="009F6B09" w:rsidRDefault="00D704AB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704AB" w:rsidRPr="009F6B09" w:rsidRDefault="00D704AB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704AB" w:rsidRPr="009F6B09" w:rsidTr="005E3F78">
        <w:tc>
          <w:tcPr>
            <w:tcW w:w="4365" w:type="dxa"/>
          </w:tcPr>
          <w:p w:rsidR="00D704AB" w:rsidRPr="009F6B09" w:rsidRDefault="00D704AB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704AB" w:rsidRPr="009F6B09" w:rsidRDefault="00D704AB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704AB" w:rsidRPr="009F6B09" w:rsidRDefault="00D704AB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704AB" w:rsidRPr="009F6B09" w:rsidTr="005E3F78">
        <w:tc>
          <w:tcPr>
            <w:tcW w:w="4365" w:type="dxa"/>
          </w:tcPr>
          <w:p w:rsidR="00D704AB" w:rsidRPr="009F6B09" w:rsidRDefault="00D704AB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704AB" w:rsidRPr="009F6B09" w:rsidRDefault="00D704AB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704AB" w:rsidRPr="009F6B09" w:rsidRDefault="00D704AB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D704AB" w:rsidRPr="009F6B09" w:rsidTr="005E3F78">
        <w:tc>
          <w:tcPr>
            <w:tcW w:w="4365" w:type="dxa"/>
          </w:tcPr>
          <w:p w:rsidR="00D704AB" w:rsidRPr="009F6B09" w:rsidRDefault="00D704AB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704AB" w:rsidRPr="009F6B09" w:rsidRDefault="00D704AB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704AB" w:rsidRPr="009F6B09" w:rsidRDefault="00D704AB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704AB" w:rsidRPr="009F6B09" w:rsidTr="005E3F78">
        <w:tc>
          <w:tcPr>
            <w:tcW w:w="4365" w:type="dxa"/>
            <w:vAlign w:val="center"/>
          </w:tcPr>
          <w:p w:rsidR="00D704AB" w:rsidRPr="009F6B09" w:rsidRDefault="00D704AB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704AB" w:rsidRPr="009F6B09" w:rsidRDefault="00D704AB" w:rsidP="00FA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D704AB" w:rsidRPr="009F6B09" w:rsidRDefault="00D704AB" w:rsidP="00FA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D704AB" w:rsidRPr="009F6B09" w:rsidRDefault="00D704AB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0BC3" w:rsidRPr="009F6B09" w:rsidRDefault="00D704AB" w:rsidP="00700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1346CB" w:rsidRPr="009F6B09" w:rsidRDefault="001346CB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1. Философия, её предмет и роль в жизни общества</w:t>
      </w:r>
    </w:p>
    <w:p w:rsidR="001346CB" w:rsidRPr="009F6B09" w:rsidRDefault="001346CB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2. История становления и развития философского знания</w:t>
      </w:r>
    </w:p>
    <w:p w:rsidR="001346CB" w:rsidRPr="009F6B09" w:rsidRDefault="001346CB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3. Метафизика и онтология</w:t>
      </w:r>
    </w:p>
    <w:p w:rsidR="001346CB" w:rsidRPr="009F6B09" w:rsidRDefault="001346CB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4. Гносеология и философия науки</w:t>
      </w:r>
    </w:p>
    <w:p w:rsidR="001346CB" w:rsidRPr="009F6B09" w:rsidRDefault="001346CB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5. Диалектика как наука о всеобщей связи и всеобщем развитии</w:t>
      </w:r>
    </w:p>
    <w:p w:rsidR="001346CB" w:rsidRPr="009F6B09" w:rsidRDefault="001346CB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6. Философия жизни и экзистенциализм</w:t>
      </w:r>
    </w:p>
    <w:p w:rsidR="001346CB" w:rsidRPr="009F6B09" w:rsidRDefault="001346CB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7. Особенности философии постмодернизма</w:t>
      </w:r>
    </w:p>
    <w:p w:rsidR="001346CB" w:rsidRPr="009F6B09" w:rsidRDefault="001346CB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8. Система категорий в философии</w:t>
      </w:r>
    </w:p>
    <w:p w:rsidR="001346CB" w:rsidRPr="009F6B09" w:rsidRDefault="001346CB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9. Проблема сознания</w:t>
      </w:r>
    </w:p>
    <w:p w:rsidR="001346CB" w:rsidRPr="009F6B09" w:rsidRDefault="001346CB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10. Человек как центральное понятие философской антропологии</w:t>
      </w:r>
    </w:p>
    <w:p w:rsidR="001346CB" w:rsidRPr="009F6B09" w:rsidRDefault="001346CB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11. Общество как предмет осмысления социальной философии</w:t>
      </w:r>
    </w:p>
    <w:p w:rsidR="001346CB" w:rsidRPr="009F6B09" w:rsidRDefault="001346CB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12. Сущность, структура и основные концепции культуры</w:t>
      </w:r>
    </w:p>
    <w:p w:rsidR="001346CB" w:rsidRPr="009F6B09" w:rsidRDefault="001346CB" w:rsidP="0070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ACD" w:rsidRPr="009F6B09" w:rsidRDefault="00A14DF9" w:rsidP="007000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ИСТОРИЯ</w:t>
      </w:r>
    </w:p>
    <w:p w:rsidR="00DF0ACD" w:rsidRPr="009F6B09" w:rsidRDefault="00DF0ACD" w:rsidP="007000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0ACD" w:rsidRPr="009F6B09" w:rsidRDefault="004325A6" w:rsidP="004325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DF0ACD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DF0ACD" w:rsidRPr="009F6B09">
        <w:rPr>
          <w:rFonts w:ascii="Times New Roman" w:hAnsi="Times New Roman"/>
          <w:b/>
          <w:bCs/>
          <w:sz w:val="24"/>
          <w:szCs w:val="24"/>
        </w:rPr>
        <w:t xml:space="preserve">Б1.Б.02 </w:t>
      </w:r>
      <w:r w:rsidR="00DF0ACD" w:rsidRPr="009F6B09">
        <w:rPr>
          <w:rFonts w:ascii="Times New Roman" w:hAnsi="Times New Roman"/>
          <w:b/>
          <w:sz w:val="24"/>
          <w:szCs w:val="24"/>
        </w:rPr>
        <w:t>«История»</w:t>
      </w:r>
    </w:p>
    <w:p w:rsidR="00637BC1" w:rsidRPr="009F6B09" w:rsidRDefault="00637BC1" w:rsidP="00637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ACD" w:rsidRPr="009F6B09" w:rsidRDefault="004325A6" w:rsidP="004325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DF0ACD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F0ACD" w:rsidRPr="009F6B09" w:rsidRDefault="00DF0ACD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42.03.01 Реклама и связи с общественностью,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11.08.2016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N 997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25.08.2016 N 43414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6B09" w:rsidRPr="009F6B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F0ACD" w:rsidRPr="009F6B09" w:rsidRDefault="00DF0ACD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«История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F0ACD" w:rsidRPr="009F6B09" w:rsidTr="005E3F78">
        <w:tc>
          <w:tcPr>
            <w:tcW w:w="3049" w:type="dxa"/>
            <w:vAlign w:val="center"/>
          </w:tcPr>
          <w:p w:rsidR="00DF0ACD" w:rsidRPr="009F6B09" w:rsidRDefault="00DF0AC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F0ACD" w:rsidRPr="009F6B09" w:rsidRDefault="00DF0AC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F0ACD" w:rsidRPr="009F6B09" w:rsidRDefault="00DF0AC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F0ACD" w:rsidRPr="009F6B09" w:rsidRDefault="00DF0AC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F0ACD" w:rsidRPr="009F6B09" w:rsidRDefault="00DF0AC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F0ACD" w:rsidRPr="009F6B09" w:rsidRDefault="00DF0AC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F0ACD" w:rsidRPr="009F6B09" w:rsidTr="005E3F78">
        <w:tc>
          <w:tcPr>
            <w:tcW w:w="3049" w:type="dxa"/>
            <w:vAlign w:val="center"/>
          </w:tcPr>
          <w:p w:rsidR="00DF0ACD" w:rsidRPr="009F6B09" w:rsidRDefault="00DF0ACD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</w:p>
          <w:p w:rsidR="00DF0ACD" w:rsidRPr="009F6B09" w:rsidRDefault="00DF0ACD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DF0ACD" w:rsidRPr="009F6B09" w:rsidRDefault="00DF0ACD" w:rsidP="00EB405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DF0ACD" w:rsidRPr="009F6B09" w:rsidRDefault="00DF0ACD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F0ACD" w:rsidRPr="009F6B09" w:rsidRDefault="00DF0AC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A6600C" w:rsidRPr="009F6B09">
              <w:rPr>
                <w:rFonts w:ascii="Times New Roman" w:hAnsi="Times New Roman" w:cs="Times New Roman"/>
                <w:sz w:val="24"/>
                <w:szCs w:val="24"/>
              </w:rPr>
              <w:t>ые этапы исторического развития</w:t>
            </w:r>
          </w:p>
          <w:p w:rsidR="00DF0ACD" w:rsidRPr="009F6B09" w:rsidRDefault="00DF0AC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место человека в историческом процессе</w:t>
            </w:r>
          </w:p>
          <w:p w:rsidR="00DF0ACD" w:rsidRPr="009F6B09" w:rsidRDefault="00DF0ACD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F0ACD" w:rsidRPr="009F6B09" w:rsidRDefault="00DF0AC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критически воспринимать, анализировать и оценивать закономерности исторического развития</w:t>
            </w:r>
          </w:p>
          <w:p w:rsidR="00DF0ACD" w:rsidRPr="009F6B09" w:rsidRDefault="00DF0AC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применять исторические методы дл</w:t>
            </w:r>
            <w:r w:rsidR="00A6600C" w:rsidRPr="009F6B09">
              <w:rPr>
                <w:rFonts w:ascii="Times New Roman" w:hAnsi="Times New Roman" w:cs="Times New Roman"/>
                <w:sz w:val="24"/>
                <w:szCs w:val="24"/>
              </w:rPr>
              <w:t>я оценки общественных процессов</w:t>
            </w:r>
          </w:p>
          <w:p w:rsidR="00DF0ACD" w:rsidRPr="009F6B09" w:rsidRDefault="00DF0ACD" w:rsidP="00542A04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F0ACD" w:rsidRPr="009F6B09" w:rsidRDefault="00DF0AC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</w:t>
            </w:r>
            <w:r w:rsidR="00A6600C" w:rsidRPr="009F6B09">
              <w:rPr>
                <w:rFonts w:ascii="Times New Roman" w:hAnsi="Times New Roman" w:cs="Times New Roman"/>
                <w:sz w:val="24"/>
                <w:szCs w:val="24"/>
              </w:rPr>
              <w:t>триотизма и гражданской позиции</w:t>
            </w:r>
          </w:p>
          <w:p w:rsidR="00DF0ACD" w:rsidRPr="009F6B09" w:rsidRDefault="00DF0AC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4325A6" w:rsidRPr="009F6B09" w:rsidRDefault="004325A6" w:rsidP="00432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0ACD" w:rsidRPr="009F6B09" w:rsidRDefault="004325A6" w:rsidP="004325A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DF0ACD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F0ACD" w:rsidRPr="009F6B09" w:rsidRDefault="00DF0ACD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Б1.Б.02</w:t>
      </w:r>
      <w:r w:rsidRPr="009F6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«История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DF0ACD" w:rsidRPr="009F6B09" w:rsidRDefault="00DF0ACD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FA13C6" w:rsidRPr="009F6B09" w:rsidTr="00FA13C6">
        <w:trPr>
          <w:trHeight w:val="276"/>
        </w:trPr>
        <w:tc>
          <w:tcPr>
            <w:tcW w:w="1196" w:type="dxa"/>
            <w:vMerge w:val="restart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FA13C6" w:rsidRPr="009F6B09" w:rsidTr="00FA13C6">
        <w:trPr>
          <w:trHeight w:val="276"/>
        </w:trPr>
        <w:tc>
          <w:tcPr>
            <w:tcW w:w="1196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13C6" w:rsidRPr="009F6B09" w:rsidTr="00FA13C6">
        <w:trPr>
          <w:trHeight w:val="276"/>
        </w:trPr>
        <w:tc>
          <w:tcPr>
            <w:tcW w:w="1196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13C6" w:rsidRPr="009F6B09" w:rsidTr="00FA13C6">
        <w:tc>
          <w:tcPr>
            <w:tcW w:w="1196" w:type="dxa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Б1.Б.02</w:t>
            </w:r>
          </w:p>
        </w:tc>
        <w:tc>
          <w:tcPr>
            <w:tcW w:w="2494" w:type="dxa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5916" w:type="dxa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F0ACD" w:rsidRPr="009F6B09" w:rsidRDefault="00DF0ACD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F0ACD" w:rsidRPr="009F6B09" w:rsidRDefault="00DF0ACD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F0ACD" w:rsidRPr="009F6B09" w:rsidRDefault="00DF0ACD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CD" w:rsidRPr="009F6B09" w:rsidRDefault="00DF0ACD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F0ACD" w:rsidRPr="009F6B09" w:rsidRDefault="00DF0ACD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F0ACD" w:rsidRPr="009F6B09" w:rsidTr="005E3F78">
        <w:tc>
          <w:tcPr>
            <w:tcW w:w="4365" w:type="dxa"/>
          </w:tcPr>
          <w:p w:rsidR="00DF0ACD" w:rsidRPr="009F6B09" w:rsidRDefault="00DF0AC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F0ACD" w:rsidRPr="009F6B09" w:rsidTr="005E3F78">
        <w:tc>
          <w:tcPr>
            <w:tcW w:w="4365" w:type="dxa"/>
          </w:tcPr>
          <w:p w:rsidR="00DF0ACD" w:rsidRPr="009F6B09" w:rsidRDefault="00DF0AC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F0ACD" w:rsidRPr="009F6B09" w:rsidTr="005E3F78">
        <w:tc>
          <w:tcPr>
            <w:tcW w:w="4365" w:type="dxa"/>
          </w:tcPr>
          <w:p w:rsidR="00DF0ACD" w:rsidRPr="009F6B09" w:rsidRDefault="00DF0AC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F0ACD" w:rsidRPr="009F6B09" w:rsidTr="005E3F78">
        <w:tc>
          <w:tcPr>
            <w:tcW w:w="4365" w:type="dxa"/>
          </w:tcPr>
          <w:p w:rsidR="00DF0ACD" w:rsidRPr="009F6B09" w:rsidRDefault="00DF0AC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0ACD" w:rsidRPr="009F6B09" w:rsidTr="005E3F78">
        <w:tc>
          <w:tcPr>
            <w:tcW w:w="4365" w:type="dxa"/>
          </w:tcPr>
          <w:p w:rsidR="00DF0ACD" w:rsidRPr="009F6B09" w:rsidRDefault="00DF0AC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F0ACD" w:rsidRPr="009F6B09" w:rsidTr="005E3F78">
        <w:tc>
          <w:tcPr>
            <w:tcW w:w="4365" w:type="dxa"/>
          </w:tcPr>
          <w:p w:rsidR="00DF0ACD" w:rsidRPr="009F6B09" w:rsidRDefault="00DF0AC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DF0ACD" w:rsidRPr="009F6B09" w:rsidTr="005E3F78">
        <w:tc>
          <w:tcPr>
            <w:tcW w:w="4365" w:type="dxa"/>
          </w:tcPr>
          <w:p w:rsidR="00DF0ACD" w:rsidRPr="009F6B09" w:rsidRDefault="00DF0AC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F0ACD" w:rsidRPr="009F6B09" w:rsidTr="005E3F78">
        <w:tc>
          <w:tcPr>
            <w:tcW w:w="4365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F0ACD" w:rsidRPr="009F6B09" w:rsidRDefault="00DF0ACD" w:rsidP="00FA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DF0ACD" w:rsidRPr="009F6B09" w:rsidRDefault="00DF0ACD" w:rsidP="00FA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DF0ACD" w:rsidRPr="009F6B09" w:rsidRDefault="00DF0ACD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ACD" w:rsidRPr="009F6B09" w:rsidRDefault="00DF0ACD" w:rsidP="00700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</w:p>
    <w:p w:rsidR="00DF0ACD" w:rsidRPr="009F6B09" w:rsidRDefault="00D45826" w:rsidP="00700008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 1. Сущность, формы и функции исторического знания</w:t>
      </w:r>
    </w:p>
    <w:p w:rsidR="00DF0ACD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 2. Методологические основы исторической науки</w:t>
      </w:r>
    </w:p>
    <w:p w:rsidR="00DF0ACD" w:rsidRPr="009F6B09" w:rsidRDefault="00DF0ACD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3. Исторические источники и их классификация</w:t>
      </w:r>
    </w:p>
    <w:p w:rsidR="00DF0ACD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  4. Хронология мировой истории</w:t>
      </w:r>
    </w:p>
    <w:p w:rsidR="00DF0ACD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 5. Значение исторического знания для современного общества</w:t>
      </w:r>
    </w:p>
    <w:p w:rsidR="00DF0ACD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 6. Особенности развития культуры и общества в эпоху первобытности</w:t>
      </w:r>
    </w:p>
    <w:p w:rsidR="00DF0ACD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 7. Древнейшие цивилизации Востока</w:t>
      </w:r>
    </w:p>
    <w:p w:rsidR="00DF0ACD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 8. Роль и место античной цивилизации в мировой истории</w:t>
      </w:r>
    </w:p>
    <w:p w:rsidR="00DF0ACD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 9. Основные черты европейского средневековья</w:t>
      </w:r>
    </w:p>
    <w:p w:rsidR="00DF0ACD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  10. Сущность и основные идеи эпохи Возрождения</w:t>
      </w:r>
    </w:p>
    <w:p w:rsidR="00DF0ACD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 11. Зарождение восточнославянских государств. Киевская Русь</w:t>
      </w:r>
    </w:p>
    <w:p w:rsidR="00DF0ACD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  12. Татаро-монгольское иго и его влияние на историю России</w:t>
      </w:r>
    </w:p>
    <w:p w:rsidR="00DF0ACD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 13. Формирование сословной системы организации общества</w:t>
      </w:r>
    </w:p>
    <w:p w:rsidR="00DF0ACD" w:rsidRPr="009F6B09" w:rsidRDefault="00DF0ACD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в XV-XVII вв.</w:t>
      </w:r>
    </w:p>
    <w:p w:rsidR="00DF0ACD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  14. Становление индустриального общества</w:t>
      </w:r>
    </w:p>
    <w:p w:rsidR="00DF0ACD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 15. Особенности развития цивилизаций Индии, Ближнего и Дальнего востока в период средневековья и нового времени</w:t>
      </w:r>
    </w:p>
    <w:p w:rsidR="00DF0ACD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  16. Колониализм как исторический феномен</w:t>
      </w:r>
    </w:p>
    <w:p w:rsidR="00DF0ACD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 17. Реформы и реформаторы в истории России</w:t>
      </w:r>
    </w:p>
    <w:p w:rsidR="00DF0ACD" w:rsidRPr="009F6B09" w:rsidRDefault="00DF0ACD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18. 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DF0ACD" w:rsidRPr="009F6B09" w:rsidRDefault="00DF0ACD" w:rsidP="0070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08" w:rsidRPr="009F6B09" w:rsidRDefault="004325A6" w:rsidP="007000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РУССКИЙ ЯЗЫК И КУЛЬТУРА РЕЧИ</w:t>
      </w:r>
    </w:p>
    <w:p w:rsidR="00700008" w:rsidRPr="009F6B09" w:rsidRDefault="00700008" w:rsidP="0070000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F0ACD" w:rsidRPr="009F6B09" w:rsidRDefault="00285CF8" w:rsidP="00285CF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DF0ACD" w:rsidRPr="009F6B09">
        <w:rPr>
          <w:rFonts w:ascii="Times New Roman" w:hAnsi="Times New Roman"/>
          <w:b/>
          <w:sz w:val="24"/>
          <w:szCs w:val="24"/>
        </w:rPr>
        <w:t>Наименование дисциплины: Б1.Б.03 «Русский язык и культура речи»</w:t>
      </w:r>
    </w:p>
    <w:p w:rsidR="00637BC1" w:rsidRPr="009F6B09" w:rsidRDefault="00637BC1" w:rsidP="00637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0ACD" w:rsidRPr="009F6B09" w:rsidRDefault="00285CF8" w:rsidP="00285CF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DF0ACD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F0ACD" w:rsidRPr="009F6B09" w:rsidRDefault="00B239E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F0ACD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11.08.2016 № 997 </w:t>
      </w:r>
      <w:r w:rsidR="00DF0ACD" w:rsidRPr="009F6B09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 в Минюсте России 25.08.2016 № 43414)  </w:t>
      </w:r>
      <w:r w:rsidR="00DF0ACD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DF0ACD"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DF0ACD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F0ACD" w:rsidRPr="009F6B09" w:rsidRDefault="00DF0ACD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F0ACD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F0ACD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F0ACD" w:rsidRPr="009F6B09">
        <w:rPr>
          <w:rFonts w:ascii="Times New Roman" w:eastAsia="Times New Roman" w:hAnsi="Times New Roman" w:cs="Times New Roman"/>
          <w:b/>
          <w:sz w:val="24"/>
          <w:szCs w:val="24"/>
        </w:rPr>
        <w:t>Русский язык и культура речи</w:t>
      </w:r>
      <w:r w:rsidR="00DF0ACD"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F0ACD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DF0ACD" w:rsidRPr="009F6B09" w:rsidRDefault="00DF0ACD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F0ACD" w:rsidRPr="009F6B09" w:rsidTr="005E3F78">
        <w:tc>
          <w:tcPr>
            <w:tcW w:w="3049" w:type="dxa"/>
            <w:vAlign w:val="center"/>
          </w:tcPr>
          <w:p w:rsidR="00DF0ACD" w:rsidRPr="009F6B09" w:rsidRDefault="00DF0AC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F0ACD" w:rsidRPr="009F6B09" w:rsidRDefault="00DF0AC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F0ACD" w:rsidRPr="009F6B09" w:rsidRDefault="00DF0AC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F0ACD" w:rsidRPr="009F6B09" w:rsidRDefault="00DF0AC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F0ACD" w:rsidRPr="009F6B09" w:rsidRDefault="00DF0AC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F0ACD" w:rsidRPr="009F6B09" w:rsidRDefault="00DF0AC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F0ACD" w:rsidRPr="009F6B09" w:rsidTr="005E3F78">
        <w:tc>
          <w:tcPr>
            <w:tcW w:w="3049" w:type="dxa"/>
            <w:vAlign w:val="center"/>
          </w:tcPr>
          <w:p w:rsidR="00DF0ACD" w:rsidRPr="009F6B09" w:rsidRDefault="00700008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DF0ACD"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DF0ACD" w:rsidRPr="009F6B09" w:rsidRDefault="00DF0ACD" w:rsidP="002C35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DF0ACD" w:rsidRPr="009F6B09" w:rsidRDefault="00DF0ACD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DF0ACD" w:rsidRPr="009F6B09" w:rsidRDefault="00DF0AC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коммуникации в устной и письменной формах </w:t>
            </w:r>
            <w:r w:rsidR="00A6600C" w:rsidRPr="009F6B09">
              <w:rPr>
                <w:rFonts w:ascii="Times New Roman" w:hAnsi="Times New Roman" w:cs="Times New Roman"/>
                <w:sz w:val="24"/>
                <w:szCs w:val="24"/>
              </w:rPr>
              <w:t>на русском и иностранном языках</w:t>
            </w:r>
          </w:p>
          <w:p w:rsidR="00DF0ACD" w:rsidRPr="009F6B09" w:rsidRDefault="00DF0AC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межличностного </w:t>
            </w:r>
            <w:r w:rsidR="00A6600C" w:rsidRPr="009F6B09">
              <w:rPr>
                <w:rFonts w:ascii="Times New Roman" w:hAnsi="Times New Roman" w:cs="Times New Roman"/>
                <w:sz w:val="24"/>
                <w:szCs w:val="24"/>
              </w:rPr>
              <w:t>и межкультурного взаимодействия</w:t>
            </w:r>
          </w:p>
          <w:p w:rsidR="00DF0ACD" w:rsidRPr="009F6B09" w:rsidRDefault="00DF0ACD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DF0ACD" w:rsidRPr="009F6B09" w:rsidRDefault="00DF0AC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 значимыми жанрам</w:t>
            </w:r>
            <w:r w:rsidR="00A6600C" w:rsidRPr="009F6B09">
              <w:rPr>
                <w:rFonts w:ascii="Times New Roman" w:hAnsi="Times New Roman" w:cs="Times New Roman"/>
                <w:sz w:val="24"/>
                <w:szCs w:val="24"/>
              </w:rPr>
              <w:t>и устной и письменной речи</w:t>
            </w:r>
          </w:p>
          <w:p w:rsidR="00DF0ACD" w:rsidRPr="009F6B09" w:rsidRDefault="00DF0AC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решать задач</w:t>
            </w:r>
            <w:r w:rsidR="00A6600C" w:rsidRPr="009F6B09">
              <w:rPr>
                <w:rFonts w:ascii="Times New Roman" w:hAnsi="Times New Roman" w:cs="Times New Roman"/>
                <w:sz w:val="24"/>
                <w:szCs w:val="24"/>
              </w:rPr>
              <w:t>и межличностного взаимодействия</w:t>
            </w:r>
          </w:p>
          <w:p w:rsidR="00DF0ACD" w:rsidRPr="009F6B09" w:rsidRDefault="00DF0ACD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F0ACD" w:rsidRPr="009F6B09" w:rsidRDefault="00DF0AC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грамотной, логически верно и аргументи</w:t>
            </w:r>
            <w:r w:rsidR="00A6600C" w:rsidRPr="009F6B09">
              <w:rPr>
                <w:rFonts w:ascii="Times New Roman" w:hAnsi="Times New Roman" w:cs="Times New Roman"/>
                <w:sz w:val="24"/>
                <w:szCs w:val="24"/>
              </w:rPr>
              <w:t>ровано построенной устной речью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ACD" w:rsidRPr="009F6B09" w:rsidRDefault="00DF0AC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D75F85" w:rsidRPr="009F6B09" w:rsidRDefault="00D75F85" w:rsidP="00D75F8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F0ACD" w:rsidRPr="009F6B09" w:rsidRDefault="00D75F85" w:rsidP="00D75F8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DF0ACD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F0ACD" w:rsidRPr="009F6B09" w:rsidRDefault="00DF0ACD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Б1.Б.03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«Русский язык и культура речи»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DF0ACD" w:rsidRPr="009F6B09" w:rsidRDefault="00DF0ACD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FA13C6" w:rsidRPr="009F6B09" w:rsidTr="00FA13C6">
        <w:trPr>
          <w:trHeight w:val="276"/>
        </w:trPr>
        <w:tc>
          <w:tcPr>
            <w:tcW w:w="1196" w:type="dxa"/>
            <w:vMerge w:val="restart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FA13C6" w:rsidRPr="009F6B09" w:rsidTr="00FA13C6">
        <w:trPr>
          <w:trHeight w:val="276"/>
        </w:trPr>
        <w:tc>
          <w:tcPr>
            <w:tcW w:w="1196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13C6" w:rsidRPr="009F6B09" w:rsidTr="00FA13C6">
        <w:trPr>
          <w:trHeight w:val="276"/>
        </w:trPr>
        <w:tc>
          <w:tcPr>
            <w:tcW w:w="1196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13C6" w:rsidRPr="009F6B09" w:rsidTr="00FA13C6">
        <w:tc>
          <w:tcPr>
            <w:tcW w:w="1196" w:type="dxa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Б1.Б.03</w:t>
            </w:r>
          </w:p>
        </w:tc>
        <w:tc>
          <w:tcPr>
            <w:tcW w:w="2494" w:type="dxa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5916" w:type="dxa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</w:tr>
    </w:tbl>
    <w:p w:rsidR="00DF0ACD" w:rsidRPr="009F6B09" w:rsidRDefault="00DF0ACD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F0ACD" w:rsidRPr="009F6B09" w:rsidRDefault="00DF0ACD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F0ACD" w:rsidRPr="009F6B09" w:rsidRDefault="00DF0ACD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ACD" w:rsidRPr="009F6B09" w:rsidRDefault="00DF0ACD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DF0ACD" w:rsidRPr="009F6B09" w:rsidRDefault="00DF0ACD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F0ACD" w:rsidRPr="009F6B09" w:rsidTr="005E3F78">
        <w:tc>
          <w:tcPr>
            <w:tcW w:w="4365" w:type="dxa"/>
          </w:tcPr>
          <w:p w:rsidR="00DF0ACD" w:rsidRPr="009F6B09" w:rsidRDefault="00DF0AC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F0ACD" w:rsidRPr="009F6B09" w:rsidTr="005E3F78">
        <w:tc>
          <w:tcPr>
            <w:tcW w:w="4365" w:type="dxa"/>
          </w:tcPr>
          <w:p w:rsidR="00DF0ACD" w:rsidRPr="009F6B09" w:rsidRDefault="00DF0AC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F0ACD" w:rsidRPr="009F6B09" w:rsidTr="005E3F78">
        <w:tc>
          <w:tcPr>
            <w:tcW w:w="4365" w:type="dxa"/>
          </w:tcPr>
          <w:p w:rsidR="00DF0ACD" w:rsidRPr="009F6B09" w:rsidRDefault="00DF0AC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F0ACD" w:rsidRPr="009F6B09" w:rsidTr="005E3F78">
        <w:tc>
          <w:tcPr>
            <w:tcW w:w="4365" w:type="dxa"/>
          </w:tcPr>
          <w:p w:rsidR="00DF0ACD" w:rsidRPr="009F6B09" w:rsidRDefault="00DF0AC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0ACD" w:rsidRPr="009F6B09" w:rsidTr="005E3F78">
        <w:tc>
          <w:tcPr>
            <w:tcW w:w="4365" w:type="dxa"/>
          </w:tcPr>
          <w:p w:rsidR="00DF0ACD" w:rsidRPr="009F6B09" w:rsidRDefault="00DF0AC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F0ACD" w:rsidRPr="009F6B09" w:rsidTr="005E3F78">
        <w:tc>
          <w:tcPr>
            <w:tcW w:w="4365" w:type="dxa"/>
          </w:tcPr>
          <w:p w:rsidR="00DF0ACD" w:rsidRPr="009F6B09" w:rsidRDefault="00DF0AC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</w:tr>
      <w:tr w:rsidR="00DF0ACD" w:rsidRPr="009F6B09" w:rsidTr="005E3F78">
        <w:tc>
          <w:tcPr>
            <w:tcW w:w="4365" w:type="dxa"/>
          </w:tcPr>
          <w:p w:rsidR="00DF0ACD" w:rsidRPr="009F6B09" w:rsidRDefault="00DF0AC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F0ACD" w:rsidRPr="009F6B09" w:rsidTr="005E3F78">
        <w:tc>
          <w:tcPr>
            <w:tcW w:w="4365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F0ACD" w:rsidRPr="009F6B09" w:rsidRDefault="00DF0ACD" w:rsidP="00FA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DF0ACD" w:rsidRPr="009F6B09" w:rsidRDefault="00DF0AC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F0ACD" w:rsidRPr="009F6B09" w:rsidRDefault="00DF0ACD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ACD" w:rsidRPr="009F6B09" w:rsidRDefault="00DF0ACD" w:rsidP="00700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</w:p>
    <w:p w:rsidR="00DF0ACD" w:rsidRPr="009F6B09" w:rsidRDefault="00DF0ACD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1. Структура речевой коммуникации. </w:t>
      </w:r>
    </w:p>
    <w:p w:rsidR="00DF0ACD" w:rsidRPr="009F6B09" w:rsidRDefault="00DF0ACD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2.  Речь в социальном взаимодействии.</w:t>
      </w:r>
    </w:p>
    <w:p w:rsidR="00DF0ACD" w:rsidRPr="009F6B09" w:rsidRDefault="00DF0ACD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3. Устная и письменная формы речи. </w:t>
      </w:r>
    </w:p>
    <w:p w:rsidR="00DF0ACD" w:rsidRPr="009F6B09" w:rsidRDefault="00E272D1" w:rsidP="0070000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Тема №  4. Функциональные стили</w:t>
      </w:r>
      <w:r w:rsidR="00DF0ACD" w:rsidRPr="009F6B09">
        <w:rPr>
          <w:sz w:val="24"/>
          <w:szCs w:val="24"/>
        </w:rPr>
        <w:t xml:space="preserve"> речи. </w:t>
      </w:r>
    </w:p>
    <w:p w:rsidR="00DF0ACD" w:rsidRPr="009F6B09" w:rsidRDefault="00DF0ACD" w:rsidP="00700008">
      <w:pPr>
        <w:pStyle w:val="3"/>
        <w:spacing w:after="0"/>
        <w:ind w:left="0"/>
        <w:jc w:val="both"/>
        <w:rPr>
          <w:sz w:val="24"/>
          <w:szCs w:val="24"/>
        </w:rPr>
      </w:pPr>
      <w:r w:rsidRPr="009F6B09">
        <w:rPr>
          <w:sz w:val="24"/>
          <w:szCs w:val="24"/>
        </w:rPr>
        <w:t>Тема № 5</w:t>
      </w:r>
      <w:r w:rsidR="00E272D1">
        <w:rPr>
          <w:sz w:val="24"/>
          <w:szCs w:val="24"/>
        </w:rPr>
        <w:t>.</w:t>
      </w:r>
      <w:r w:rsidRPr="009F6B09">
        <w:rPr>
          <w:sz w:val="24"/>
          <w:szCs w:val="24"/>
        </w:rPr>
        <w:t xml:space="preserve"> Функционально-смысловые типы речи. </w:t>
      </w:r>
    </w:p>
    <w:p w:rsidR="00DF0ACD" w:rsidRPr="009F6B09" w:rsidRDefault="00DF0ACD" w:rsidP="00700008">
      <w:pPr>
        <w:pStyle w:val="3"/>
        <w:spacing w:after="0"/>
        <w:ind w:left="0"/>
        <w:jc w:val="both"/>
        <w:rPr>
          <w:sz w:val="24"/>
          <w:szCs w:val="24"/>
        </w:rPr>
      </w:pPr>
      <w:r w:rsidRPr="009F6B09">
        <w:rPr>
          <w:sz w:val="24"/>
          <w:szCs w:val="24"/>
        </w:rPr>
        <w:t>Тема № 6. Коммуникативные цели, речевые стратегии, тактики и приемы.</w:t>
      </w:r>
    </w:p>
    <w:p w:rsidR="00DF0ACD" w:rsidRPr="009F6B09" w:rsidRDefault="00DF0ACD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7. Прагматика и стилистика разговорной речи. </w:t>
      </w:r>
    </w:p>
    <w:p w:rsidR="00DF0ACD" w:rsidRPr="009F6B09" w:rsidRDefault="00DF0ACD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8. Культура речи. Элитарная культура речи.</w:t>
      </w:r>
    </w:p>
    <w:p w:rsidR="00DF0ACD" w:rsidRPr="009F6B09" w:rsidRDefault="00DF0ACD" w:rsidP="00700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9. Трудные случаи </w:t>
      </w:r>
      <w:r w:rsidR="00D3016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системе норм произношения и ударения.</w:t>
      </w:r>
    </w:p>
    <w:p w:rsidR="00DF0ACD" w:rsidRPr="009F6B09" w:rsidRDefault="00DF0ACD" w:rsidP="00700008">
      <w:pPr>
        <w:pStyle w:val="a5"/>
        <w:jc w:val="both"/>
      </w:pPr>
      <w:r w:rsidRPr="009F6B09">
        <w:t xml:space="preserve">Тема № 10. Трудные случаи в системе морфологических норм. </w:t>
      </w:r>
    </w:p>
    <w:p w:rsidR="00DF0ACD" w:rsidRPr="009F6B09" w:rsidRDefault="00DF0ACD" w:rsidP="00700008">
      <w:pPr>
        <w:pStyle w:val="a5"/>
        <w:jc w:val="both"/>
      </w:pPr>
      <w:r w:rsidRPr="009F6B09">
        <w:t>Тема № 11. Трудные случаи в системе синтаксических норм.</w:t>
      </w:r>
    </w:p>
    <w:p w:rsidR="00DF0ACD" w:rsidRPr="009F6B09" w:rsidRDefault="00DF0ACD" w:rsidP="00700008">
      <w:pPr>
        <w:pStyle w:val="a5"/>
        <w:jc w:val="both"/>
      </w:pPr>
      <w:r w:rsidRPr="009F6B09">
        <w:t>Тема № 12. Трудные случаи в системе норм орфографии.</w:t>
      </w:r>
    </w:p>
    <w:p w:rsidR="00DF0ACD" w:rsidRPr="009F6B09" w:rsidRDefault="00DF0ACD" w:rsidP="00700008">
      <w:pPr>
        <w:pStyle w:val="a5"/>
        <w:jc w:val="both"/>
      </w:pPr>
      <w:r w:rsidRPr="009F6B09">
        <w:t>Тема № 13. Трудные случаи в системе фонетических норм.</w:t>
      </w:r>
    </w:p>
    <w:p w:rsidR="00DF0ACD" w:rsidRPr="009F6B09" w:rsidRDefault="00DF0ACD" w:rsidP="00700008">
      <w:pPr>
        <w:pStyle w:val="a5"/>
        <w:jc w:val="both"/>
        <w:rPr>
          <w:b/>
        </w:rPr>
      </w:pPr>
      <w:r w:rsidRPr="009F6B09">
        <w:t>Тема № 14. Трудные случаи в системе норм словоупотребления.</w:t>
      </w:r>
    </w:p>
    <w:p w:rsidR="00700008" w:rsidRPr="009F6B09" w:rsidRDefault="00700008" w:rsidP="0070000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0008" w:rsidRPr="009F6B09" w:rsidRDefault="00D75F85" w:rsidP="007000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700008" w:rsidRPr="009F6B09" w:rsidRDefault="00700008" w:rsidP="0070000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10B74" w:rsidRPr="009F6B09" w:rsidRDefault="00700008" w:rsidP="0070000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1.</w:t>
      </w:r>
      <w:r w:rsidR="00D75F85" w:rsidRPr="009F6B09">
        <w:rPr>
          <w:rFonts w:ascii="Times New Roman" w:hAnsi="Times New Roman"/>
          <w:b/>
          <w:sz w:val="24"/>
          <w:szCs w:val="24"/>
        </w:rPr>
        <w:t xml:space="preserve"> </w:t>
      </w:r>
      <w:r w:rsidR="00610B74" w:rsidRPr="009F6B09">
        <w:rPr>
          <w:rFonts w:ascii="Times New Roman" w:hAnsi="Times New Roman"/>
          <w:b/>
          <w:sz w:val="24"/>
          <w:szCs w:val="24"/>
        </w:rPr>
        <w:t>Наименование дисциплины: Б1.Б.04 «Иностранный язык»</w:t>
      </w:r>
    </w:p>
    <w:p w:rsidR="00610B74" w:rsidRPr="009F6B09" w:rsidRDefault="00610B74" w:rsidP="007000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0B74" w:rsidRPr="009F6B09" w:rsidRDefault="00700008" w:rsidP="0070000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610B74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10B74" w:rsidRPr="009F6B09" w:rsidRDefault="00610B74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42.03.01 Реклама и связи с общественностью,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11.08.2016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N 997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25.08.2016 N 43414</w:t>
      </w:r>
      <w:r w:rsidR="009F6B09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10B74" w:rsidRPr="009F6B09" w:rsidRDefault="00610B74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10B74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10B74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 изучения дисциплины «</w:t>
      </w:r>
      <w:r w:rsidR="00610B74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Иностранный язык</w:t>
      </w:r>
      <w:r w:rsidR="00610B74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610B74" w:rsidRPr="009F6B09" w:rsidRDefault="00610B74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10B74" w:rsidRPr="009F6B09" w:rsidTr="005E3F78">
        <w:tc>
          <w:tcPr>
            <w:tcW w:w="3049" w:type="dxa"/>
            <w:vAlign w:val="center"/>
          </w:tcPr>
          <w:p w:rsidR="00610B74" w:rsidRPr="009F6B09" w:rsidRDefault="00610B74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10B74" w:rsidRPr="009F6B09" w:rsidRDefault="00610B74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10B74" w:rsidRPr="009F6B09" w:rsidRDefault="00610B74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10B74" w:rsidRPr="009F6B09" w:rsidRDefault="00610B74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10B74" w:rsidRPr="009F6B09" w:rsidRDefault="00610B74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10B74" w:rsidRPr="009F6B09" w:rsidRDefault="00610B74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10B74" w:rsidRPr="009F6B09" w:rsidTr="005E3F78">
        <w:tc>
          <w:tcPr>
            <w:tcW w:w="3049" w:type="dxa"/>
            <w:vAlign w:val="center"/>
          </w:tcPr>
          <w:p w:rsidR="00700008" w:rsidRPr="009F6B09" w:rsidRDefault="00700008" w:rsidP="0070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10B74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</w:p>
          <w:p w:rsidR="00610B74" w:rsidRPr="009F6B09" w:rsidRDefault="00610B74" w:rsidP="0070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610B74" w:rsidRPr="009F6B09" w:rsidRDefault="00610B74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610B74" w:rsidRPr="009F6B09" w:rsidRDefault="006C419E" w:rsidP="006C419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</w:t>
            </w:r>
            <w:r w:rsidR="00610B74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610B74" w:rsidRPr="009F6B09" w:rsidRDefault="00610B74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10B74" w:rsidRPr="009F6B09" w:rsidRDefault="00610B7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лексические единицы социально-бытовой тематики, а также основы терминосистемы соответствующего направления подготовки; ос</w:t>
            </w:r>
            <w:r w:rsidR="00F31743" w:rsidRPr="009F6B09">
              <w:rPr>
                <w:rFonts w:ascii="Times New Roman" w:hAnsi="Times New Roman" w:cs="Times New Roman"/>
                <w:sz w:val="24"/>
                <w:szCs w:val="24"/>
              </w:rPr>
              <w:t>новы грамматической системы ИЯ</w:t>
            </w:r>
          </w:p>
          <w:p w:rsidR="00610B74" w:rsidRPr="009F6B09" w:rsidRDefault="00610B7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 в соответствии с ситуациями межкультурного об</w:t>
            </w:r>
            <w:r w:rsidR="00F31743" w:rsidRPr="009F6B09">
              <w:rPr>
                <w:rFonts w:ascii="Times New Roman" w:hAnsi="Times New Roman" w:cs="Times New Roman"/>
                <w:sz w:val="24"/>
                <w:szCs w:val="24"/>
              </w:rPr>
              <w:t>щения в социально-бытовой сфере</w:t>
            </w:r>
          </w:p>
          <w:p w:rsidR="00610B74" w:rsidRPr="009F6B09" w:rsidRDefault="00610B74" w:rsidP="00644CD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10B74" w:rsidRPr="009F6B09" w:rsidRDefault="00610B7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вести диалог/полилог, строить монологическое высказывание в пределах изученн</w:t>
            </w:r>
            <w:r w:rsidR="00F31743" w:rsidRPr="009F6B09">
              <w:rPr>
                <w:rFonts w:ascii="Times New Roman" w:hAnsi="Times New Roman" w:cs="Times New Roman"/>
                <w:sz w:val="24"/>
                <w:szCs w:val="24"/>
              </w:rPr>
              <w:t>ых тем</w:t>
            </w:r>
          </w:p>
          <w:p w:rsidR="00610B74" w:rsidRPr="009F6B09" w:rsidRDefault="00610B7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пр</w:t>
            </w:r>
            <w:r w:rsidR="00F31743" w:rsidRPr="009F6B09">
              <w:rPr>
                <w:rFonts w:ascii="Times New Roman" w:hAnsi="Times New Roman" w:cs="Times New Roman"/>
                <w:sz w:val="24"/>
                <w:szCs w:val="24"/>
              </w:rPr>
              <w:t>очитанного/прослушанного текста</w:t>
            </w:r>
          </w:p>
          <w:p w:rsidR="00610B74" w:rsidRPr="009F6B09" w:rsidRDefault="00610B74" w:rsidP="00644CD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0B74" w:rsidRPr="009F6B09" w:rsidRDefault="00610B7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грамматическими навыками, обеспечивающим</w:t>
            </w:r>
            <w:r w:rsidR="00F31743" w:rsidRPr="009F6B09">
              <w:rPr>
                <w:rFonts w:ascii="Times New Roman" w:hAnsi="Times New Roman" w:cs="Times New Roman"/>
                <w:sz w:val="24"/>
                <w:szCs w:val="24"/>
              </w:rPr>
              <w:t>и коммуникацию общего характера</w:t>
            </w:r>
          </w:p>
          <w:p w:rsidR="00610B74" w:rsidRPr="009F6B09" w:rsidRDefault="00610B7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информацией о культуре и тр</w:t>
            </w:r>
            <w:r w:rsidR="00F31743" w:rsidRPr="009F6B09">
              <w:rPr>
                <w:rFonts w:ascii="Times New Roman" w:hAnsi="Times New Roman" w:cs="Times New Roman"/>
                <w:sz w:val="24"/>
                <w:szCs w:val="24"/>
              </w:rPr>
              <w:t>адициях стран изучаемого языка</w:t>
            </w:r>
          </w:p>
          <w:p w:rsidR="00610B74" w:rsidRPr="009F6B09" w:rsidRDefault="00610B7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устной речи; навыками аудиро</w:t>
            </w:r>
            <w:r w:rsidR="00F31743" w:rsidRPr="009F6B0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610B74" w:rsidRPr="009F6B09" w:rsidRDefault="00610B7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всеми видами чтения иноязычных тек</w:t>
            </w:r>
            <w:r w:rsidR="00F31743" w:rsidRPr="009F6B09">
              <w:rPr>
                <w:rFonts w:ascii="Times New Roman" w:hAnsi="Times New Roman" w:cs="Times New Roman"/>
                <w:sz w:val="24"/>
                <w:szCs w:val="24"/>
              </w:rPr>
              <w:t>стов; навыками письма орфографи</w:t>
            </w:r>
            <w:r w:rsidR="00644CD6" w:rsidRPr="009F6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D75F85" w:rsidRPr="009F6B09" w:rsidRDefault="00D75F85" w:rsidP="00D75F8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0B74" w:rsidRPr="009F6B09" w:rsidRDefault="00D75F85" w:rsidP="00D75F8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9F6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0B74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10B74" w:rsidRPr="009F6B09" w:rsidRDefault="00610B74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Б1.Б.04 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</w:t>
      </w:r>
      <w:r w:rsidR="00FD4815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Б1.</w:t>
      </w:r>
    </w:p>
    <w:p w:rsidR="00610B74" w:rsidRPr="009F6B09" w:rsidRDefault="00610B74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490"/>
        <w:gridCol w:w="5921"/>
      </w:tblGrid>
      <w:tr w:rsidR="00FA13C6" w:rsidRPr="009F6B09" w:rsidTr="00FA13C6">
        <w:trPr>
          <w:trHeight w:val="276"/>
        </w:trPr>
        <w:tc>
          <w:tcPr>
            <w:tcW w:w="1195" w:type="dxa"/>
            <w:vMerge w:val="restart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0" w:type="dxa"/>
            <w:vMerge w:val="restart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21" w:type="dxa"/>
            <w:vMerge w:val="restart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FA13C6" w:rsidRPr="009F6B09" w:rsidTr="00FA13C6">
        <w:trPr>
          <w:trHeight w:val="276"/>
        </w:trPr>
        <w:tc>
          <w:tcPr>
            <w:tcW w:w="1195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21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A13C6" w:rsidRPr="009F6B09" w:rsidTr="00FA13C6">
        <w:trPr>
          <w:trHeight w:val="276"/>
        </w:trPr>
        <w:tc>
          <w:tcPr>
            <w:tcW w:w="1195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21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A13C6" w:rsidRPr="009F6B09" w:rsidTr="00FA13C6">
        <w:tc>
          <w:tcPr>
            <w:tcW w:w="1195" w:type="dxa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Б1.Б.04</w:t>
            </w:r>
          </w:p>
        </w:tc>
        <w:tc>
          <w:tcPr>
            <w:tcW w:w="2490" w:type="dxa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5921" w:type="dxa"/>
            <w:vAlign w:val="center"/>
          </w:tcPr>
          <w:p w:rsidR="00FA13C6" w:rsidRPr="009F6B09" w:rsidRDefault="00FA13C6" w:rsidP="006C419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F6B09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0B74" w:rsidRPr="009F6B09" w:rsidRDefault="00610B74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610B74" w:rsidRPr="009F6B09" w:rsidRDefault="00610B74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10B74" w:rsidRPr="009F6B09" w:rsidRDefault="00610B74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B74" w:rsidRPr="009F6B09" w:rsidRDefault="00610B74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Объем учебной дисциплины –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 –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216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академических часов</w:t>
      </w:r>
    </w:p>
    <w:p w:rsidR="00610B74" w:rsidRPr="009F6B09" w:rsidRDefault="00610B74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10B74" w:rsidRPr="009F6B09" w:rsidTr="005E3F78">
        <w:tc>
          <w:tcPr>
            <w:tcW w:w="4365" w:type="dxa"/>
          </w:tcPr>
          <w:p w:rsidR="00610B74" w:rsidRPr="009F6B09" w:rsidRDefault="00610B74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10B74" w:rsidRPr="009F6B09" w:rsidRDefault="00610B7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10B74" w:rsidRPr="009F6B09" w:rsidRDefault="00610B7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10B74" w:rsidRPr="009F6B09" w:rsidRDefault="00610B7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10B74" w:rsidRPr="009F6B09" w:rsidTr="005E3F78">
        <w:tc>
          <w:tcPr>
            <w:tcW w:w="4365" w:type="dxa"/>
          </w:tcPr>
          <w:p w:rsidR="00610B74" w:rsidRPr="009F6B09" w:rsidRDefault="00610B74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10B74" w:rsidRPr="009F6B09" w:rsidRDefault="00610B7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10B74" w:rsidRPr="009F6B09" w:rsidRDefault="00610B7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10B74" w:rsidRPr="009F6B09" w:rsidTr="005E3F78">
        <w:tc>
          <w:tcPr>
            <w:tcW w:w="4365" w:type="dxa"/>
          </w:tcPr>
          <w:p w:rsidR="00610B74" w:rsidRPr="009F6B09" w:rsidRDefault="00610B74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10B74" w:rsidRPr="009F6B09" w:rsidRDefault="00610B7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10B74" w:rsidRPr="009F6B09" w:rsidRDefault="00610B7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10B74" w:rsidRPr="009F6B09" w:rsidTr="005E3F78">
        <w:tc>
          <w:tcPr>
            <w:tcW w:w="4365" w:type="dxa"/>
          </w:tcPr>
          <w:p w:rsidR="00610B74" w:rsidRPr="009F6B09" w:rsidRDefault="00610B74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10B74" w:rsidRPr="009F6B09" w:rsidRDefault="00610B7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10B74" w:rsidRPr="009F6B09" w:rsidRDefault="00610B7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10B74" w:rsidRPr="009F6B09" w:rsidTr="005E3F78">
        <w:tc>
          <w:tcPr>
            <w:tcW w:w="4365" w:type="dxa"/>
          </w:tcPr>
          <w:p w:rsidR="00610B74" w:rsidRPr="009F6B09" w:rsidRDefault="00610B74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10B74" w:rsidRPr="009F6B09" w:rsidRDefault="00610B7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10B74" w:rsidRPr="009F6B09" w:rsidRDefault="00610B7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10B74" w:rsidRPr="009F6B09" w:rsidTr="005E3F78">
        <w:tc>
          <w:tcPr>
            <w:tcW w:w="4365" w:type="dxa"/>
          </w:tcPr>
          <w:p w:rsidR="00610B74" w:rsidRPr="009F6B09" w:rsidRDefault="00610B74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10B74" w:rsidRPr="009F6B09" w:rsidRDefault="00610B7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610B74" w:rsidRPr="009F6B09" w:rsidRDefault="00610B7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</w:tr>
      <w:tr w:rsidR="00610B74" w:rsidRPr="009F6B09" w:rsidTr="005E3F78">
        <w:tc>
          <w:tcPr>
            <w:tcW w:w="4365" w:type="dxa"/>
          </w:tcPr>
          <w:p w:rsidR="00610B74" w:rsidRPr="009F6B09" w:rsidRDefault="00610B74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10B74" w:rsidRPr="009F6B09" w:rsidRDefault="00610B7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10B74" w:rsidRPr="009F6B09" w:rsidRDefault="00610B7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610B74" w:rsidRPr="009F6B09" w:rsidTr="005E3F78">
        <w:tc>
          <w:tcPr>
            <w:tcW w:w="4365" w:type="dxa"/>
            <w:vAlign w:val="center"/>
          </w:tcPr>
          <w:p w:rsidR="00610B74" w:rsidRPr="009F6B09" w:rsidRDefault="00610B74" w:rsidP="007000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10B74" w:rsidRPr="009F6B09" w:rsidRDefault="00610B7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610B74" w:rsidRPr="009F6B09" w:rsidRDefault="00610B74" w:rsidP="00FA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10B74" w:rsidRPr="009F6B09" w:rsidRDefault="00610B7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610B74" w:rsidRPr="009F6B09" w:rsidRDefault="00610B74" w:rsidP="00FA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610B74" w:rsidRPr="009F6B09" w:rsidRDefault="00610B74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F0ACD" w:rsidRPr="009F6B09" w:rsidRDefault="00610B74" w:rsidP="0070000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610B74" w:rsidRPr="009F6B09" w:rsidRDefault="00610B74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1.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Лексическая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«Illnesses and their Treatment».</w:t>
      </w:r>
    </w:p>
    <w:p w:rsidR="00610B74" w:rsidRPr="009F6B09" w:rsidRDefault="00610B74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2.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Лексическая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«Way of life and character». </w:t>
      </w:r>
    </w:p>
    <w:p w:rsidR="00610B74" w:rsidRPr="009F6B09" w:rsidRDefault="00610B74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3.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Лексическая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«Jobs».</w:t>
      </w:r>
    </w:p>
    <w:p w:rsidR="00610B74" w:rsidRPr="009F6B09" w:rsidRDefault="00610B74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4.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Лексические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«English Language Training Institute» </w:t>
      </w:r>
    </w:p>
    <w:p w:rsidR="00610B74" w:rsidRPr="009F6B09" w:rsidRDefault="00610B74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5. Лексические темы: «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>Flat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610B74" w:rsidRPr="009F6B09" w:rsidRDefault="00610B74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6. Лексические темы: «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>Dates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610B74" w:rsidRPr="009F6B09" w:rsidRDefault="00610B74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7.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Лексическая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«Countries and Continents». </w:t>
      </w:r>
    </w:p>
    <w:p w:rsidR="00610B74" w:rsidRPr="009F6B09" w:rsidRDefault="00610B74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8.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 тема «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Food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Drink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610B74" w:rsidRPr="009F6B09" w:rsidRDefault="00610B74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9.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 тема «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Daily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Routine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10B74" w:rsidRPr="009F6B09" w:rsidRDefault="00610B74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10.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 тема «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Universities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610B74" w:rsidRPr="009F6B09" w:rsidRDefault="00610B74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11.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«Climate and Weather».</w:t>
      </w:r>
    </w:p>
    <w:p w:rsidR="00610B74" w:rsidRPr="009F6B09" w:rsidRDefault="00610B74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12.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 тема «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Travelling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10B74" w:rsidRPr="009F6B09" w:rsidRDefault="00610B74" w:rsidP="0070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FD" w:rsidRPr="009F6B09" w:rsidRDefault="00D75F85" w:rsidP="004A05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ИНФОРМАТИКА</w:t>
      </w:r>
    </w:p>
    <w:p w:rsidR="004A05FD" w:rsidRPr="009F6B09" w:rsidRDefault="004A05FD" w:rsidP="004A05F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37D77" w:rsidRPr="009F6B09" w:rsidRDefault="004A05FD" w:rsidP="004A05F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1.</w:t>
      </w:r>
      <w:r w:rsidR="00D75F85" w:rsidRPr="009F6B09">
        <w:rPr>
          <w:rFonts w:ascii="Times New Roman" w:hAnsi="Times New Roman"/>
          <w:b/>
          <w:sz w:val="24"/>
          <w:szCs w:val="24"/>
        </w:rPr>
        <w:t xml:space="preserve"> </w:t>
      </w:r>
      <w:r w:rsidR="00637D77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637D77" w:rsidRPr="009F6B09">
        <w:rPr>
          <w:rFonts w:ascii="Times New Roman" w:hAnsi="Times New Roman"/>
          <w:b/>
          <w:bCs/>
          <w:sz w:val="24"/>
          <w:szCs w:val="24"/>
        </w:rPr>
        <w:t xml:space="preserve">Б1.Б.05 </w:t>
      </w:r>
      <w:r w:rsidR="00637D77" w:rsidRPr="009F6B09">
        <w:rPr>
          <w:rFonts w:ascii="Times New Roman" w:hAnsi="Times New Roman"/>
          <w:b/>
          <w:sz w:val="24"/>
          <w:szCs w:val="24"/>
        </w:rPr>
        <w:t>«Информатика»</w:t>
      </w:r>
    </w:p>
    <w:p w:rsidR="00CD44AD" w:rsidRPr="009F6B09" w:rsidRDefault="00CD44AD" w:rsidP="004A05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7D77" w:rsidRPr="009F6B09" w:rsidRDefault="004A05FD" w:rsidP="004A05F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637D77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37D77" w:rsidRPr="009F6B09" w:rsidRDefault="00637D77" w:rsidP="007000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42.03.01 Реклама и связи с общественностью </w:t>
      </w:r>
      <w:r w:rsidRPr="009F6B09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Pr="009F6B09">
        <w:rPr>
          <w:rFonts w:ascii="Times New Roman" w:hAnsi="Times New Roman" w:cs="Times New Roman"/>
          <w:b/>
          <w:sz w:val="24"/>
          <w:szCs w:val="24"/>
        </w:rPr>
        <w:t xml:space="preserve">«Реклама и связи с общественностью в коммерческой сфере» </w:t>
      </w:r>
      <w:r w:rsidRPr="009F6B09">
        <w:rPr>
          <w:rFonts w:ascii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9F6B09">
        <w:rPr>
          <w:rFonts w:ascii="Times New Roman" w:hAnsi="Times New Roman" w:cs="Times New Roman"/>
          <w:sz w:val="24"/>
          <w:szCs w:val="24"/>
        </w:rPr>
        <w:t>12.11.2015 № 1327</w:t>
      </w: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 в Минюсте России </w:t>
      </w:r>
      <w:r w:rsidRPr="009F6B09">
        <w:rPr>
          <w:rFonts w:ascii="Times New Roman" w:hAnsi="Times New Roman" w:cs="Times New Roman"/>
          <w:sz w:val="24"/>
          <w:szCs w:val="24"/>
        </w:rPr>
        <w:t>30.11.2015 N 39906</w:t>
      </w:r>
      <w:r w:rsidRPr="009F6B0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37D77" w:rsidRPr="009F6B09" w:rsidRDefault="00637D77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637D77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37D77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637D77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«Информатика</w:t>
      </w:r>
      <w:r w:rsidR="00637D77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637D77" w:rsidRPr="009F6B09" w:rsidRDefault="00637D77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37D77" w:rsidRPr="009F6B09" w:rsidTr="005E3F78">
        <w:tc>
          <w:tcPr>
            <w:tcW w:w="3049" w:type="dxa"/>
            <w:vAlign w:val="center"/>
          </w:tcPr>
          <w:p w:rsidR="00637D77" w:rsidRPr="009F6B09" w:rsidRDefault="00637D77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37D77" w:rsidRPr="009F6B09" w:rsidRDefault="00637D77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37D77" w:rsidRPr="009F6B09" w:rsidRDefault="00637D77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37D77" w:rsidRPr="009F6B09" w:rsidRDefault="00637D77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37D77" w:rsidRPr="009F6B09" w:rsidRDefault="00637D77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37D77" w:rsidRPr="009F6B09" w:rsidRDefault="00637D77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37D77" w:rsidRPr="009F6B09" w:rsidTr="005E3F78">
        <w:tc>
          <w:tcPr>
            <w:tcW w:w="3049" w:type="dxa"/>
            <w:vAlign w:val="center"/>
          </w:tcPr>
          <w:p w:rsidR="00637D77" w:rsidRPr="009F6B09" w:rsidRDefault="004A05FD" w:rsidP="004A05F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7D77" w:rsidRPr="009F6B09">
              <w:rPr>
                <w:rFonts w:ascii="Times New Roman" w:hAnsi="Times New Roman" w:cs="Times New Roman"/>
                <w:sz w:val="24"/>
                <w:szCs w:val="24"/>
              </w:rPr>
              <w:t>бладание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D77"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 базовыми навыками создания текстов рекламы и связей с общественностью, владением навыками литературного редактирования, копирайтинга</w:t>
            </w:r>
          </w:p>
        </w:tc>
        <w:tc>
          <w:tcPr>
            <w:tcW w:w="1595" w:type="dxa"/>
            <w:vAlign w:val="center"/>
          </w:tcPr>
          <w:p w:rsidR="00637D77" w:rsidRPr="009F6B09" w:rsidRDefault="00637D77" w:rsidP="002615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637D77" w:rsidRPr="009F6B09" w:rsidRDefault="00637D77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37D77" w:rsidRPr="009F6B09" w:rsidRDefault="00637D77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основные методы статистического анализа, способы обо</w:t>
            </w:r>
            <w:r w:rsidR="00644CD6" w:rsidRPr="009F6B09">
              <w:rPr>
                <w:rFonts w:ascii="Times New Roman" w:hAnsi="Times New Roman" w:cs="Times New Roman"/>
                <w:sz w:val="24"/>
                <w:szCs w:val="24"/>
              </w:rPr>
              <w:t>снования полученных результатов</w:t>
            </w:r>
          </w:p>
          <w:p w:rsidR="00637D77" w:rsidRPr="009F6B09" w:rsidRDefault="00637D77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методы обработки и интерпретации результатов, в том числе с использованием современных программных средств и обеспечения</w:t>
            </w:r>
          </w:p>
          <w:p w:rsidR="00637D77" w:rsidRPr="009F6B09" w:rsidRDefault="00637D77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37D77" w:rsidRPr="009F6B09" w:rsidRDefault="00637D77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осуществлять выбор инструментальных средств для обработки данных в соот</w:t>
            </w:r>
            <w:r w:rsidR="00644CD6" w:rsidRPr="009F6B09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</w:t>
            </w:r>
          </w:p>
          <w:p w:rsidR="00637D77" w:rsidRPr="009F6B09" w:rsidRDefault="00637D77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результаты расчетов и обосновывать полученные выводы </w:t>
            </w:r>
          </w:p>
          <w:p w:rsidR="00637D77" w:rsidRPr="009F6B09" w:rsidRDefault="00637D77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37D77" w:rsidRPr="009F6B09" w:rsidRDefault="00637D77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владеть навыками построения организационно-у</w:t>
            </w:r>
            <w:r w:rsidR="00644CD6" w:rsidRPr="009F6B09">
              <w:rPr>
                <w:rFonts w:ascii="Times New Roman" w:hAnsi="Times New Roman" w:cs="Times New Roman"/>
                <w:sz w:val="24"/>
                <w:szCs w:val="24"/>
              </w:rPr>
              <w:t>правленческих моделей</w:t>
            </w:r>
          </w:p>
          <w:p w:rsidR="00637D77" w:rsidRPr="009F6B09" w:rsidRDefault="00637D77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внедрения инструментальных средств для обработки данных для оценки массовых явлений</w:t>
            </w:r>
          </w:p>
        </w:tc>
      </w:tr>
    </w:tbl>
    <w:p w:rsidR="00637D77" w:rsidRPr="009F6B09" w:rsidRDefault="00637D77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37D77" w:rsidRPr="009F6B09" w:rsidRDefault="00D75F85" w:rsidP="00D75F8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637D77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37D77" w:rsidRPr="009F6B09" w:rsidRDefault="00637D77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hAnsi="Times New Roman" w:cs="Times New Roman"/>
          <w:bCs/>
          <w:sz w:val="24"/>
          <w:szCs w:val="24"/>
        </w:rPr>
        <w:t>Б1.Б.05</w:t>
      </w:r>
      <w:r w:rsidRPr="009F6B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B09">
        <w:rPr>
          <w:rFonts w:ascii="Times New Roman" w:hAnsi="Times New Roman" w:cs="Times New Roman"/>
          <w:b/>
          <w:sz w:val="24"/>
          <w:szCs w:val="24"/>
        </w:rPr>
        <w:t>«Информатика</w:t>
      </w:r>
      <w:r w:rsidRPr="009F6B09">
        <w:rPr>
          <w:rFonts w:ascii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637D77" w:rsidRPr="009F6B09" w:rsidRDefault="00637D77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30"/>
        <w:gridCol w:w="6379"/>
      </w:tblGrid>
      <w:tr w:rsidR="00FA13C6" w:rsidRPr="009F6B09" w:rsidTr="00FA13C6">
        <w:trPr>
          <w:trHeight w:val="276"/>
        </w:trPr>
        <w:tc>
          <w:tcPr>
            <w:tcW w:w="1497" w:type="dxa"/>
            <w:vMerge w:val="restart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79" w:type="dxa"/>
            <w:vMerge w:val="restart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FA13C6" w:rsidRPr="009F6B09" w:rsidTr="00FA13C6">
        <w:trPr>
          <w:trHeight w:val="276"/>
        </w:trPr>
        <w:tc>
          <w:tcPr>
            <w:tcW w:w="1497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A13C6" w:rsidRPr="009F6B09" w:rsidTr="00FA13C6">
        <w:trPr>
          <w:trHeight w:val="276"/>
        </w:trPr>
        <w:tc>
          <w:tcPr>
            <w:tcW w:w="1497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A13C6" w:rsidRPr="009F6B09" w:rsidTr="00FA13C6">
        <w:tc>
          <w:tcPr>
            <w:tcW w:w="1497" w:type="dxa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bCs/>
                <w:sz w:val="24"/>
                <w:szCs w:val="24"/>
              </w:rPr>
              <w:t>Б1.Б.05</w:t>
            </w:r>
          </w:p>
        </w:tc>
        <w:tc>
          <w:tcPr>
            <w:tcW w:w="1730" w:type="dxa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6379" w:type="dxa"/>
            <w:vAlign w:val="center"/>
          </w:tcPr>
          <w:p w:rsidR="00FA13C6" w:rsidRPr="009F6B09" w:rsidRDefault="00FA13C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</w:tc>
      </w:tr>
    </w:tbl>
    <w:p w:rsidR="00637D77" w:rsidRPr="009F6B09" w:rsidRDefault="00637D77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637D77" w:rsidRPr="009F6B09" w:rsidRDefault="00637D77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37D77" w:rsidRPr="009F6B09" w:rsidRDefault="00637D77" w:rsidP="0070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D77" w:rsidRPr="009F6B09" w:rsidRDefault="00637D77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637D77" w:rsidRPr="009F6B09" w:rsidRDefault="00637D77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37D77" w:rsidRPr="009F6B09" w:rsidTr="005E3F78">
        <w:tc>
          <w:tcPr>
            <w:tcW w:w="4365" w:type="dxa"/>
          </w:tcPr>
          <w:p w:rsidR="00637D77" w:rsidRPr="009F6B09" w:rsidRDefault="00637D77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37D77" w:rsidRPr="009F6B09" w:rsidRDefault="00637D7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37D77" w:rsidRPr="009F6B09" w:rsidRDefault="00637D7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37D77" w:rsidRPr="009F6B09" w:rsidRDefault="00637D7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37D77" w:rsidRPr="009F6B09" w:rsidTr="005E3F78">
        <w:tc>
          <w:tcPr>
            <w:tcW w:w="4365" w:type="dxa"/>
          </w:tcPr>
          <w:p w:rsidR="00637D77" w:rsidRPr="009F6B09" w:rsidRDefault="00637D77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37D77" w:rsidRPr="009F6B09" w:rsidRDefault="00637D7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37D77" w:rsidRPr="009F6B09" w:rsidRDefault="00637D7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37D77" w:rsidRPr="009F6B09" w:rsidTr="005E3F78">
        <w:tc>
          <w:tcPr>
            <w:tcW w:w="4365" w:type="dxa"/>
          </w:tcPr>
          <w:p w:rsidR="00637D77" w:rsidRPr="009F6B09" w:rsidRDefault="00637D77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37D77" w:rsidRPr="009F6B09" w:rsidRDefault="00637D7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637D77" w:rsidRPr="009F6B09" w:rsidRDefault="00637D7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7D77" w:rsidRPr="009F6B09" w:rsidTr="005E3F78">
        <w:tc>
          <w:tcPr>
            <w:tcW w:w="4365" w:type="dxa"/>
          </w:tcPr>
          <w:p w:rsidR="00637D77" w:rsidRPr="009F6B09" w:rsidRDefault="00637D77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37D77" w:rsidRPr="009F6B09" w:rsidRDefault="00637D7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637D77" w:rsidRPr="009F6B09" w:rsidRDefault="00637D7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37D77" w:rsidRPr="009F6B09" w:rsidTr="005E3F78">
        <w:tc>
          <w:tcPr>
            <w:tcW w:w="4365" w:type="dxa"/>
          </w:tcPr>
          <w:p w:rsidR="00637D77" w:rsidRPr="009F6B09" w:rsidRDefault="00637D77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37D77" w:rsidRPr="009F6B09" w:rsidRDefault="00637D7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37D77" w:rsidRPr="009F6B09" w:rsidRDefault="00637D7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37D77" w:rsidRPr="009F6B09" w:rsidTr="005E3F78">
        <w:tc>
          <w:tcPr>
            <w:tcW w:w="4365" w:type="dxa"/>
          </w:tcPr>
          <w:p w:rsidR="00637D77" w:rsidRPr="009F6B09" w:rsidRDefault="00637D77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37D77" w:rsidRPr="009F6B09" w:rsidRDefault="00637D7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37D77" w:rsidRPr="009F6B09" w:rsidRDefault="00637D7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637D77" w:rsidRPr="009F6B09" w:rsidTr="005E3F78">
        <w:tc>
          <w:tcPr>
            <w:tcW w:w="4365" w:type="dxa"/>
          </w:tcPr>
          <w:p w:rsidR="00637D77" w:rsidRPr="009F6B09" w:rsidRDefault="00637D77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37D77" w:rsidRPr="009F6B09" w:rsidRDefault="00637D7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37D77" w:rsidRPr="009F6B09" w:rsidRDefault="00637D7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37D77" w:rsidRPr="009F6B09" w:rsidTr="005E3F78">
        <w:tc>
          <w:tcPr>
            <w:tcW w:w="4365" w:type="dxa"/>
            <w:vAlign w:val="center"/>
          </w:tcPr>
          <w:p w:rsidR="00637D77" w:rsidRPr="009F6B09" w:rsidRDefault="00637D77" w:rsidP="007000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37D77" w:rsidRPr="009F6B09" w:rsidRDefault="00637D77" w:rsidP="00FA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37D77" w:rsidRPr="009F6B09" w:rsidRDefault="00637D77" w:rsidP="00FA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637D77" w:rsidRPr="009F6B09" w:rsidRDefault="00637D77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F0ACD" w:rsidRPr="009F6B09" w:rsidRDefault="00637D77" w:rsidP="0070000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637D77" w:rsidRPr="009F6B09" w:rsidRDefault="00637D77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1. Предмет информатика</w:t>
      </w:r>
    </w:p>
    <w:p w:rsidR="00637D77" w:rsidRPr="009F6B09" w:rsidRDefault="00637D77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2. Технические и программные средств реализации информационных процессов.</w:t>
      </w:r>
    </w:p>
    <w:p w:rsidR="00637D77" w:rsidRPr="009F6B09" w:rsidRDefault="00637D77" w:rsidP="007000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Архитектура компьютера.  Уровни программного обеспечения.</w:t>
      </w:r>
    </w:p>
    <w:p w:rsidR="00637D77" w:rsidRPr="009F6B09" w:rsidRDefault="00637D77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3. Основы алгоритмизации.</w:t>
      </w:r>
    </w:p>
    <w:p w:rsidR="00637D77" w:rsidRPr="009F6B09" w:rsidRDefault="00637D77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4. Сети.</w:t>
      </w:r>
    </w:p>
    <w:p w:rsidR="00637D77" w:rsidRPr="009F6B09" w:rsidRDefault="00637D77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5. Защита информации.</w:t>
      </w:r>
    </w:p>
    <w:p w:rsidR="00637D77" w:rsidRPr="009F6B09" w:rsidRDefault="00637D77" w:rsidP="0070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FD" w:rsidRPr="009F6B09" w:rsidRDefault="00D75F85" w:rsidP="007000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ЭКОНОМИКА</w:t>
      </w:r>
    </w:p>
    <w:p w:rsidR="004A05FD" w:rsidRPr="009F6B09" w:rsidRDefault="004A05FD" w:rsidP="007000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F4178" w:rsidRPr="009F6B09" w:rsidRDefault="00D75F85" w:rsidP="00D75F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6F4178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6F4178" w:rsidRPr="009F6B09">
        <w:rPr>
          <w:rFonts w:ascii="Times New Roman" w:hAnsi="Times New Roman"/>
          <w:b/>
          <w:bCs/>
          <w:sz w:val="24"/>
          <w:szCs w:val="24"/>
        </w:rPr>
        <w:t xml:space="preserve">Б1.Б.06 </w:t>
      </w:r>
      <w:r w:rsidR="006F4178" w:rsidRPr="009F6B09">
        <w:rPr>
          <w:rFonts w:ascii="Times New Roman" w:hAnsi="Times New Roman"/>
          <w:b/>
          <w:sz w:val="24"/>
          <w:szCs w:val="24"/>
        </w:rPr>
        <w:t>«Экономика»</w:t>
      </w:r>
    </w:p>
    <w:p w:rsidR="00D75F85" w:rsidRPr="009F6B09" w:rsidRDefault="00D75F85" w:rsidP="00D75F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4178" w:rsidRPr="009F6B09" w:rsidRDefault="00D75F85" w:rsidP="00D75F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6F4178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F4178" w:rsidRPr="009F6B09" w:rsidRDefault="006F4178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42.03.01 Реклама и связи с общественностью, утвержденного Приказом Минобрнауки России от 11.08.2016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N 997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25.08.2016 N 43414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F4178" w:rsidRPr="009F6B09" w:rsidRDefault="006F4178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F4178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F4178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6F4178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«Экономика</w:t>
      </w:r>
      <w:r w:rsidR="006F4178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6F4178" w:rsidRPr="009F6B09" w:rsidRDefault="006F4178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F4178" w:rsidRPr="009F6B09" w:rsidTr="005E3F78">
        <w:tc>
          <w:tcPr>
            <w:tcW w:w="3049" w:type="dxa"/>
            <w:vAlign w:val="center"/>
          </w:tcPr>
          <w:p w:rsidR="006F4178" w:rsidRPr="009F6B09" w:rsidRDefault="006F417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F4178" w:rsidRPr="009F6B09" w:rsidRDefault="006F417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F4178" w:rsidRPr="009F6B09" w:rsidRDefault="006F417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F4178" w:rsidRPr="009F6B09" w:rsidRDefault="006F417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F4178" w:rsidRPr="009F6B09" w:rsidRDefault="006F417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F4178" w:rsidRPr="009F6B09" w:rsidRDefault="006F417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F4178" w:rsidRPr="009F6B09" w:rsidTr="005E3F78">
        <w:tc>
          <w:tcPr>
            <w:tcW w:w="3049" w:type="dxa"/>
            <w:vAlign w:val="center"/>
          </w:tcPr>
          <w:p w:rsidR="006F4178" w:rsidRPr="009F6B09" w:rsidRDefault="006F4178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  <w:p w:rsidR="006F4178" w:rsidRPr="009F6B09" w:rsidRDefault="006F4178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6F4178" w:rsidRPr="009F6B09" w:rsidRDefault="006F4178" w:rsidP="004435E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6F4178" w:rsidRPr="009F6B09" w:rsidRDefault="006F4178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F4178" w:rsidRPr="009F6B09" w:rsidRDefault="00644CD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4178" w:rsidRPr="009F6B09">
              <w:rPr>
                <w:rFonts w:ascii="Times New Roman" w:hAnsi="Times New Roman" w:cs="Times New Roman"/>
                <w:sz w:val="24"/>
                <w:szCs w:val="24"/>
              </w:rPr>
              <w:t>тоимостные и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ценностные оценки производства</w:t>
            </w:r>
          </w:p>
          <w:p w:rsidR="006F4178" w:rsidRPr="009F6B09" w:rsidRDefault="00644CD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4178" w:rsidRPr="009F6B09">
              <w:rPr>
                <w:rFonts w:ascii="Times New Roman" w:hAnsi="Times New Roman" w:cs="Times New Roman"/>
                <w:sz w:val="24"/>
                <w:szCs w:val="24"/>
              </w:rPr>
              <w:t>труктуру эко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номики на различных уровнях</w:t>
            </w:r>
          </w:p>
          <w:p w:rsidR="006F4178" w:rsidRPr="009F6B09" w:rsidRDefault="00644CD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4178" w:rsidRPr="009F6B09">
              <w:rPr>
                <w:rFonts w:ascii="Times New Roman" w:hAnsi="Times New Roman" w:cs="Times New Roman"/>
                <w:sz w:val="24"/>
                <w:szCs w:val="24"/>
              </w:rPr>
              <w:t>труктуру  и функции хозяйственного механизма</w:t>
            </w:r>
          </w:p>
          <w:p w:rsidR="006F4178" w:rsidRPr="009F6B09" w:rsidRDefault="00644CD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F4178" w:rsidRPr="009F6B09">
              <w:rPr>
                <w:rFonts w:ascii="Times New Roman" w:hAnsi="Times New Roman" w:cs="Times New Roman"/>
                <w:sz w:val="24"/>
                <w:szCs w:val="24"/>
              </w:rPr>
              <w:t>арактерист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ики  денежной системы экономики</w:t>
            </w:r>
          </w:p>
          <w:p w:rsidR="006F4178" w:rsidRPr="009F6B09" w:rsidRDefault="00644CD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4178" w:rsidRPr="009F6B09">
              <w:rPr>
                <w:rFonts w:ascii="Times New Roman" w:hAnsi="Times New Roman" w:cs="Times New Roman"/>
                <w:sz w:val="24"/>
                <w:szCs w:val="24"/>
              </w:rPr>
              <w:t>сновные экономические взаимосвязи и взаимозависимости и их объективные параметры</w:t>
            </w:r>
          </w:p>
          <w:p w:rsidR="006F4178" w:rsidRPr="009F6B09" w:rsidRDefault="00644CD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4178" w:rsidRPr="009F6B09">
              <w:rPr>
                <w:rFonts w:ascii="Times New Roman" w:hAnsi="Times New Roman" w:cs="Times New Roman"/>
                <w:sz w:val="24"/>
                <w:szCs w:val="24"/>
              </w:rPr>
              <w:t>оказатели экономиче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ской и социальной эффективности</w:t>
            </w:r>
          </w:p>
          <w:p w:rsidR="006F4178" w:rsidRPr="009F6B09" w:rsidRDefault="006F4178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F4178" w:rsidRPr="009F6B09" w:rsidRDefault="00644CD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4178" w:rsidRPr="009F6B09">
              <w:rPr>
                <w:rFonts w:ascii="Times New Roman" w:hAnsi="Times New Roman" w:cs="Times New Roman"/>
                <w:sz w:val="24"/>
                <w:szCs w:val="24"/>
              </w:rPr>
              <w:t>рименять ст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атистические данные для анализа</w:t>
            </w:r>
          </w:p>
          <w:p w:rsidR="006F4178" w:rsidRPr="009F6B09" w:rsidRDefault="00644CD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4178" w:rsidRPr="009F6B09">
              <w:rPr>
                <w:rFonts w:ascii="Times New Roman" w:hAnsi="Times New Roman" w:cs="Times New Roman"/>
                <w:sz w:val="24"/>
                <w:szCs w:val="24"/>
              </w:rPr>
              <w:t>рименять методики расчета эффективности  экономических процессов</w:t>
            </w:r>
          </w:p>
          <w:p w:rsidR="006F4178" w:rsidRPr="009F6B09" w:rsidRDefault="006F4178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F4178" w:rsidRPr="009F6B09" w:rsidRDefault="00644CD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4178"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авыками системного 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анализа экономических процессов</w:t>
            </w:r>
          </w:p>
          <w:p w:rsidR="006F4178" w:rsidRPr="009F6B09" w:rsidRDefault="00644CD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4178" w:rsidRPr="009F6B09">
              <w:rPr>
                <w:rFonts w:ascii="Times New Roman" w:hAnsi="Times New Roman" w:cs="Times New Roman"/>
                <w:sz w:val="24"/>
                <w:szCs w:val="24"/>
              </w:rPr>
              <w:t>етодами статистических оценок экономических и социальных процессов</w:t>
            </w:r>
          </w:p>
        </w:tc>
      </w:tr>
    </w:tbl>
    <w:p w:rsidR="006F4178" w:rsidRPr="009F6B09" w:rsidRDefault="006F4178" w:rsidP="0070000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4178" w:rsidRPr="009F6B09" w:rsidRDefault="00D75F85" w:rsidP="00D75F8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6F4178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F4178" w:rsidRPr="009F6B09" w:rsidRDefault="006F4178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Б1.Б.06</w:t>
      </w:r>
      <w:r w:rsidRPr="009F6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«Экономика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6F4178" w:rsidRPr="009F6B09" w:rsidRDefault="006F4178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490"/>
        <w:gridCol w:w="5921"/>
      </w:tblGrid>
      <w:tr w:rsidR="00F82B3C" w:rsidRPr="009F6B09" w:rsidTr="00F82B3C">
        <w:trPr>
          <w:trHeight w:val="276"/>
        </w:trPr>
        <w:tc>
          <w:tcPr>
            <w:tcW w:w="1195" w:type="dxa"/>
            <w:vMerge w:val="restart"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0" w:type="dxa"/>
            <w:vMerge w:val="restart"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21" w:type="dxa"/>
            <w:vMerge w:val="restart"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F82B3C" w:rsidRPr="009F6B09" w:rsidTr="00F82B3C">
        <w:trPr>
          <w:trHeight w:val="276"/>
        </w:trPr>
        <w:tc>
          <w:tcPr>
            <w:tcW w:w="1195" w:type="dxa"/>
            <w:vMerge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vMerge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1" w:type="dxa"/>
            <w:vMerge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B3C" w:rsidRPr="009F6B09" w:rsidTr="00F82B3C">
        <w:trPr>
          <w:trHeight w:val="276"/>
        </w:trPr>
        <w:tc>
          <w:tcPr>
            <w:tcW w:w="1195" w:type="dxa"/>
            <w:vMerge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vMerge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1" w:type="dxa"/>
            <w:vMerge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B3C" w:rsidRPr="009F6B09" w:rsidTr="00F82B3C">
        <w:tc>
          <w:tcPr>
            <w:tcW w:w="1195" w:type="dxa"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 Б.06</w:t>
            </w:r>
          </w:p>
        </w:tc>
        <w:tc>
          <w:tcPr>
            <w:tcW w:w="2490" w:type="dxa"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5921" w:type="dxa"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</w:tr>
    </w:tbl>
    <w:p w:rsidR="006F4178" w:rsidRPr="009F6B09" w:rsidRDefault="006F4178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6F4178" w:rsidRPr="009F6B09" w:rsidRDefault="006F4178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F4178" w:rsidRPr="009F6B09" w:rsidRDefault="006F4178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178" w:rsidRPr="009F6B09" w:rsidRDefault="006F4178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6F4178" w:rsidRPr="009F6B09" w:rsidRDefault="006F4178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CD44AD" w:rsidRPr="009F6B09" w:rsidRDefault="00CD44AD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D44AD" w:rsidRPr="009F6B09" w:rsidTr="0061731F">
        <w:tc>
          <w:tcPr>
            <w:tcW w:w="4365" w:type="dxa"/>
          </w:tcPr>
          <w:p w:rsidR="00CD44AD" w:rsidRPr="009F6B09" w:rsidRDefault="00CD44AD" w:rsidP="00CD44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D44AD" w:rsidRPr="009F6B09" w:rsidRDefault="00CD44AD" w:rsidP="00CD44A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D44AD" w:rsidRPr="009F6B09" w:rsidRDefault="00CD44AD" w:rsidP="00CD44A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D44AD" w:rsidRPr="009F6B09" w:rsidRDefault="00CD44AD" w:rsidP="00CD44A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D44AD" w:rsidRPr="009F6B09" w:rsidTr="0061731F">
        <w:tc>
          <w:tcPr>
            <w:tcW w:w="4365" w:type="dxa"/>
          </w:tcPr>
          <w:p w:rsidR="00CD44AD" w:rsidRPr="009F6B09" w:rsidRDefault="00CD44AD" w:rsidP="00CD44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D44AD" w:rsidRPr="009F6B09" w:rsidRDefault="00CD44AD" w:rsidP="00CD44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D44AD" w:rsidRPr="009F6B09" w:rsidRDefault="00CD44AD" w:rsidP="00CD44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CD44AD" w:rsidRPr="009F6B09" w:rsidTr="0061731F">
        <w:tc>
          <w:tcPr>
            <w:tcW w:w="4365" w:type="dxa"/>
          </w:tcPr>
          <w:p w:rsidR="00CD44AD" w:rsidRPr="009F6B09" w:rsidRDefault="00CD44AD" w:rsidP="00CD44A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D44AD" w:rsidRPr="009F6B09" w:rsidRDefault="00CD44AD" w:rsidP="00CD44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D44AD" w:rsidRPr="009F6B09" w:rsidRDefault="00CD44AD" w:rsidP="00CD44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D44AD" w:rsidRPr="009F6B09" w:rsidTr="0061731F">
        <w:tc>
          <w:tcPr>
            <w:tcW w:w="4365" w:type="dxa"/>
          </w:tcPr>
          <w:p w:rsidR="00CD44AD" w:rsidRPr="009F6B09" w:rsidRDefault="00CD44AD" w:rsidP="00CD44A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D44AD" w:rsidRPr="009F6B09" w:rsidRDefault="00CD44AD" w:rsidP="00CD44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D44AD" w:rsidRPr="009F6B09" w:rsidRDefault="00CD44AD" w:rsidP="00CD44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D44AD" w:rsidRPr="009F6B09" w:rsidTr="0061731F">
        <w:tc>
          <w:tcPr>
            <w:tcW w:w="4365" w:type="dxa"/>
          </w:tcPr>
          <w:p w:rsidR="00CD44AD" w:rsidRPr="009F6B09" w:rsidRDefault="00CD44AD" w:rsidP="00CD44A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D44AD" w:rsidRPr="009F6B09" w:rsidRDefault="00CD44AD" w:rsidP="00CD44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D44AD" w:rsidRPr="009F6B09" w:rsidRDefault="00CD44AD" w:rsidP="00CD44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D44AD" w:rsidRPr="009F6B09" w:rsidTr="0061731F">
        <w:tc>
          <w:tcPr>
            <w:tcW w:w="4365" w:type="dxa"/>
          </w:tcPr>
          <w:p w:rsidR="00CD44AD" w:rsidRPr="009F6B09" w:rsidRDefault="00CD44AD" w:rsidP="00CD44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D44AD" w:rsidRPr="009F6B09" w:rsidRDefault="00CD44AD" w:rsidP="00CD44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CD44AD" w:rsidRPr="009F6B09" w:rsidRDefault="00CD44AD" w:rsidP="00CD44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CD44AD" w:rsidRPr="009F6B09" w:rsidTr="0061731F">
        <w:tc>
          <w:tcPr>
            <w:tcW w:w="4365" w:type="dxa"/>
          </w:tcPr>
          <w:p w:rsidR="00CD44AD" w:rsidRPr="009F6B09" w:rsidRDefault="00CD44AD" w:rsidP="00CD44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D44AD" w:rsidRPr="009F6B09" w:rsidRDefault="00CD44AD" w:rsidP="00CD44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D44AD" w:rsidRPr="009F6B09" w:rsidRDefault="00CD44AD" w:rsidP="00CD44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D44AD" w:rsidRPr="009F6B09" w:rsidTr="0061731F">
        <w:tc>
          <w:tcPr>
            <w:tcW w:w="4365" w:type="dxa"/>
            <w:vAlign w:val="center"/>
          </w:tcPr>
          <w:p w:rsidR="00CD44AD" w:rsidRPr="009F6B09" w:rsidRDefault="00CD44AD" w:rsidP="00CD44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D44AD" w:rsidRPr="009F6B09" w:rsidRDefault="00CD44AD" w:rsidP="00F82B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CD44AD" w:rsidRPr="009F6B09" w:rsidRDefault="00CD44AD" w:rsidP="00F82B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CD44AD" w:rsidRPr="009F6B09" w:rsidRDefault="00CD44AD" w:rsidP="00CD4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ACD" w:rsidRPr="009F6B09" w:rsidRDefault="006F4178" w:rsidP="00700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</w:p>
    <w:p w:rsidR="006F4178" w:rsidRPr="009F6B09" w:rsidRDefault="006F4178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1. Предмет экономики и её методологические основы. Экономическая среда жизнедеятельности человека</w:t>
      </w:r>
    </w:p>
    <w:p w:rsidR="006F4178" w:rsidRPr="009F6B09" w:rsidRDefault="004A05FD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178" w:rsidRPr="009F6B09">
        <w:rPr>
          <w:rFonts w:ascii="Times New Roman" w:eastAsia="Times New Roman" w:hAnsi="Times New Roman" w:cs="Times New Roman"/>
          <w:sz w:val="24"/>
          <w:szCs w:val="24"/>
        </w:rPr>
        <w:t>Тема № 2. Экономические системы и их типы. Товарное производство, рыночная экономика, нерыночный сектор</w:t>
      </w:r>
    </w:p>
    <w:p w:rsidR="006F4178" w:rsidRPr="009F6B09" w:rsidRDefault="004A05FD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178"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3.Теория собственности и форм производства </w:t>
      </w:r>
    </w:p>
    <w:p w:rsidR="006F4178" w:rsidRPr="009F6B09" w:rsidRDefault="004A05FD" w:rsidP="004A0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F4178" w:rsidRPr="009F6B09">
        <w:rPr>
          <w:rFonts w:ascii="Times New Roman" w:eastAsia="Times New Roman" w:hAnsi="Times New Roman" w:cs="Times New Roman"/>
          <w:sz w:val="24"/>
          <w:szCs w:val="24"/>
        </w:rPr>
        <w:t>Тема № 4. Рынок и рыночный механизм</w:t>
      </w:r>
    </w:p>
    <w:p w:rsidR="006F4178" w:rsidRPr="009F6B09" w:rsidRDefault="006F4178" w:rsidP="00700008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F6B09">
        <w:rPr>
          <w:rFonts w:ascii="Times New Roman" w:hAnsi="Times New Roman"/>
          <w:b w:val="0"/>
          <w:i w:val="0"/>
          <w:sz w:val="24"/>
          <w:szCs w:val="24"/>
        </w:rPr>
        <w:t xml:space="preserve">Тема № 5. </w:t>
      </w:r>
      <w:r w:rsidRPr="009F6B0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Формирование предпринимательского капитала </w:t>
      </w:r>
      <w:r w:rsidRPr="009F6B09">
        <w:rPr>
          <w:rFonts w:ascii="Times New Roman" w:hAnsi="Times New Roman"/>
          <w:b w:val="0"/>
          <w:i w:val="0"/>
          <w:sz w:val="24"/>
          <w:szCs w:val="24"/>
        </w:rPr>
        <w:t>и его оборот. Теория человеческого капитала</w:t>
      </w:r>
    </w:p>
    <w:p w:rsidR="006F4178" w:rsidRPr="009F6B09" w:rsidRDefault="004A05FD" w:rsidP="004A0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178"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6. Организационно правовые формы предпринимательства </w:t>
      </w:r>
    </w:p>
    <w:p w:rsidR="006F4178" w:rsidRPr="009F6B09" w:rsidRDefault="006F4178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7. Теории издержек и прибыли</w:t>
      </w:r>
    </w:p>
    <w:p w:rsidR="006F4178" w:rsidRPr="009F6B09" w:rsidRDefault="006F4178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8. Совокупный спрос и совокупное предложение</w:t>
      </w:r>
    </w:p>
    <w:p w:rsidR="006F4178" w:rsidRPr="009F6B09" w:rsidRDefault="006F4178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9. Теории циклов и инфляции</w:t>
      </w:r>
    </w:p>
    <w:p w:rsidR="006F4178" w:rsidRPr="009F6B09" w:rsidRDefault="006F4178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10. Теории финансовой и денежно-кредитных систем</w:t>
      </w:r>
    </w:p>
    <w:p w:rsidR="006F4178" w:rsidRPr="009F6B09" w:rsidRDefault="006F4178" w:rsidP="0070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FD" w:rsidRPr="009F6B09" w:rsidRDefault="00D75F85" w:rsidP="004A05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МАТЕМАТИКА</w:t>
      </w:r>
    </w:p>
    <w:p w:rsidR="004A05FD" w:rsidRPr="009F6B09" w:rsidRDefault="004A05FD" w:rsidP="004A05F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3DA5" w:rsidRPr="009F6B09" w:rsidRDefault="00D75F85" w:rsidP="00D75F8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D03DA5" w:rsidRPr="009F6B0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9F6B09">
        <w:rPr>
          <w:rFonts w:ascii="Times New Roman" w:hAnsi="Times New Roman"/>
          <w:b/>
          <w:sz w:val="24"/>
          <w:szCs w:val="24"/>
        </w:rPr>
        <w:t xml:space="preserve"> </w:t>
      </w:r>
      <w:r w:rsidR="00D03DA5" w:rsidRPr="009F6B09">
        <w:rPr>
          <w:rFonts w:ascii="Times New Roman" w:hAnsi="Times New Roman"/>
          <w:b/>
          <w:sz w:val="24"/>
          <w:szCs w:val="24"/>
        </w:rPr>
        <w:t>Б1.Б.07 «Математика»</w:t>
      </w:r>
    </w:p>
    <w:p w:rsidR="00CD44AD" w:rsidRPr="009F6B09" w:rsidRDefault="00CD44AD" w:rsidP="00CD4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3DA5" w:rsidRPr="009F6B09" w:rsidRDefault="00AF6E2B" w:rsidP="00AF6E2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D03DA5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03DA5" w:rsidRPr="009F6B09" w:rsidRDefault="00B239E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03DA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</w:t>
      </w:r>
      <w:r w:rsidR="00D03DA5" w:rsidRPr="009F6B09">
        <w:rPr>
          <w:rFonts w:ascii="Times New Roman" w:hAnsi="Times New Roman" w:cs="Times New Roman"/>
          <w:sz w:val="24"/>
          <w:szCs w:val="24"/>
        </w:rPr>
        <w:t>11.08.2016 № 997</w:t>
      </w:r>
      <w:r w:rsidR="009F6B09">
        <w:rPr>
          <w:rFonts w:ascii="Times New Roman" w:hAnsi="Times New Roman" w:cs="Times New Roman"/>
          <w:sz w:val="24"/>
          <w:szCs w:val="24"/>
        </w:rPr>
        <w:t xml:space="preserve"> </w:t>
      </w:r>
      <w:r w:rsidR="00D03DA5" w:rsidRPr="009F6B09">
        <w:rPr>
          <w:rFonts w:ascii="Times New Roman" w:hAnsi="Times New Roman" w:cs="Times New Roman"/>
          <w:sz w:val="24"/>
          <w:szCs w:val="24"/>
        </w:rPr>
        <w:t>(зарегистрирован в Минюсте России 25.08.2016 № 43414)</w:t>
      </w:r>
      <w:r w:rsidR="00D03DA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03DA5"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D03DA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03DA5" w:rsidRPr="009F6B09" w:rsidRDefault="00D03DA5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3DA5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03DA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D03DA5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«Математика</w:t>
      </w:r>
      <w:r w:rsidR="00D03DA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D03DA5" w:rsidRPr="009F6B09" w:rsidRDefault="00D03DA5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03DA5" w:rsidRPr="009F6B09" w:rsidTr="005E3F78">
        <w:tc>
          <w:tcPr>
            <w:tcW w:w="3049" w:type="dxa"/>
            <w:vAlign w:val="center"/>
          </w:tcPr>
          <w:p w:rsidR="00D03DA5" w:rsidRPr="009F6B09" w:rsidRDefault="00D03DA5" w:rsidP="009F6B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03DA5" w:rsidRPr="009F6B09" w:rsidRDefault="00D03DA5" w:rsidP="009F6B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03DA5" w:rsidRPr="009F6B09" w:rsidRDefault="00D03DA5" w:rsidP="009F6B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D03DA5" w:rsidRPr="009F6B09" w:rsidRDefault="00D03DA5" w:rsidP="009F6B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03DA5" w:rsidRPr="009F6B09" w:rsidRDefault="00D03DA5" w:rsidP="009F6B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03DA5" w:rsidRPr="009F6B09" w:rsidRDefault="00D03DA5" w:rsidP="009F6B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F6B09" w:rsidRPr="009F6B09" w:rsidTr="005E3F78">
        <w:tc>
          <w:tcPr>
            <w:tcW w:w="3049" w:type="dxa"/>
            <w:vAlign w:val="center"/>
          </w:tcPr>
          <w:p w:rsidR="009F6B09" w:rsidRPr="009F6B09" w:rsidRDefault="006C419E" w:rsidP="009F6B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6B09" w:rsidRPr="009F6B09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</w:p>
          <w:p w:rsidR="009F6B09" w:rsidRPr="009F6B09" w:rsidRDefault="009F6B09" w:rsidP="009F6B0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9F6B09" w:rsidRPr="009F6B09" w:rsidRDefault="009F6B09" w:rsidP="009F6B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9F6B09" w:rsidRPr="009F6B09" w:rsidRDefault="009F6B09" w:rsidP="009F6B09">
            <w:pPr>
              <w:tabs>
                <w:tab w:val="left" w:pos="31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F6B09" w:rsidRPr="009F6B09" w:rsidRDefault="009F6B09" w:rsidP="009F6B0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/>
                <w:sz w:val="24"/>
                <w:szCs w:val="24"/>
              </w:rPr>
              <w:t>стоимостные и ценностные оценки производства;</w:t>
            </w:r>
          </w:p>
          <w:p w:rsidR="009F6B09" w:rsidRPr="009F6B09" w:rsidRDefault="009F6B09" w:rsidP="009F6B0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/>
                <w:sz w:val="24"/>
                <w:szCs w:val="24"/>
              </w:rPr>
              <w:t>структуру экономики на различных уровнях;</w:t>
            </w:r>
          </w:p>
          <w:p w:rsidR="009F6B09" w:rsidRPr="009F6B09" w:rsidRDefault="009F6B09" w:rsidP="009F6B0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/>
                <w:sz w:val="24"/>
                <w:szCs w:val="24"/>
              </w:rPr>
              <w:t>структуру  и функции хозяйственного механизма</w:t>
            </w:r>
          </w:p>
          <w:p w:rsidR="009F6B09" w:rsidRPr="009F6B09" w:rsidRDefault="009F6B09" w:rsidP="009F6B0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/>
                <w:sz w:val="24"/>
                <w:szCs w:val="24"/>
              </w:rPr>
              <w:t>характеристики  денежной системы экономики;</w:t>
            </w:r>
          </w:p>
          <w:p w:rsidR="009F6B09" w:rsidRPr="009F6B09" w:rsidRDefault="009F6B09" w:rsidP="009F6B0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/>
                <w:sz w:val="24"/>
                <w:szCs w:val="24"/>
              </w:rPr>
              <w:t>основные экономические взаимосвязи и взаимозависимости и их объективные параметры</w:t>
            </w:r>
          </w:p>
          <w:p w:rsidR="009F6B09" w:rsidRPr="009F6B09" w:rsidRDefault="009F6B09" w:rsidP="009F6B0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/>
                <w:sz w:val="24"/>
                <w:szCs w:val="24"/>
              </w:rPr>
              <w:t>показатели экономической и социальной эффективности.</w:t>
            </w:r>
          </w:p>
          <w:p w:rsidR="009F6B09" w:rsidRPr="009F6B09" w:rsidRDefault="009F6B09" w:rsidP="009F6B09">
            <w:pPr>
              <w:tabs>
                <w:tab w:val="left" w:pos="31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F6B09" w:rsidRPr="009F6B09" w:rsidRDefault="009F6B09" w:rsidP="009F6B0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/>
                <w:sz w:val="24"/>
                <w:szCs w:val="24"/>
              </w:rPr>
              <w:t>применять статистические данные для анализа;</w:t>
            </w:r>
          </w:p>
          <w:p w:rsidR="009F6B09" w:rsidRPr="009F6B09" w:rsidRDefault="009F6B09" w:rsidP="009F6B0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/>
                <w:sz w:val="24"/>
                <w:szCs w:val="24"/>
              </w:rPr>
              <w:t>применять методики расчета эффективности  экономических процессов</w:t>
            </w:r>
          </w:p>
          <w:p w:rsidR="009F6B09" w:rsidRPr="009F6B09" w:rsidRDefault="009F6B09" w:rsidP="009F6B09">
            <w:pPr>
              <w:tabs>
                <w:tab w:val="left" w:pos="31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F6B09" w:rsidRPr="009F6B09" w:rsidRDefault="009F6B09" w:rsidP="009F6B0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9F6B09" w:rsidRPr="009F6B09" w:rsidRDefault="009F6B09" w:rsidP="009F6B0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/>
                <w:sz w:val="24"/>
                <w:szCs w:val="24"/>
              </w:rPr>
              <w:t>методами статистических оценок экономических и социальных процессов.</w:t>
            </w:r>
          </w:p>
        </w:tc>
      </w:tr>
      <w:tr w:rsidR="009F6B09" w:rsidRPr="009F6B09" w:rsidTr="005E3F78">
        <w:tc>
          <w:tcPr>
            <w:tcW w:w="3049" w:type="dxa"/>
            <w:vAlign w:val="center"/>
          </w:tcPr>
          <w:p w:rsidR="009F6B09" w:rsidRPr="009F6B09" w:rsidRDefault="006C419E" w:rsidP="009F6B0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9F6B09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пособностью проводить маркетинговые исследования</w:t>
            </w:r>
          </w:p>
        </w:tc>
        <w:tc>
          <w:tcPr>
            <w:tcW w:w="1595" w:type="dxa"/>
            <w:vAlign w:val="center"/>
          </w:tcPr>
          <w:p w:rsidR="009F6B09" w:rsidRPr="009F6B09" w:rsidRDefault="009F6B09" w:rsidP="00B239E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9F6B09" w:rsidRPr="009F6B09" w:rsidRDefault="009F6B09" w:rsidP="009F6B09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F6B09" w:rsidRPr="009F6B09" w:rsidRDefault="009F6B09" w:rsidP="004312D6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математические методы и подходы, используемые при проведении маркетинговых исследований</w:t>
            </w:r>
            <w:r w:rsidRPr="009F6B0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F6B09" w:rsidRPr="009F6B09" w:rsidRDefault="009F6B09" w:rsidP="004312D6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математических методов и подходов, используемых при проведении маркетинговых исследований</w:t>
            </w:r>
          </w:p>
          <w:p w:rsidR="009F6B09" w:rsidRPr="009F6B09" w:rsidRDefault="009F6B09" w:rsidP="009F6B09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F6B09" w:rsidRPr="009F6B09" w:rsidRDefault="009F6B09" w:rsidP="004312D6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подбор 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математических методов и подходов при проведении маркетинговых исследований</w:t>
            </w:r>
          </w:p>
          <w:p w:rsidR="009F6B09" w:rsidRPr="009F6B09" w:rsidRDefault="009F6B09" w:rsidP="004312D6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математические методы и подходы при проведении маркетинговых исследований</w:t>
            </w:r>
          </w:p>
          <w:p w:rsidR="009F6B09" w:rsidRPr="009F6B09" w:rsidRDefault="009F6B09" w:rsidP="009F6B09">
            <w:pPr>
              <w:tabs>
                <w:tab w:val="left" w:pos="708"/>
              </w:tabs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9F6B09" w:rsidRPr="009F6B09" w:rsidRDefault="009F6B09" w:rsidP="004312D6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подбора 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математических методов и подходов, используемых при проведении маркетинговых исследований</w:t>
            </w:r>
          </w:p>
          <w:p w:rsidR="009F6B09" w:rsidRPr="009F6B09" w:rsidRDefault="009F6B09" w:rsidP="009F6B09">
            <w:pPr>
              <w:numPr>
                <w:ilvl w:val="0"/>
                <w:numId w:val="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применения математических методов и подходов, используемых при проведении маркетинговых исследований</w:t>
            </w:r>
          </w:p>
        </w:tc>
      </w:tr>
      <w:tr w:rsidR="009F6B09" w:rsidRPr="009F6B09" w:rsidTr="005E3F78">
        <w:tc>
          <w:tcPr>
            <w:tcW w:w="3049" w:type="dxa"/>
            <w:vAlign w:val="center"/>
          </w:tcPr>
          <w:p w:rsidR="009F6B09" w:rsidRPr="009F6B09" w:rsidRDefault="006C419E" w:rsidP="009F6B0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9F6B09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пособностью организовывать и проводить социологические исследования</w:t>
            </w:r>
          </w:p>
        </w:tc>
        <w:tc>
          <w:tcPr>
            <w:tcW w:w="1595" w:type="dxa"/>
            <w:vAlign w:val="center"/>
          </w:tcPr>
          <w:p w:rsidR="009F6B09" w:rsidRPr="009F6B09" w:rsidRDefault="009F6B09" w:rsidP="00B239E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9F6B09" w:rsidRPr="009F6B09" w:rsidRDefault="009F6B09" w:rsidP="009F6B09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F6B09" w:rsidRPr="009F6B09" w:rsidRDefault="009F6B09" w:rsidP="004312D6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особенности </w:t>
            </w:r>
            <w:r w:rsidRPr="009F6B0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математических методов и моделей, используемых при организации и проведении социологических исследований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F6B09" w:rsidRPr="009F6B09" w:rsidRDefault="009F6B09" w:rsidP="004312D6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методы и модели, используемые при организации и проведении социологических исследований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F6B09" w:rsidRPr="009F6B09" w:rsidRDefault="009F6B09" w:rsidP="009F6B09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F6B09" w:rsidRPr="009F6B09" w:rsidRDefault="009F6B09" w:rsidP="004312D6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создавать математические модели </w:t>
            </w:r>
            <w:r w:rsidRPr="009F6B09"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проведении социологических исследований в соответствии с определенными алгоритмами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F6B09" w:rsidRPr="009F6B09" w:rsidRDefault="009F6B09" w:rsidP="004312D6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создавать математические модели </w:t>
            </w:r>
            <w:r w:rsidRPr="009F6B09">
              <w:rPr>
                <w:rFonts w:ascii="Times New Roman" w:hAnsi="Times New Roman" w:cs="Times New Roman"/>
                <w:bCs/>
                <w:sz w:val="24"/>
                <w:szCs w:val="24"/>
              </w:rPr>
              <w:t>при решении нестандартных задач в рамках социологических исследований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F6B09" w:rsidRPr="009F6B09" w:rsidRDefault="009F6B09" w:rsidP="009F6B09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9F6B09" w:rsidRPr="009F6B09" w:rsidRDefault="009F6B09" w:rsidP="009F6B09">
            <w:pPr>
              <w:numPr>
                <w:ilvl w:val="0"/>
                <w:numId w:val="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навыками работы с математическими моделями </w:t>
            </w:r>
            <w:r w:rsidRPr="009F6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при проведении социологических исследований в соответствии </w:t>
            </w:r>
            <w:r w:rsidRPr="009F6B09">
              <w:rPr>
                <w:rFonts w:ascii="Times New Roman" w:hAnsi="Times New Roman" w:cs="Times New Roman"/>
                <w:bCs/>
                <w:sz w:val="24"/>
                <w:szCs w:val="24"/>
              </w:rPr>
              <w:t>с определенными алгоритмами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F6B09" w:rsidRPr="009F6B09" w:rsidRDefault="009F6B09" w:rsidP="009F6B09">
            <w:pPr>
              <w:numPr>
                <w:ilvl w:val="0"/>
                <w:numId w:val="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навыками работы с математическими моделями </w:t>
            </w:r>
            <w:r w:rsidRPr="009F6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при проведении социологических исследований, связанных с 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решением</w:t>
            </w:r>
            <w:r w:rsidRPr="009F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нестандартных и слабо формализованных задач  </w:t>
            </w:r>
          </w:p>
        </w:tc>
      </w:tr>
    </w:tbl>
    <w:p w:rsidR="00AF6E2B" w:rsidRPr="009F6B09" w:rsidRDefault="00AF6E2B" w:rsidP="009F6B0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3DA5" w:rsidRPr="009F6B09" w:rsidRDefault="00AF6E2B" w:rsidP="00AF6E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9F6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3DA5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03DA5" w:rsidRPr="009F6B09" w:rsidRDefault="00D03DA5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9F6B09">
        <w:rPr>
          <w:rFonts w:ascii="Times New Roman" w:hAnsi="Times New Roman" w:cs="Times New Roman"/>
          <w:sz w:val="24"/>
          <w:szCs w:val="24"/>
        </w:rPr>
        <w:t xml:space="preserve">Б1.Б.07 </w:t>
      </w:r>
      <w:r w:rsidRPr="009F6B09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="003023E3" w:rsidRPr="009F6B09">
        <w:rPr>
          <w:rFonts w:ascii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D03DA5" w:rsidRPr="009F6B09" w:rsidRDefault="00D03DA5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F82B3C" w:rsidRPr="009F6B09" w:rsidTr="00F82B3C">
        <w:trPr>
          <w:trHeight w:val="276"/>
        </w:trPr>
        <w:tc>
          <w:tcPr>
            <w:tcW w:w="1196" w:type="dxa"/>
            <w:vMerge w:val="restart"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F82B3C" w:rsidRPr="009F6B09" w:rsidTr="00F82B3C">
        <w:trPr>
          <w:trHeight w:val="276"/>
        </w:trPr>
        <w:tc>
          <w:tcPr>
            <w:tcW w:w="1196" w:type="dxa"/>
            <w:vMerge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82B3C" w:rsidRPr="009F6B09" w:rsidTr="00F82B3C">
        <w:trPr>
          <w:trHeight w:val="276"/>
        </w:trPr>
        <w:tc>
          <w:tcPr>
            <w:tcW w:w="1196" w:type="dxa"/>
            <w:vMerge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82B3C" w:rsidRPr="009F6B09" w:rsidTr="00F82B3C">
        <w:tc>
          <w:tcPr>
            <w:tcW w:w="1196" w:type="dxa"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Б1.Б.07</w:t>
            </w:r>
          </w:p>
        </w:tc>
        <w:tc>
          <w:tcPr>
            <w:tcW w:w="2494" w:type="dxa"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916" w:type="dxa"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</w:tr>
    </w:tbl>
    <w:p w:rsidR="00D03DA5" w:rsidRPr="009F6B09" w:rsidRDefault="00D03DA5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D03DA5" w:rsidRPr="009F6B09" w:rsidRDefault="00D03DA5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03DA5" w:rsidRPr="009F6B09" w:rsidRDefault="00D03DA5" w:rsidP="0070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DA5" w:rsidRPr="009F6B09" w:rsidRDefault="00D03DA5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D03DA5" w:rsidRPr="009F6B09" w:rsidRDefault="00D03DA5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03DA5" w:rsidRPr="009F6B09" w:rsidTr="005E3F78">
        <w:tc>
          <w:tcPr>
            <w:tcW w:w="4365" w:type="dxa"/>
          </w:tcPr>
          <w:p w:rsidR="00D03DA5" w:rsidRPr="009F6B09" w:rsidRDefault="00D03DA5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03DA5" w:rsidRPr="009F6B09" w:rsidRDefault="00D03DA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03DA5" w:rsidRPr="009F6B09" w:rsidRDefault="00D03DA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03DA5" w:rsidRPr="009F6B09" w:rsidRDefault="00D03DA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03DA5" w:rsidRPr="009F6B09" w:rsidTr="005E3F78">
        <w:tc>
          <w:tcPr>
            <w:tcW w:w="4365" w:type="dxa"/>
          </w:tcPr>
          <w:p w:rsidR="00D03DA5" w:rsidRPr="009F6B09" w:rsidRDefault="00D03DA5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03DA5" w:rsidRPr="009F6B09" w:rsidRDefault="00D03DA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03DA5" w:rsidRPr="009F6B09" w:rsidRDefault="00D03DA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03DA5" w:rsidRPr="009F6B09" w:rsidTr="005E3F78">
        <w:tc>
          <w:tcPr>
            <w:tcW w:w="4365" w:type="dxa"/>
          </w:tcPr>
          <w:p w:rsidR="00D03DA5" w:rsidRPr="009F6B09" w:rsidRDefault="00D03DA5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03DA5" w:rsidRPr="009F6B09" w:rsidRDefault="00D03DA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03DA5" w:rsidRPr="009F6B09" w:rsidRDefault="00D03DA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03DA5" w:rsidRPr="009F6B09" w:rsidTr="005E3F78">
        <w:tc>
          <w:tcPr>
            <w:tcW w:w="4365" w:type="dxa"/>
          </w:tcPr>
          <w:p w:rsidR="00D03DA5" w:rsidRPr="009F6B09" w:rsidRDefault="00D03DA5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03DA5" w:rsidRPr="009F6B09" w:rsidRDefault="00D03DA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03DA5" w:rsidRPr="009F6B09" w:rsidRDefault="00D03DA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3DA5" w:rsidRPr="009F6B09" w:rsidTr="005E3F78">
        <w:tc>
          <w:tcPr>
            <w:tcW w:w="4365" w:type="dxa"/>
          </w:tcPr>
          <w:p w:rsidR="00D03DA5" w:rsidRPr="009F6B09" w:rsidRDefault="00D03DA5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03DA5" w:rsidRPr="009F6B09" w:rsidRDefault="00D03DA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03DA5" w:rsidRPr="009F6B09" w:rsidRDefault="00D03DA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03DA5" w:rsidRPr="009F6B09" w:rsidTr="005E3F78">
        <w:tc>
          <w:tcPr>
            <w:tcW w:w="4365" w:type="dxa"/>
          </w:tcPr>
          <w:p w:rsidR="00D03DA5" w:rsidRPr="009F6B09" w:rsidRDefault="00D03DA5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03DA5" w:rsidRPr="009F6B09" w:rsidRDefault="00D03DA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03DA5" w:rsidRPr="009F6B09" w:rsidRDefault="00D03DA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D03DA5" w:rsidRPr="009F6B09" w:rsidTr="005E3F78">
        <w:tc>
          <w:tcPr>
            <w:tcW w:w="4365" w:type="dxa"/>
          </w:tcPr>
          <w:p w:rsidR="00D03DA5" w:rsidRPr="009F6B09" w:rsidRDefault="00D03DA5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03DA5" w:rsidRPr="009F6B09" w:rsidRDefault="00D03DA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03DA5" w:rsidRPr="009F6B09" w:rsidRDefault="00D03DA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3DA5" w:rsidRPr="009F6B09" w:rsidTr="005E3F78">
        <w:tc>
          <w:tcPr>
            <w:tcW w:w="4365" w:type="dxa"/>
            <w:vAlign w:val="center"/>
          </w:tcPr>
          <w:p w:rsidR="00D03DA5" w:rsidRPr="009F6B09" w:rsidRDefault="00D03DA5" w:rsidP="007000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03DA5" w:rsidRPr="009F6B09" w:rsidRDefault="00644CD6" w:rsidP="009F6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D03DA5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ачет 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03DA5" w:rsidRPr="009F6B09" w:rsidRDefault="00644CD6" w:rsidP="009F6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D03DA5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ачет </w:t>
            </w:r>
          </w:p>
        </w:tc>
      </w:tr>
    </w:tbl>
    <w:p w:rsidR="00D03DA5" w:rsidRPr="009F6B09" w:rsidRDefault="00D03DA5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F0ACD" w:rsidRPr="009F6B09" w:rsidRDefault="00AF6E2B" w:rsidP="00AF6E2B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D03DA5" w:rsidRPr="009F6B09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D03DA5" w:rsidRPr="009F6B09" w:rsidRDefault="00D03DA5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bCs/>
          <w:sz w:val="24"/>
          <w:szCs w:val="24"/>
        </w:rPr>
        <w:t>Тема № 1.Матрицы, определители, системы линейных уравнений</w:t>
      </w:r>
      <w:r w:rsidRPr="009F6B09">
        <w:rPr>
          <w:rFonts w:ascii="Times New Roman" w:hAnsi="Times New Roman" w:cs="Times New Roman"/>
          <w:sz w:val="24"/>
          <w:szCs w:val="24"/>
        </w:rPr>
        <w:t xml:space="preserve">. </w:t>
      </w:r>
      <w:r w:rsidR="004A05FD" w:rsidRPr="009F6B09">
        <w:rPr>
          <w:rFonts w:ascii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hAnsi="Times New Roman" w:cs="Times New Roman"/>
          <w:sz w:val="24"/>
          <w:szCs w:val="24"/>
        </w:rPr>
        <w:t xml:space="preserve"> </w:t>
      </w:r>
      <w:r w:rsidR="004A05FD" w:rsidRPr="009F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DA5" w:rsidRPr="009F6B09" w:rsidRDefault="00D03DA5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hAnsi="Times New Roman" w:cs="Times New Roman"/>
          <w:bCs/>
          <w:sz w:val="24"/>
          <w:szCs w:val="24"/>
        </w:rPr>
        <w:t>Тема № 2.</w:t>
      </w:r>
      <w:r w:rsidRPr="009F6B09">
        <w:rPr>
          <w:rFonts w:ascii="Times New Roman" w:hAnsi="Times New Roman" w:cs="Times New Roman"/>
          <w:sz w:val="24"/>
          <w:szCs w:val="24"/>
        </w:rPr>
        <w:t xml:space="preserve"> Аналитическая геометрия. </w:t>
      </w:r>
      <w:r w:rsidR="004A05FD" w:rsidRPr="009F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DA5" w:rsidRPr="009F6B09" w:rsidRDefault="00D03DA5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bCs/>
          <w:sz w:val="24"/>
          <w:szCs w:val="24"/>
        </w:rPr>
        <w:t>Тема № 3.</w:t>
      </w:r>
      <w:r w:rsidRPr="009F6B09">
        <w:rPr>
          <w:rFonts w:ascii="Times New Roman" w:hAnsi="Times New Roman" w:cs="Times New Roman"/>
          <w:sz w:val="24"/>
          <w:szCs w:val="24"/>
        </w:rPr>
        <w:t xml:space="preserve"> Дифференциальное исчисление функций одной переменной. </w:t>
      </w:r>
      <w:r w:rsidR="004A05FD" w:rsidRPr="009F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DA5" w:rsidRPr="009F6B09" w:rsidRDefault="00D03DA5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bCs/>
          <w:sz w:val="24"/>
          <w:szCs w:val="24"/>
        </w:rPr>
        <w:t xml:space="preserve">Тема № 4. </w:t>
      </w:r>
      <w:r w:rsidRPr="009F6B09">
        <w:rPr>
          <w:rFonts w:ascii="Times New Roman" w:hAnsi="Times New Roman" w:cs="Times New Roman"/>
          <w:sz w:val="24"/>
          <w:szCs w:val="24"/>
        </w:rPr>
        <w:t xml:space="preserve">Неопределенный интеграл функций одной переменной. </w:t>
      </w:r>
      <w:r w:rsidR="004A05FD" w:rsidRPr="009F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5FD" w:rsidRPr="009F6B09" w:rsidRDefault="004A05FD" w:rsidP="004A05F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05FD" w:rsidRPr="009F6B09" w:rsidRDefault="00AF6E2B" w:rsidP="004A05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КУЛЬТУРОЛОГИЯ</w:t>
      </w:r>
    </w:p>
    <w:p w:rsidR="004A05FD" w:rsidRPr="009F6B09" w:rsidRDefault="004A05FD" w:rsidP="004A05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F3F8F" w:rsidRPr="009F6B09" w:rsidRDefault="00AF6E2B" w:rsidP="00AF6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7F3F8F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7F3F8F" w:rsidRPr="009F6B09">
        <w:rPr>
          <w:rFonts w:ascii="Times New Roman" w:hAnsi="Times New Roman"/>
          <w:b/>
          <w:bCs/>
          <w:sz w:val="24"/>
          <w:szCs w:val="24"/>
        </w:rPr>
        <w:t xml:space="preserve">Б1.Б.08 </w:t>
      </w:r>
      <w:r w:rsidR="007F3F8F" w:rsidRPr="009F6B09">
        <w:rPr>
          <w:rFonts w:ascii="Times New Roman" w:hAnsi="Times New Roman"/>
          <w:b/>
          <w:sz w:val="24"/>
          <w:szCs w:val="24"/>
        </w:rPr>
        <w:t>«Культурология»</w:t>
      </w:r>
    </w:p>
    <w:p w:rsidR="00CD44AD" w:rsidRPr="009F6B09" w:rsidRDefault="00CD44AD" w:rsidP="00CD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F8F" w:rsidRPr="009F6B09" w:rsidRDefault="00AF6E2B" w:rsidP="00AF6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7F3F8F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F3F8F" w:rsidRPr="009F6B09" w:rsidRDefault="007F3F8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42.03.01 Реклама и связи с общественностью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(уровень бакалавриата), утвержденного Приказом Минобрнауки России от 11.08.2016 N 997 (зарегистрирован в Минюсте России 25.08.2016 N 43414)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3F8F" w:rsidRPr="009F6B09" w:rsidRDefault="007F3F8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7F3F8F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F3F8F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7F3F8F" w:rsidRPr="009F6B09">
        <w:rPr>
          <w:rFonts w:ascii="Times New Roman" w:eastAsia="Times New Roman" w:hAnsi="Times New Roman" w:cs="Times New Roman"/>
          <w:b/>
          <w:sz w:val="24"/>
          <w:szCs w:val="24"/>
        </w:rPr>
        <w:t xml:space="preserve">«Культурология» </w:t>
      </w:r>
      <w:r w:rsidR="007F3F8F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F3F8F" w:rsidRPr="009F6B09" w:rsidTr="005E3F78">
        <w:tc>
          <w:tcPr>
            <w:tcW w:w="3049" w:type="dxa"/>
            <w:vAlign w:val="center"/>
          </w:tcPr>
          <w:p w:rsidR="007F3F8F" w:rsidRPr="009F6B09" w:rsidRDefault="007F3F8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F3F8F" w:rsidRPr="009F6B09" w:rsidRDefault="007F3F8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F3F8F" w:rsidRPr="009F6B09" w:rsidRDefault="007F3F8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7F3F8F" w:rsidRPr="009F6B09" w:rsidRDefault="007F3F8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F3F8F" w:rsidRPr="009F6B09" w:rsidRDefault="007F3F8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F3F8F" w:rsidRPr="009F6B09" w:rsidRDefault="007F3F8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F3F8F" w:rsidRPr="009F6B09" w:rsidTr="005E3F78">
        <w:tc>
          <w:tcPr>
            <w:tcW w:w="3049" w:type="dxa"/>
            <w:vAlign w:val="center"/>
          </w:tcPr>
          <w:p w:rsidR="007F3F8F" w:rsidRPr="009F6B09" w:rsidRDefault="004A05FD" w:rsidP="0070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F3F8F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3F8F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  <w:p w:rsidR="007F3F8F" w:rsidRPr="009F6B09" w:rsidRDefault="007F3F8F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F3F8F" w:rsidRPr="009F6B09" w:rsidRDefault="007F3F8F" w:rsidP="00835C1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7F3F8F" w:rsidRPr="009F6B09" w:rsidRDefault="007F3F8F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F3F8F" w:rsidRPr="009F6B09" w:rsidRDefault="007F3F8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понятийно-катег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ориальный аппарат культурологии</w:t>
            </w:r>
          </w:p>
          <w:p w:rsidR="007F3F8F" w:rsidRPr="009F6B09" w:rsidRDefault="007F3F8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ые культурологические концепции</w:t>
            </w:r>
          </w:p>
          <w:p w:rsidR="007F3F8F" w:rsidRPr="009F6B09" w:rsidRDefault="007F3F8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структуру, закономерности разви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тия и функционирования культуры</w:t>
            </w:r>
          </w:p>
          <w:p w:rsidR="007F3F8F" w:rsidRPr="009F6B09" w:rsidRDefault="007F3F8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основные исторические типы культуры;</w:t>
            </w:r>
          </w:p>
          <w:p w:rsidR="007F3F8F" w:rsidRPr="009F6B09" w:rsidRDefault="007F3F8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типологические характеристики российской культуры</w:t>
            </w:r>
          </w:p>
          <w:p w:rsidR="007F3F8F" w:rsidRPr="009F6B09" w:rsidRDefault="007F3F8F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F3F8F" w:rsidRPr="009F6B09" w:rsidRDefault="007F3F8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содержание и принципы культурологии для объяснения 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тех или иных феноменов культуры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F8F" w:rsidRPr="009F6B09" w:rsidRDefault="007F3F8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культурологии для оценивания проектов модернизации, реализации воспитательных и культурно-просветительских  задач в образовательных учреждениях и социальных средах</w:t>
            </w:r>
          </w:p>
          <w:p w:rsidR="007F3F8F" w:rsidRPr="009F6B09" w:rsidRDefault="007F3F8F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F3F8F" w:rsidRPr="009F6B09" w:rsidRDefault="007F3F8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самостоятельной работы при изучении актуальных проблем теории и истории культуры </w:t>
            </w:r>
          </w:p>
          <w:p w:rsidR="007F3F8F" w:rsidRPr="009F6B09" w:rsidRDefault="007F3F8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7F3F8F" w:rsidRPr="009F6B09" w:rsidRDefault="007F3F8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3F8F" w:rsidRPr="009F6B09" w:rsidRDefault="00AF6E2B" w:rsidP="00AF6E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7F3F8F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F3F8F" w:rsidRPr="009F6B09" w:rsidRDefault="007F3F8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Б1.Б.08</w:t>
      </w:r>
      <w:r w:rsidRPr="009F6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 xml:space="preserve">«Культурология»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7F3F8F" w:rsidRPr="009F6B09" w:rsidRDefault="007F3F8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F82B3C" w:rsidRPr="009F6B09" w:rsidTr="007B2DBD">
        <w:trPr>
          <w:trHeight w:val="276"/>
        </w:trPr>
        <w:tc>
          <w:tcPr>
            <w:tcW w:w="1196" w:type="dxa"/>
            <w:vMerge w:val="restart"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F82B3C" w:rsidRPr="009F6B09" w:rsidTr="007B2DBD">
        <w:trPr>
          <w:trHeight w:val="276"/>
        </w:trPr>
        <w:tc>
          <w:tcPr>
            <w:tcW w:w="1196" w:type="dxa"/>
            <w:vMerge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B3C" w:rsidRPr="009F6B09" w:rsidTr="007B2DBD">
        <w:trPr>
          <w:trHeight w:val="276"/>
        </w:trPr>
        <w:tc>
          <w:tcPr>
            <w:tcW w:w="1196" w:type="dxa"/>
            <w:vMerge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B3C" w:rsidRPr="009F6B09" w:rsidTr="007B2DBD">
        <w:tc>
          <w:tcPr>
            <w:tcW w:w="1196" w:type="dxa"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Б1.Б.08</w:t>
            </w:r>
          </w:p>
        </w:tc>
        <w:tc>
          <w:tcPr>
            <w:tcW w:w="2494" w:type="dxa"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Культурология</w:t>
            </w:r>
          </w:p>
        </w:tc>
        <w:tc>
          <w:tcPr>
            <w:tcW w:w="5916" w:type="dxa"/>
            <w:vAlign w:val="center"/>
          </w:tcPr>
          <w:p w:rsidR="00F82B3C" w:rsidRPr="009F6B09" w:rsidRDefault="00F82B3C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ОК-6</w:t>
            </w:r>
          </w:p>
        </w:tc>
      </w:tr>
    </w:tbl>
    <w:p w:rsidR="007F3F8F" w:rsidRPr="009F6B09" w:rsidRDefault="007F3F8F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7F3F8F" w:rsidRPr="009F6B09" w:rsidRDefault="007F3F8F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3F8F" w:rsidRPr="009F6B09" w:rsidRDefault="007F3F8F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8F" w:rsidRPr="009F6B09" w:rsidRDefault="007F3F8F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7F3F8F" w:rsidRPr="009F6B09" w:rsidRDefault="007F3F8F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F3F8F" w:rsidRPr="009F6B09" w:rsidTr="005E3F78">
        <w:tc>
          <w:tcPr>
            <w:tcW w:w="4365" w:type="dxa"/>
          </w:tcPr>
          <w:p w:rsidR="007F3F8F" w:rsidRPr="009F6B09" w:rsidRDefault="007F3F8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F3F8F" w:rsidRPr="009F6B09" w:rsidRDefault="007F3F8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F3F8F" w:rsidRPr="009F6B09" w:rsidRDefault="007F3F8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F3F8F" w:rsidRPr="009F6B09" w:rsidRDefault="007F3F8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7F3F8F" w:rsidRPr="009F6B09" w:rsidTr="005E3F78">
        <w:tc>
          <w:tcPr>
            <w:tcW w:w="4365" w:type="dxa"/>
          </w:tcPr>
          <w:p w:rsidR="007F3F8F" w:rsidRPr="009F6B09" w:rsidRDefault="007F3F8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F3F8F" w:rsidRPr="009F6B09" w:rsidRDefault="007F3F8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7F3F8F" w:rsidRPr="009F6B09" w:rsidRDefault="007F3F8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F3F8F" w:rsidRPr="009F6B09" w:rsidTr="005E3F78">
        <w:tc>
          <w:tcPr>
            <w:tcW w:w="4365" w:type="dxa"/>
          </w:tcPr>
          <w:p w:rsidR="007F3F8F" w:rsidRPr="009F6B09" w:rsidRDefault="007F3F8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F3F8F" w:rsidRPr="009F6B09" w:rsidRDefault="007F3F8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7F3F8F" w:rsidRPr="009F6B09" w:rsidRDefault="007F3F8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F3F8F" w:rsidRPr="009F6B09" w:rsidTr="005E3F78">
        <w:tc>
          <w:tcPr>
            <w:tcW w:w="4365" w:type="dxa"/>
          </w:tcPr>
          <w:p w:rsidR="007F3F8F" w:rsidRPr="009F6B09" w:rsidRDefault="007F3F8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F3F8F" w:rsidRPr="009F6B09" w:rsidRDefault="007F3F8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F3F8F" w:rsidRPr="009F6B09" w:rsidRDefault="007F3F8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3F8F" w:rsidRPr="009F6B09" w:rsidTr="005E3F78">
        <w:tc>
          <w:tcPr>
            <w:tcW w:w="4365" w:type="dxa"/>
          </w:tcPr>
          <w:p w:rsidR="007F3F8F" w:rsidRPr="009F6B09" w:rsidRDefault="007F3F8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F3F8F" w:rsidRPr="009F6B09" w:rsidRDefault="007F3F8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F3F8F" w:rsidRPr="009F6B09" w:rsidRDefault="007F3F8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F3F8F" w:rsidRPr="009F6B09" w:rsidTr="005E3F78">
        <w:tc>
          <w:tcPr>
            <w:tcW w:w="4365" w:type="dxa"/>
          </w:tcPr>
          <w:p w:rsidR="007F3F8F" w:rsidRPr="009F6B09" w:rsidRDefault="007F3F8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F3F8F" w:rsidRPr="009F6B09" w:rsidRDefault="007F3F8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7F3F8F" w:rsidRPr="009F6B09" w:rsidRDefault="007F3F8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7F3F8F" w:rsidRPr="009F6B09" w:rsidTr="005E3F78">
        <w:tc>
          <w:tcPr>
            <w:tcW w:w="4365" w:type="dxa"/>
          </w:tcPr>
          <w:p w:rsidR="007F3F8F" w:rsidRPr="009F6B09" w:rsidRDefault="007F3F8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F3F8F" w:rsidRPr="009F6B09" w:rsidRDefault="007F3F8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F3F8F" w:rsidRPr="009F6B09" w:rsidRDefault="007F3F8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F3F8F" w:rsidRPr="009F6B09" w:rsidTr="005E3F78">
        <w:tc>
          <w:tcPr>
            <w:tcW w:w="4365" w:type="dxa"/>
            <w:vAlign w:val="center"/>
          </w:tcPr>
          <w:p w:rsidR="007F3F8F" w:rsidRPr="009F6B09" w:rsidRDefault="007F3F8F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F3F8F" w:rsidRPr="009F6B09" w:rsidRDefault="007F3F8F" w:rsidP="007B2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7F3F8F" w:rsidRPr="009F6B09" w:rsidRDefault="007F3F8F" w:rsidP="007B2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7F3F8F" w:rsidRPr="009F6B09" w:rsidRDefault="007F3F8F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ACD" w:rsidRPr="009F6B09" w:rsidRDefault="007F3F8F" w:rsidP="00700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</w:p>
    <w:p w:rsidR="007F3F8F" w:rsidRPr="009F6B09" w:rsidRDefault="007F3F8F" w:rsidP="004A05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1. Место культурологии в системе знания</w:t>
      </w:r>
    </w:p>
    <w:p w:rsidR="007F3F8F" w:rsidRPr="009F6B09" w:rsidRDefault="004A05FD" w:rsidP="004A05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8F" w:rsidRPr="009F6B09">
        <w:rPr>
          <w:rFonts w:ascii="Times New Roman" w:eastAsia="Times New Roman" w:hAnsi="Times New Roman" w:cs="Times New Roman"/>
          <w:sz w:val="24"/>
          <w:szCs w:val="24"/>
        </w:rPr>
        <w:t>Тема № 2. Проблема сущности культуры</w:t>
      </w:r>
    </w:p>
    <w:p w:rsidR="007F3F8F" w:rsidRPr="009F6B09" w:rsidRDefault="004A05FD" w:rsidP="004A05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8F" w:rsidRPr="009F6B09">
        <w:rPr>
          <w:rFonts w:ascii="Times New Roman" w:eastAsia="Times New Roman" w:hAnsi="Times New Roman" w:cs="Times New Roman"/>
          <w:sz w:val="24"/>
          <w:szCs w:val="24"/>
        </w:rPr>
        <w:t>Тема № 3. Субъект культуры</w:t>
      </w:r>
    </w:p>
    <w:p w:rsidR="007F3F8F" w:rsidRPr="009F6B09" w:rsidRDefault="004A05FD" w:rsidP="004A05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8F" w:rsidRPr="009F6B09">
        <w:rPr>
          <w:rFonts w:ascii="Times New Roman" w:eastAsia="Times New Roman" w:hAnsi="Times New Roman" w:cs="Times New Roman"/>
          <w:sz w:val="24"/>
          <w:szCs w:val="24"/>
        </w:rPr>
        <w:t>Тема № 4. Традиционные общества</w:t>
      </w:r>
    </w:p>
    <w:p w:rsidR="007F3F8F" w:rsidRPr="009F6B09" w:rsidRDefault="004A05FD" w:rsidP="004A05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8F" w:rsidRPr="009F6B09">
        <w:rPr>
          <w:rFonts w:ascii="Times New Roman" w:eastAsia="Times New Roman" w:hAnsi="Times New Roman" w:cs="Times New Roman"/>
          <w:sz w:val="24"/>
          <w:szCs w:val="24"/>
        </w:rPr>
        <w:t>Тема № 5. Античность как тип культуры</w:t>
      </w:r>
    </w:p>
    <w:p w:rsidR="007F3F8F" w:rsidRPr="009F6B09" w:rsidRDefault="004A05FD" w:rsidP="004A05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8F"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6. Средневековая Европа </w:t>
      </w:r>
    </w:p>
    <w:p w:rsidR="007F3F8F" w:rsidRPr="009F6B09" w:rsidRDefault="004A05FD" w:rsidP="004A05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8F" w:rsidRPr="009F6B09">
        <w:rPr>
          <w:rFonts w:ascii="Times New Roman" w:eastAsia="Times New Roman" w:hAnsi="Times New Roman" w:cs="Times New Roman"/>
          <w:sz w:val="24"/>
          <w:szCs w:val="24"/>
        </w:rPr>
        <w:t>Тема № 7. Культура Византии</w:t>
      </w:r>
    </w:p>
    <w:p w:rsidR="007F3F8F" w:rsidRPr="009F6B09" w:rsidRDefault="004A05FD" w:rsidP="004A05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8F" w:rsidRPr="009F6B09">
        <w:rPr>
          <w:rFonts w:ascii="Times New Roman" w:eastAsia="Times New Roman" w:hAnsi="Times New Roman" w:cs="Times New Roman"/>
          <w:sz w:val="24"/>
          <w:szCs w:val="24"/>
        </w:rPr>
        <w:t>Тема № 8. «Рождение Запада»</w:t>
      </w:r>
    </w:p>
    <w:p w:rsidR="007F3F8F" w:rsidRPr="009F6B09" w:rsidRDefault="004A05FD" w:rsidP="004A05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8F" w:rsidRPr="009F6B09">
        <w:rPr>
          <w:rFonts w:ascii="Times New Roman" w:eastAsia="Times New Roman" w:hAnsi="Times New Roman" w:cs="Times New Roman"/>
          <w:sz w:val="24"/>
          <w:szCs w:val="24"/>
        </w:rPr>
        <w:t>Тема № 9. «Модерн» от расцвета к кризису</w:t>
      </w:r>
    </w:p>
    <w:p w:rsidR="007F3F8F" w:rsidRPr="009F6B09" w:rsidRDefault="004A05FD" w:rsidP="004A05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8F"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10. Геополитические характеристики русской литературы </w:t>
      </w:r>
    </w:p>
    <w:p w:rsidR="007F3F8F" w:rsidRPr="009F6B09" w:rsidRDefault="004A05FD" w:rsidP="004A05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8F"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11. Проблемы специфики социодинамики русской культуры </w:t>
      </w:r>
    </w:p>
    <w:p w:rsidR="007F3F8F" w:rsidRPr="009F6B09" w:rsidRDefault="004A05FD" w:rsidP="004A05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8F"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12. Православие и русская православная церковь в истории отечественной культуры </w:t>
      </w:r>
    </w:p>
    <w:p w:rsidR="007F3F8F" w:rsidRPr="009F6B09" w:rsidRDefault="004A05FD" w:rsidP="004A05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8F" w:rsidRPr="009F6B09">
        <w:rPr>
          <w:rFonts w:ascii="Times New Roman" w:eastAsia="Times New Roman" w:hAnsi="Times New Roman" w:cs="Times New Roman"/>
          <w:sz w:val="24"/>
          <w:szCs w:val="24"/>
        </w:rPr>
        <w:t>Тема № 13. Самодержавие как феномен русской культуры</w:t>
      </w:r>
    </w:p>
    <w:p w:rsidR="007F3F8F" w:rsidRPr="009F6B09" w:rsidRDefault="004A05FD" w:rsidP="004A05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8F" w:rsidRPr="009F6B09">
        <w:rPr>
          <w:rFonts w:ascii="Times New Roman" w:eastAsia="Times New Roman" w:hAnsi="Times New Roman" w:cs="Times New Roman"/>
          <w:sz w:val="24"/>
          <w:szCs w:val="24"/>
        </w:rPr>
        <w:t>Тема № 14. Интеллигенция и культура России</w:t>
      </w:r>
    </w:p>
    <w:p w:rsidR="007F3F8F" w:rsidRPr="009F6B09" w:rsidRDefault="004A05FD" w:rsidP="004A05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8F" w:rsidRPr="009F6B09">
        <w:rPr>
          <w:rFonts w:ascii="Times New Roman" w:eastAsia="Times New Roman" w:hAnsi="Times New Roman" w:cs="Times New Roman"/>
          <w:sz w:val="24"/>
          <w:szCs w:val="24"/>
        </w:rPr>
        <w:t>Тема № 15. Русская революция и культура</w:t>
      </w:r>
    </w:p>
    <w:p w:rsidR="007F3F8F" w:rsidRPr="009F6B09" w:rsidRDefault="007F3F8F" w:rsidP="004A05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16. Советская культура и современная Россия</w:t>
      </w:r>
    </w:p>
    <w:p w:rsidR="005310CA" w:rsidRPr="009F6B09" w:rsidRDefault="005310CA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5FD" w:rsidRPr="009F6B09" w:rsidRDefault="00AF6E2B" w:rsidP="004A05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ПОСТРОЕНИЕ РЕКЛАМНЫХ ТЕКСТОВ</w:t>
      </w:r>
    </w:p>
    <w:p w:rsidR="004A05FD" w:rsidRPr="009F6B09" w:rsidRDefault="004A05FD" w:rsidP="004A05F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310CA" w:rsidRPr="009F6B09" w:rsidRDefault="00AF6E2B" w:rsidP="00AF6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5310CA" w:rsidRPr="009F6B09">
        <w:rPr>
          <w:rFonts w:ascii="Times New Roman" w:hAnsi="Times New Roman"/>
          <w:b/>
          <w:sz w:val="24"/>
          <w:szCs w:val="24"/>
        </w:rPr>
        <w:t>Наименование дисциплины:  Б1.Б.09 «Построение рекламных текстов»</w:t>
      </w:r>
    </w:p>
    <w:p w:rsidR="005310CA" w:rsidRPr="009F6B09" w:rsidRDefault="005310CA" w:rsidP="007000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10CA" w:rsidRPr="009F6B09" w:rsidRDefault="00AF6E2B" w:rsidP="00AF6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5310CA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310CA" w:rsidRPr="009F6B09" w:rsidRDefault="00B239E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310CA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</w:t>
      </w:r>
      <w:r w:rsidR="005310CA" w:rsidRPr="009F6B09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11.08.2016 № 997 (зарегистрирован в Минюсте России 25.08.2016 № 43414)  </w:t>
      </w:r>
      <w:r w:rsidR="005310CA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5310CA"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5310CA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310CA" w:rsidRPr="009F6B09" w:rsidRDefault="005310CA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310CA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310CA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5310CA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«Построение рекламных текстов»</w:t>
      </w:r>
      <w:r w:rsidR="005310CA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5310CA" w:rsidRPr="009F6B09" w:rsidRDefault="005310CA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5310CA" w:rsidRPr="009F6B09" w:rsidTr="005E3F78">
        <w:tc>
          <w:tcPr>
            <w:tcW w:w="3049" w:type="dxa"/>
            <w:vAlign w:val="center"/>
          </w:tcPr>
          <w:p w:rsidR="005310CA" w:rsidRPr="009F6B09" w:rsidRDefault="005310C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310CA" w:rsidRPr="009F6B09" w:rsidRDefault="005310C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310CA" w:rsidRPr="009F6B09" w:rsidRDefault="005310C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5310CA" w:rsidRPr="009F6B09" w:rsidRDefault="005310C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310CA" w:rsidRPr="009F6B09" w:rsidRDefault="005310C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310CA" w:rsidRPr="009F6B09" w:rsidRDefault="005310C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310CA" w:rsidRPr="009F6B09" w:rsidTr="005E3F78">
        <w:tc>
          <w:tcPr>
            <w:tcW w:w="3049" w:type="dxa"/>
            <w:vAlign w:val="center"/>
          </w:tcPr>
          <w:p w:rsidR="005310CA" w:rsidRPr="009F6B09" w:rsidRDefault="004A05FD" w:rsidP="004A05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310CA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бладание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10CA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базовыми навыками создания текстов рекламы и связей с общественностью, владением навыками литературного редактирования, копирайтинга</w:t>
            </w:r>
          </w:p>
        </w:tc>
        <w:tc>
          <w:tcPr>
            <w:tcW w:w="1595" w:type="dxa"/>
            <w:vAlign w:val="center"/>
          </w:tcPr>
          <w:p w:rsidR="005310CA" w:rsidRPr="009F6B09" w:rsidRDefault="005310C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5310CA" w:rsidRPr="009F6B09" w:rsidRDefault="005310CA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5310CA" w:rsidRPr="009F6B09" w:rsidRDefault="005310C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инципы создания текстов рекламы</w:t>
            </w:r>
          </w:p>
          <w:p w:rsidR="005310CA" w:rsidRPr="009F6B09" w:rsidRDefault="0062747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основы связей с общественностью</w:t>
            </w:r>
          </w:p>
          <w:p w:rsidR="005310CA" w:rsidRPr="009F6B09" w:rsidRDefault="005310CA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5310CA" w:rsidRPr="009F6B09" w:rsidRDefault="005310C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 значимыми навыка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ми литературного редактирования</w:t>
            </w:r>
          </w:p>
          <w:p w:rsidR="005310CA" w:rsidRPr="009F6B09" w:rsidRDefault="005310C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 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значимыми навыками копирайтинга</w:t>
            </w:r>
          </w:p>
          <w:p w:rsidR="005310CA" w:rsidRPr="009F6B09" w:rsidRDefault="005310CA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10CA" w:rsidRPr="009F6B09" w:rsidRDefault="005310C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грамотной, логически верно и аргументировано построенной устной речью </w:t>
            </w:r>
          </w:p>
          <w:p w:rsidR="005310CA" w:rsidRPr="009F6B09" w:rsidRDefault="005310C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5310CA" w:rsidRPr="009F6B09" w:rsidRDefault="005310CA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10CA" w:rsidRPr="009F6B09" w:rsidRDefault="00EF645A" w:rsidP="00EF64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5310CA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5310CA" w:rsidRPr="009F6B09" w:rsidRDefault="005310CA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 Б1.Б.09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«Построение рекламных текстов»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5310CA" w:rsidRPr="009F6B09" w:rsidRDefault="005310CA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7B2DBD" w:rsidRPr="009F6B09" w:rsidTr="007B2DBD">
        <w:trPr>
          <w:trHeight w:val="276"/>
        </w:trPr>
        <w:tc>
          <w:tcPr>
            <w:tcW w:w="1196" w:type="dxa"/>
            <w:vMerge w:val="restart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7B2DBD" w:rsidRPr="009F6B09" w:rsidTr="007B2DBD">
        <w:trPr>
          <w:trHeight w:val="276"/>
        </w:trPr>
        <w:tc>
          <w:tcPr>
            <w:tcW w:w="1196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2DBD" w:rsidRPr="009F6B09" w:rsidTr="007B2DBD">
        <w:trPr>
          <w:trHeight w:val="276"/>
        </w:trPr>
        <w:tc>
          <w:tcPr>
            <w:tcW w:w="1196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2DBD" w:rsidRPr="009F6B09" w:rsidTr="007B2DBD">
        <w:tc>
          <w:tcPr>
            <w:tcW w:w="1196" w:type="dxa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Б1.Б.09</w:t>
            </w:r>
          </w:p>
        </w:tc>
        <w:tc>
          <w:tcPr>
            <w:tcW w:w="2494" w:type="dxa"/>
            <w:vAlign w:val="center"/>
          </w:tcPr>
          <w:p w:rsidR="007B2DBD" w:rsidRPr="009F6B09" w:rsidRDefault="007B2DBD" w:rsidP="00380A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рекламных текстов</w:t>
            </w:r>
          </w:p>
        </w:tc>
        <w:tc>
          <w:tcPr>
            <w:tcW w:w="5916" w:type="dxa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</w:tc>
      </w:tr>
    </w:tbl>
    <w:p w:rsidR="005310CA" w:rsidRPr="009F6B09" w:rsidRDefault="005310CA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5310CA" w:rsidRPr="009F6B09" w:rsidRDefault="005310CA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310CA" w:rsidRPr="009F6B09" w:rsidRDefault="005310CA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93168" w:rsidRPr="009F6B09" w:rsidTr="0061731F">
        <w:tc>
          <w:tcPr>
            <w:tcW w:w="4365" w:type="dxa"/>
          </w:tcPr>
          <w:p w:rsidR="00993168" w:rsidRPr="009F6B09" w:rsidRDefault="00993168" w:rsidP="009931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68" w:rsidRPr="009F6B09" w:rsidRDefault="00993168" w:rsidP="00993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68" w:rsidRPr="009F6B09" w:rsidRDefault="00993168" w:rsidP="00993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93168" w:rsidRPr="009F6B09" w:rsidRDefault="00993168" w:rsidP="00993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93168" w:rsidRPr="009F6B09" w:rsidTr="0061731F">
        <w:tc>
          <w:tcPr>
            <w:tcW w:w="4365" w:type="dxa"/>
          </w:tcPr>
          <w:p w:rsidR="00993168" w:rsidRPr="009F6B09" w:rsidRDefault="00993168" w:rsidP="009931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68" w:rsidRPr="009F6B09" w:rsidRDefault="00993168" w:rsidP="00993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93168" w:rsidRPr="009F6B09" w:rsidRDefault="00993168" w:rsidP="00993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93168" w:rsidRPr="009F6B09" w:rsidTr="0061731F">
        <w:tc>
          <w:tcPr>
            <w:tcW w:w="4365" w:type="dxa"/>
          </w:tcPr>
          <w:p w:rsidR="00993168" w:rsidRPr="009F6B09" w:rsidRDefault="00993168" w:rsidP="00993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68" w:rsidRPr="009F6B09" w:rsidRDefault="00993168" w:rsidP="00993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68" w:rsidRPr="009F6B09" w:rsidRDefault="00993168" w:rsidP="00993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93168" w:rsidRPr="009F6B09" w:rsidTr="0061731F">
        <w:tc>
          <w:tcPr>
            <w:tcW w:w="4365" w:type="dxa"/>
          </w:tcPr>
          <w:p w:rsidR="00993168" w:rsidRPr="009F6B09" w:rsidRDefault="00993168" w:rsidP="00993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68" w:rsidRPr="009F6B09" w:rsidRDefault="00993168" w:rsidP="00993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68" w:rsidRPr="009F6B09" w:rsidRDefault="00993168" w:rsidP="00993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93168" w:rsidRPr="009F6B09" w:rsidTr="0061731F">
        <w:tc>
          <w:tcPr>
            <w:tcW w:w="4365" w:type="dxa"/>
          </w:tcPr>
          <w:p w:rsidR="00993168" w:rsidRPr="009F6B09" w:rsidRDefault="00993168" w:rsidP="00993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68" w:rsidRPr="009F6B09" w:rsidRDefault="00993168" w:rsidP="00993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68" w:rsidRPr="009F6B09" w:rsidRDefault="00993168" w:rsidP="00993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93168" w:rsidRPr="009F6B09" w:rsidTr="0061731F">
        <w:tc>
          <w:tcPr>
            <w:tcW w:w="4365" w:type="dxa"/>
          </w:tcPr>
          <w:p w:rsidR="00993168" w:rsidRPr="009F6B09" w:rsidRDefault="00993168" w:rsidP="009931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68" w:rsidRPr="009F6B09" w:rsidRDefault="00993168" w:rsidP="00993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993168" w:rsidRPr="009F6B09" w:rsidRDefault="00993168" w:rsidP="00993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</w:t>
            </w:r>
          </w:p>
        </w:tc>
      </w:tr>
      <w:tr w:rsidR="00993168" w:rsidRPr="009F6B09" w:rsidTr="0061731F">
        <w:tc>
          <w:tcPr>
            <w:tcW w:w="4365" w:type="dxa"/>
          </w:tcPr>
          <w:p w:rsidR="00993168" w:rsidRPr="009F6B09" w:rsidRDefault="00993168" w:rsidP="009931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68" w:rsidRPr="009F6B09" w:rsidRDefault="00993168" w:rsidP="00993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68" w:rsidRPr="009F6B09" w:rsidRDefault="00993168" w:rsidP="00993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993168" w:rsidRPr="009F6B09" w:rsidTr="00993168">
        <w:trPr>
          <w:trHeight w:val="509"/>
        </w:trPr>
        <w:tc>
          <w:tcPr>
            <w:tcW w:w="4365" w:type="dxa"/>
            <w:vAlign w:val="center"/>
          </w:tcPr>
          <w:p w:rsidR="00993168" w:rsidRPr="009F6B09" w:rsidRDefault="00993168" w:rsidP="00993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68" w:rsidRPr="009F6B09" w:rsidRDefault="00993168" w:rsidP="007B2D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93168" w:rsidRPr="009F6B09" w:rsidRDefault="00993168" w:rsidP="007B2D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5310CA" w:rsidRPr="009F6B09" w:rsidRDefault="005310CA" w:rsidP="00700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0CA" w:rsidRPr="009F6B09" w:rsidRDefault="005310CA" w:rsidP="00700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</w:p>
    <w:p w:rsidR="005310CA" w:rsidRPr="009F6B09" w:rsidRDefault="005310CA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1. Этапы создания рекламного текста. </w:t>
      </w:r>
    </w:p>
    <w:p w:rsidR="005310CA" w:rsidRPr="009F6B09" w:rsidRDefault="005310CA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9F6B09">
        <w:rPr>
          <w:rFonts w:ascii="Times New Roman" w:eastAsia="Times New Roman" w:hAnsi="Times New Roman" w:cs="Times New Roman"/>
          <w:iCs/>
          <w:sz w:val="24"/>
          <w:szCs w:val="24"/>
        </w:rPr>
        <w:t>Виды и формы текстовой рекламы.</w:t>
      </w:r>
    </w:p>
    <w:p w:rsidR="005310CA" w:rsidRPr="009F6B09" w:rsidRDefault="005310CA" w:rsidP="007000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3.</w:t>
      </w:r>
      <w:r w:rsidRPr="009F6B09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Принципы и процесс создания рекламного текста.</w:t>
      </w:r>
    </w:p>
    <w:p w:rsidR="005310CA" w:rsidRPr="009F6B09" w:rsidRDefault="005310CA" w:rsidP="007000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4. Принципы создания рекламных слогонов. </w:t>
      </w:r>
    </w:p>
    <w:p w:rsidR="005310CA" w:rsidRPr="009F6B09" w:rsidRDefault="005310CA" w:rsidP="007000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5. Факторы успешной (эффективной) рекламы. Виды тестирования текстовой рекламы</w:t>
      </w:r>
    </w:p>
    <w:p w:rsidR="005310CA" w:rsidRPr="009F6B09" w:rsidRDefault="005310CA" w:rsidP="0070000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6. Реклама и культура в 20 веке </w:t>
      </w:r>
    </w:p>
    <w:p w:rsidR="005310CA" w:rsidRPr="009F6B09" w:rsidRDefault="005310CA" w:rsidP="007000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№7. Стили и жанры текстовой  рекламы</w:t>
      </w:r>
    </w:p>
    <w:p w:rsidR="005310CA" w:rsidRPr="009F6B09" w:rsidRDefault="005310CA" w:rsidP="0070000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 8.Приемы языковых манипуляций в рекламных текстах. </w:t>
      </w:r>
    </w:p>
    <w:p w:rsidR="005310CA" w:rsidRPr="009F6B09" w:rsidRDefault="005310CA" w:rsidP="007000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№9. Психология рекламы. Мифологические приемы создания рекламных текстов</w:t>
      </w:r>
    </w:p>
    <w:p w:rsidR="005310CA" w:rsidRPr="009F6B09" w:rsidRDefault="005310CA" w:rsidP="007000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10 Дизайн в рекламе</w:t>
      </w:r>
    </w:p>
    <w:p w:rsidR="005310CA" w:rsidRPr="009F6B09" w:rsidRDefault="005310CA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11. Концепция создания рекламно-информационного издания.</w:t>
      </w:r>
    </w:p>
    <w:p w:rsidR="007F3F8F" w:rsidRPr="009F6B09" w:rsidRDefault="007F3F8F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ACD" w:rsidRPr="009F6B09" w:rsidRDefault="00EF645A" w:rsidP="004A0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ПРАВОВЕДЕНИЕ</w:t>
      </w:r>
    </w:p>
    <w:p w:rsidR="00DF0ACD" w:rsidRPr="009F6B09" w:rsidRDefault="00DF0ACD" w:rsidP="00700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2E9" w:rsidRPr="009F6B09" w:rsidRDefault="00EF645A" w:rsidP="00EF6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6142E9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6142E9" w:rsidRPr="009F6B09">
        <w:rPr>
          <w:rFonts w:ascii="Times New Roman" w:hAnsi="Times New Roman"/>
          <w:b/>
          <w:bCs/>
          <w:sz w:val="24"/>
          <w:szCs w:val="24"/>
        </w:rPr>
        <w:t>Б1.</w:t>
      </w:r>
      <w:r w:rsidR="00FD4815" w:rsidRPr="009F6B09">
        <w:rPr>
          <w:rFonts w:ascii="Times New Roman" w:hAnsi="Times New Roman"/>
          <w:b/>
          <w:bCs/>
          <w:sz w:val="24"/>
          <w:szCs w:val="24"/>
        </w:rPr>
        <w:t>Б</w:t>
      </w:r>
      <w:r w:rsidR="0035271C" w:rsidRPr="009F6B09">
        <w:rPr>
          <w:rFonts w:ascii="Times New Roman" w:hAnsi="Times New Roman"/>
          <w:b/>
          <w:bCs/>
          <w:sz w:val="24"/>
          <w:szCs w:val="24"/>
        </w:rPr>
        <w:t>.</w:t>
      </w:r>
      <w:r w:rsidR="00FD4815" w:rsidRPr="009F6B09">
        <w:rPr>
          <w:rFonts w:ascii="Times New Roman" w:hAnsi="Times New Roman"/>
          <w:b/>
          <w:bCs/>
          <w:sz w:val="24"/>
          <w:szCs w:val="24"/>
        </w:rPr>
        <w:t>1</w:t>
      </w:r>
      <w:r w:rsidR="006142E9" w:rsidRPr="009F6B09">
        <w:rPr>
          <w:rFonts w:ascii="Times New Roman" w:hAnsi="Times New Roman"/>
          <w:b/>
          <w:bCs/>
          <w:sz w:val="24"/>
          <w:szCs w:val="24"/>
        </w:rPr>
        <w:t>0</w:t>
      </w:r>
      <w:r w:rsidR="006142E9" w:rsidRPr="009F6B09">
        <w:rPr>
          <w:rFonts w:ascii="Times New Roman" w:hAnsi="Times New Roman"/>
          <w:b/>
          <w:sz w:val="24"/>
          <w:szCs w:val="24"/>
        </w:rPr>
        <w:t xml:space="preserve"> «Правоведение»</w:t>
      </w:r>
    </w:p>
    <w:p w:rsidR="0035271C" w:rsidRPr="009F6B09" w:rsidRDefault="0035271C" w:rsidP="00352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2E9" w:rsidRPr="009F6B09" w:rsidRDefault="00EF645A" w:rsidP="00EF6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6142E9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142E9" w:rsidRPr="009F6B09" w:rsidRDefault="006142E9" w:rsidP="00B239E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42.03.01 Реклама и связи с общественностью (уровень бакалавриата), утвержденного Приказом Минобрнауки России от 11.08.2016 N 997 (зарегистрирован в Минюсте России 25.08.2016 N 43414)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142E9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142E9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6142E9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«Правоведение</w:t>
      </w:r>
      <w:r w:rsidR="006142E9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F6B09" w:rsidRPr="009F6B09" w:rsidTr="00B239EF">
        <w:tc>
          <w:tcPr>
            <w:tcW w:w="3049" w:type="dxa"/>
            <w:vAlign w:val="center"/>
          </w:tcPr>
          <w:p w:rsidR="009F6B09" w:rsidRPr="009F6B09" w:rsidRDefault="009F6B09" w:rsidP="009F6B0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F6B09" w:rsidRPr="009F6B09" w:rsidRDefault="009F6B09" w:rsidP="009F6B0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F6B09" w:rsidRPr="009F6B09" w:rsidRDefault="009F6B09" w:rsidP="009F6B0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9F6B09" w:rsidRPr="009F6B09" w:rsidRDefault="009F6B09" w:rsidP="009F6B0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F6B09" w:rsidRPr="009F6B09" w:rsidRDefault="009F6B09" w:rsidP="009F6B0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F6B09" w:rsidRPr="009F6B09" w:rsidRDefault="009F6B09" w:rsidP="009F6B0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F6B09" w:rsidRPr="009F6B09" w:rsidTr="00B239EF">
        <w:tc>
          <w:tcPr>
            <w:tcW w:w="3049" w:type="dxa"/>
            <w:vAlign w:val="center"/>
          </w:tcPr>
          <w:p w:rsidR="009F6B09" w:rsidRPr="009F6B09" w:rsidRDefault="006C419E" w:rsidP="009F6B0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F6B09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9F6B09" w:rsidRPr="009F6B09" w:rsidRDefault="009F6B09" w:rsidP="009F6B0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9F6B09" w:rsidRPr="009F6B09" w:rsidRDefault="009F6B09" w:rsidP="009F6B09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Знать 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lang w:eastAsia="en-US"/>
              </w:rPr>
              <w:t>основные этапы исторического развития;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lang w:eastAsia="en-US"/>
              </w:rPr>
              <w:t>место человека в историческом процессе.</w:t>
            </w:r>
          </w:p>
          <w:p w:rsidR="009F6B09" w:rsidRPr="009F6B09" w:rsidRDefault="009F6B09" w:rsidP="009F6B09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Уметь 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lang w:eastAsia="en-US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lang w:eastAsia="en-US"/>
              </w:rPr>
              <w:t>применять исторические методы для оценки общественных процессов;</w:t>
            </w:r>
          </w:p>
          <w:p w:rsidR="009F6B09" w:rsidRPr="009F6B09" w:rsidRDefault="009F6B09" w:rsidP="009F6B09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lang w:eastAsia="en-US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lang w:eastAsia="en-US"/>
              </w:rPr>
              <w:t>навыками публичной речи, аргументации, ведения дискуссии</w:t>
            </w:r>
          </w:p>
        </w:tc>
      </w:tr>
      <w:tr w:rsidR="009F6B09" w:rsidRPr="009F6B09" w:rsidTr="00B239EF">
        <w:tc>
          <w:tcPr>
            <w:tcW w:w="3049" w:type="dxa"/>
            <w:vAlign w:val="center"/>
          </w:tcPr>
          <w:p w:rsidR="009F6B09" w:rsidRPr="009F6B09" w:rsidRDefault="006C419E" w:rsidP="009A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F6B09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пособностью использовать основы правовых знаний в различных сферах </w:t>
            </w:r>
            <w:r w:rsidR="009A78C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595" w:type="dxa"/>
            <w:vAlign w:val="center"/>
          </w:tcPr>
          <w:p w:rsidR="009F6B09" w:rsidRPr="009F6B09" w:rsidRDefault="009F6B09" w:rsidP="009F6B0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9F6B09" w:rsidRPr="009F6B09" w:rsidRDefault="009F6B09" w:rsidP="009F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общей теории права;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российской правовой;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и законодательства;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норм отраслей современного российского права: конституционного, административного, гражданского, трудового, семейного, экологического и уголовного;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правоотношения, виды, способы и механизмы защиты прав;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 и их виды, виды и основания юридической ответственности.</w:t>
            </w:r>
          </w:p>
          <w:p w:rsidR="009F6B09" w:rsidRPr="009F6B09" w:rsidRDefault="009F6B09" w:rsidP="009F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 понятиями и категориями;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возникающие ситуации на основе знания правовых норм различных отраслей российского права;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оптимальные варианты решения различных проблем на основе знаний законодательства РФ</w:t>
            </w:r>
          </w:p>
          <w:p w:rsidR="009F6B09" w:rsidRPr="009F6B09" w:rsidRDefault="009F6B09" w:rsidP="009F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 отношений;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пользования законами и другими нормативно-правовыми актами;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оценки своей деятельности и поведения с точки зрения правового регулирования</w:t>
            </w:r>
          </w:p>
        </w:tc>
      </w:tr>
      <w:tr w:rsidR="009F6B09" w:rsidRPr="009F6B09" w:rsidTr="00B239EF">
        <w:tc>
          <w:tcPr>
            <w:tcW w:w="3049" w:type="dxa"/>
            <w:vAlign w:val="center"/>
          </w:tcPr>
          <w:p w:rsidR="009F6B09" w:rsidRPr="009F6B09" w:rsidRDefault="006C419E" w:rsidP="00EB6E50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9F6B09"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9F6B09" w:rsidRPr="009F6B09" w:rsidRDefault="009F6B09" w:rsidP="009F6B0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9F6B09" w:rsidRPr="009F6B09" w:rsidRDefault="009F6B09" w:rsidP="009F6B09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9F6B09" w:rsidRPr="009F6B09" w:rsidRDefault="009F6B09" w:rsidP="009F6B09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речи;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решать задачи межличностного взаимодействия.</w:t>
            </w:r>
          </w:p>
          <w:p w:rsidR="009F6B09" w:rsidRPr="009F6B09" w:rsidRDefault="009F6B09" w:rsidP="009F6B09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9F6B09" w:rsidRPr="009F6B09" w:rsidTr="000B035F">
        <w:tc>
          <w:tcPr>
            <w:tcW w:w="3049" w:type="dxa"/>
            <w:vAlign w:val="center"/>
          </w:tcPr>
          <w:p w:rsidR="009F6B09" w:rsidRPr="009F6B09" w:rsidRDefault="006C419E" w:rsidP="006C419E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9F6B09"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пособностью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9F6B09" w:rsidRPr="009F6B09" w:rsidRDefault="009F6B09" w:rsidP="000B035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ОК-7</w:t>
            </w:r>
          </w:p>
        </w:tc>
        <w:tc>
          <w:tcPr>
            <w:tcW w:w="4927" w:type="dxa"/>
          </w:tcPr>
          <w:p w:rsidR="009F6B09" w:rsidRPr="009F6B09" w:rsidRDefault="009F6B09" w:rsidP="009F6B0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F6B09" w:rsidRPr="009F6B09" w:rsidRDefault="009F6B09" w:rsidP="009F6B0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9F6B09" w:rsidRPr="009F6B09" w:rsidRDefault="009F6B09" w:rsidP="009F6B0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9F6B09" w:rsidRPr="009F6B09" w:rsidRDefault="009F6B09" w:rsidP="004312D6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применения методов и технологий управления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системами самоорганизации и самообразования в учебной деятельности обучающихся.</w:t>
            </w:r>
          </w:p>
        </w:tc>
      </w:tr>
    </w:tbl>
    <w:p w:rsidR="006142E9" w:rsidRPr="009F6B09" w:rsidRDefault="006142E9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42E9" w:rsidRPr="009F6B09" w:rsidRDefault="00EF645A" w:rsidP="00EF64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6142E9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142E9" w:rsidRPr="009F6B09" w:rsidRDefault="006142E9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</w:t>
      </w:r>
      <w:r w:rsidR="00FD4815" w:rsidRPr="009F6B09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35271C" w:rsidRPr="009F6B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D4815" w:rsidRPr="009F6B0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«Правоведение»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6142E9" w:rsidRPr="009F6B09" w:rsidRDefault="006142E9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7B2DBD" w:rsidRPr="009F6B09" w:rsidTr="007B2DBD">
        <w:trPr>
          <w:trHeight w:val="276"/>
        </w:trPr>
        <w:tc>
          <w:tcPr>
            <w:tcW w:w="1196" w:type="dxa"/>
            <w:vMerge w:val="restart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7B2DBD" w:rsidRPr="009F6B09" w:rsidTr="007B2DBD">
        <w:trPr>
          <w:trHeight w:val="276"/>
        </w:trPr>
        <w:tc>
          <w:tcPr>
            <w:tcW w:w="1196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2DBD" w:rsidRPr="009F6B09" w:rsidTr="007B2DBD">
        <w:trPr>
          <w:trHeight w:val="276"/>
        </w:trPr>
        <w:tc>
          <w:tcPr>
            <w:tcW w:w="1196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2DBD" w:rsidRPr="009F6B09" w:rsidTr="007B2DBD">
        <w:tc>
          <w:tcPr>
            <w:tcW w:w="1196" w:type="dxa"/>
            <w:vAlign w:val="center"/>
          </w:tcPr>
          <w:p w:rsidR="007B2DBD" w:rsidRPr="009F6B09" w:rsidRDefault="007B2DBD" w:rsidP="003527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Б1.Б.10</w:t>
            </w:r>
          </w:p>
        </w:tc>
        <w:tc>
          <w:tcPr>
            <w:tcW w:w="2494" w:type="dxa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Правоведение</w:t>
            </w:r>
          </w:p>
        </w:tc>
        <w:tc>
          <w:tcPr>
            <w:tcW w:w="5916" w:type="dxa"/>
            <w:vAlign w:val="center"/>
          </w:tcPr>
          <w:p w:rsidR="009F6B09" w:rsidRPr="009F6B09" w:rsidRDefault="009F6B09" w:rsidP="009F6B0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  <w:p w:rsidR="009F6B09" w:rsidRPr="009F6B09" w:rsidRDefault="009F6B09" w:rsidP="009F6B0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</w:t>
            </w:r>
          </w:p>
          <w:p w:rsidR="009F6B09" w:rsidRPr="009F6B09" w:rsidRDefault="009F6B09" w:rsidP="009F6B0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  <w:p w:rsidR="007B2DBD" w:rsidRPr="009F6B09" w:rsidRDefault="009F6B09" w:rsidP="009F6B0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ОК-7</w:t>
            </w:r>
          </w:p>
        </w:tc>
      </w:tr>
    </w:tbl>
    <w:p w:rsidR="006142E9" w:rsidRPr="009F6B09" w:rsidRDefault="006142E9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6142E9" w:rsidRPr="009F6B09" w:rsidRDefault="006142E9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142E9" w:rsidRPr="009F6B09" w:rsidRDefault="006142E9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2E9" w:rsidRPr="009F6B09" w:rsidRDefault="006142E9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6142E9" w:rsidRPr="009F6B09" w:rsidRDefault="006142E9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142E9" w:rsidRPr="009F6B09" w:rsidTr="005E3F78">
        <w:tc>
          <w:tcPr>
            <w:tcW w:w="4365" w:type="dxa"/>
          </w:tcPr>
          <w:p w:rsidR="006142E9" w:rsidRPr="009F6B09" w:rsidRDefault="006142E9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142E9" w:rsidRPr="009F6B09" w:rsidRDefault="006142E9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142E9" w:rsidRPr="009F6B09" w:rsidRDefault="006142E9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142E9" w:rsidRPr="009F6B09" w:rsidRDefault="006142E9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6142E9" w:rsidRPr="009F6B09" w:rsidTr="005E3F78">
        <w:tc>
          <w:tcPr>
            <w:tcW w:w="4365" w:type="dxa"/>
          </w:tcPr>
          <w:p w:rsidR="006142E9" w:rsidRPr="009F6B09" w:rsidRDefault="006142E9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142E9" w:rsidRPr="009F6B09" w:rsidRDefault="006142E9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142E9" w:rsidRPr="009F6B09" w:rsidRDefault="006142E9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142E9" w:rsidRPr="009F6B09" w:rsidTr="005E3F78">
        <w:tc>
          <w:tcPr>
            <w:tcW w:w="4365" w:type="dxa"/>
          </w:tcPr>
          <w:p w:rsidR="006142E9" w:rsidRPr="009F6B09" w:rsidRDefault="006142E9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142E9" w:rsidRPr="009F6B09" w:rsidRDefault="006142E9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142E9" w:rsidRPr="009F6B09" w:rsidRDefault="006142E9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142E9" w:rsidRPr="009F6B09" w:rsidTr="005E3F78">
        <w:tc>
          <w:tcPr>
            <w:tcW w:w="4365" w:type="dxa"/>
          </w:tcPr>
          <w:p w:rsidR="006142E9" w:rsidRPr="009F6B09" w:rsidRDefault="006142E9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142E9" w:rsidRPr="009F6B09" w:rsidRDefault="006142E9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142E9" w:rsidRPr="009F6B09" w:rsidRDefault="006142E9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142E9" w:rsidRPr="009F6B09" w:rsidTr="005E3F78">
        <w:tc>
          <w:tcPr>
            <w:tcW w:w="4365" w:type="dxa"/>
          </w:tcPr>
          <w:p w:rsidR="006142E9" w:rsidRPr="009F6B09" w:rsidRDefault="006142E9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142E9" w:rsidRPr="009F6B09" w:rsidRDefault="006142E9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142E9" w:rsidRPr="009F6B09" w:rsidRDefault="006142E9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142E9" w:rsidRPr="009F6B09" w:rsidTr="005E3F78">
        <w:tc>
          <w:tcPr>
            <w:tcW w:w="4365" w:type="dxa"/>
          </w:tcPr>
          <w:p w:rsidR="006142E9" w:rsidRPr="009F6B09" w:rsidRDefault="006142E9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142E9" w:rsidRPr="009F6B09" w:rsidRDefault="006142E9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142E9" w:rsidRPr="009F6B09" w:rsidRDefault="006142E9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6142E9" w:rsidRPr="009F6B09" w:rsidTr="005E3F78">
        <w:tc>
          <w:tcPr>
            <w:tcW w:w="4365" w:type="dxa"/>
          </w:tcPr>
          <w:p w:rsidR="006142E9" w:rsidRPr="009F6B09" w:rsidRDefault="006142E9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142E9" w:rsidRPr="009F6B09" w:rsidRDefault="006142E9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142E9" w:rsidRPr="009F6B09" w:rsidRDefault="006142E9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142E9" w:rsidRPr="009F6B09" w:rsidTr="005E3F78">
        <w:tc>
          <w:tcPr>
            <w:tcW w:w="4365" w:type="dxa"/>
            <w:vAlign w:val="center"/>
          </w:tcPr>
          <w:p w:rsidR="006142E9" w:rsidRPr="009F6B09" w:rsidRDefault="006142E9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142E9" w:rsidRPr="009F6B09" w:rsidRDefault="006142E9" w:rsidP="007B2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142E9" w:rsidRPr="009F6B09" w:rsidRDefault="006142E9" w:rsidP="007B2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6142E9" w:rsidRPr="009F6B09" w:rsidRDefault="006142E9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ACD" w:rsidRPr="009F6B09" w:rsidRDefault="006142E9" w:rsidP="00700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</w:p>
    <w:p w:rsidR="006142E9" w:rsidRPr="009F6B09" w:rsidRDefault="006142E9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Тема № 1.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Основы теории государства и права</w:t>
      </w:r>
    </w:p>
    <w:p w:rsidR="006142E9" w:rsidRPr="009F6B09" w:rsidRDefault="006142E9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Тема № 2.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Основы конституционного права РФ. </w:t>
      </w:r>
    </w:p>
    <w:p w:rsidR="006142E9" w:rsidRPr="009F6B09" w:rsidRDefault="006142E9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 3.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Основы трудового права РФ труда.</w:t>
      </w:r>
    </w:p>
    <w:p w:rsidR="006142E9" w:rsidRPr="009F6B09" w:rsidRDefault="006142E9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Тема №4.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Основы гражданского права РФ.</w:t>
      </w:r>
    </w:p>
    <w:p w:rsidR="006142E9" w:rsidRPr="009F6B09" w:rsidRDefault="006142E9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Тема 5.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Основы семейного права РФ.</w:t>
      </w:r>
    </w:p>
    <w:p w:rsidR="006142E9" w:rsidRPr="009F6B09" w:rsidRDefault="006142E9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 6.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Основы экологического права РФ.</w:t>
      </w:r>
    </w:p>
    <w:p w:rsidR="006142E9" w:rsidRPr="009F6B09" w:rsidRDefault="006142E9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Тема № 7.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Основы административного права РФ.</w:t>
      </w:r>
    </w:p>
    <w:p w:rsidR="006142E9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Тема №</w:t>
      </w:r>
      <w:r w:rsidR="006142E9" w:rsidRPr="009F6B09">
        <w:rPr>
          <w:rFonts w:ascii="Times New Roman" w:eastAsia="Times New Roman" w:hAnsi="Times New Roman" w:cs="Times New Roman"/>
          <w:b/>
          <w:sz w:val="24"/>
          <w:szCs w:val="24"/>
        </w:rPr>
        <w:t xml:space="preserve"> 8.</w:t>
      </w:r>
      <w:r w:rsidR="006142E9" w:rsidRPr="009F6B09">
        <w:rPr>
          <w:rFonts w:ascii="Times New Roman" w:eastAsia="Times New Roman" w:hAnsi="Times New Roman" w:cs="Times New Roman"/>
          <w:sz w:val="24"/>
          <w:szCs w:val="24"/>
        </w:rPr>
        <w:t xml:space="preserve"> Основы уголовного права РФ.</w:t>
      </w:r>
    </w:p>
    <w:p w:rsidR="006142E9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Тема №</w:t>
      </w:r>
      <w:r w:rsidR="006142E9" w:rsidRPr="009F6B09">
        <w:rPr>
          <w:rFonts w:ascii="Times New Roman" w:eastAsia="Times New Roman" w:hAnsi="Times New Roman" w:cs="Times New Roman"/>
          <w:b/>
          <w:sz w:val="24"/>
          <w:szCs w:val="24"/>
        </w:rPr>
        <w:t xml:space="preserve"> 9.</w:t>
      </w:r>
      <w:r w:rsidR="006142E9"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B09" w:rsidRPr="009F6B09">
        <w:rPr>
          <w:rFonts w:ascii="Times New Roman" w:eastAsia="Times New Roman" w:hAnsi="Times New Roman" w:cs="Times New Roman"/>
          <w:sz w:val="24"/>
          <w:szCs w:val="24"/>
        </w:rPr>
        <w:t>Права и свободы человека и гражданина: понятие и сущность</w:t>
      </w:r>
    </w:p>
    <w:p w:rsidR="004A05FD" w:rsidRPr="009F6B09" w:rsidRDefault="004A05FD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FD" w:rsidRPr="009F6B09" w:rsidRDefault="00EF645A" w:rsidP="004A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4A05FD" w:rsidRPr="009F6B09" w:rsidRDefault="004A05FD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F78" w:rsidRPr="009F6B09" w:rsidRDefault="00EF645A" w:rsidP="00EF6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5E3F78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FD4815" w:rsidRPr="009F6B09">
        <w:rPr>
          <w:rFonts w:ascii="Times New Roman" w:hAnsi="Times New Roman"/>
          <w:b/>
          <w:sz w:val="24"/>
          <w:szCs w:val="24"/>
        </w:rPr>
        <w:t>Б1.</w:t>
      </w:r>
      <w:r w:rsidR="005E3F78" w:rsidRPr="009F6B09">
        <w:rPr>
          <w:rFonts w:ascii="Times New Roman" w:hAnsi="Times New Roman"/>
          <w:b/>
          <w:sz w:val="24"/>
          <w:szCs w:val="24"/>
        </w:rPr>
        <w:t>Б</w:t>
      </w:r>
      <w:r w:rsidR="0035271C" w:rsidRPr="009F6B09">
        <w:rPr>
          <w:rFonts w:ascii="Times New Roman" w:hAnsi="Times New Roman"/>
          <w:b/>
          <w:sz w:val="24"/>
          <w:szCs w:val="24"/>
        </w:rPr>
        <w:t>.</w:t>
      </w:r>
      <w:r w:rsidR="005E3F78" w:rsidRPr="009F6B09">
        <w:rPr>
          <w:rFonts w:ascii="Times New Roman" w:hAnsi="Times New Roman"/>
          <w:b/>
          <w:sz w:val="24"/>
          <w:szCs w:val="24"/>
        </w:rPr>
        <w:t>11. Безопасность жизнедеятельности</w:t>
      </w:r>
    </w:p>
    <w:p w:rsidR="0035271C" w:rsidRPr="009F6B09" w:rsidRDefault="0035271C" w:rsidP="00352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3F78" w:rsidRPr="009F6B09" w:rsidRDefault="00EF645A" w:rsidP="00EF64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5E3F78" w:rsidRPr="009F6B09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E3F78" w:rsidRPr="009F6B09" w:rsidRDefault="00B239E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5E3F78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E3F78" w:rsidRPr="009F6B09">
        <w:rPr>
          <w:rFonts w:ascii="Times New Roman" w:hAnsi="Times New Roman" w:cs="Times New Roman"/>
          <w:sz w:val="24"/>
          <w:szCs w:val="24"/>
        </w:rPr>
        <w:t xml:space="preserve">42.03.01 Реклама и связи с общественностью </w:t>
      </w:r>
      <w:r w:rsidR="005E3F78" w:rsidRPr="009F6B09">
        <w:rPr>
          <w:rFonts w:ascii="Times New Roman" w:hAnsi="Times New Roman" w:cs="Times New Roman"/>
          <w:color w:val="000000"/>
          <w:sz w:val="24"/>
          <w:szCs w:val="24"/>
        </w:rPr>
        <w:t>(уровень бакалавриата), утвержденного Приказом Минобрнауки России от</w:t>
      </w:r>
      <w:r w:rsidR="005E3F78" w:rsidRPr="009F6B09">
        <w:rPr>
          <w:rFonts w:ascii="Times New Roman" w:hAnsi="Times New Roman" w:cs="Times New Roman"/>
          <w:sz w:val="24"/>
          <w:szCs w:val="24"/>
        </w:rPr>
        <w:t xml:space="preserve"> 14.12.2015 № 1461</w:t>
      </w:r>
      <w:r w:rsidR="005E3F78"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 в Минюсте России </w:t>
      </w:r>
      <w:r w:rsidR="005E3F78" w:rsidRPr="009F6B09">
        <w:rPr>
          <w:rFonts w:ascii="Times New Roman" w:hAnsi="Times New Roman" w:cs="Times New Roman"/>
          <w:sz w:val="24"/>
          <w:szCs w:val="24"/>
        </w:rPr>
        <w:t>19.01.2016 N 40640</w:t>
      </w:r>
      <w:r w:rsidR="005E3F78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5E3F78" w:rsidRPr="009F6B0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="005E3F78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E3F78" w:rsidRPr="009F6B09" w:rsidRDefault="005E3F78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9F6B09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ющих компетенций:  </w:t>
      </w:r>
    </w:p>
    <w:p w:rsidR="005E3F78" w:rsidRPr="009F6B09" w:rsidRDefault="005E3F78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5E3F78" w:rsidRPr="009F6B09" w:rsidTr="005E3F78">
        <w:tc>
          <w:tcPr>
            <w:tcW w:w="3049" w:type="dxa"/>
            <w:vAlign w:val="center"/>
          </w:tcPr>
          <w:p w:rsidR="005E3F78" w:rsidRPr="009F6B09" w:rsidRDefault="005E3F7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E3F78" w:rsidRPr="009F6B09" w:rsidRDefault="005E3F7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E3F78" w:rsidRPr="009F6B09" w:rsidRDefault="005E3F7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E3F78" w:rsidRPr="009F6B09" w:rsidRDefault="005E3F7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E3F78" w:rsidRPr="009F6B09" w:rsidRDefault="005E3F7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E3F78" w:rsidRPr="009F6B09" w:rsidRDefault="005E3F7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B035F" w:rsidRPr="009F6B09" w:rsidTr="005E3F78">
        <w:tc>
          <w:tcPr>
            <w:tcW w:w="3049" w:type="dxa"/>
            <w:vAlign w:val="center"/>
          </w:tcPr>
          <w:p w:rsidR="000B035F" w:rsidRPr="000B035F" w:rsidRDefault="006C419E" w:rsidP="000B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B035F" w:rsidRPr="000B035F">
              <w:rPr>
                <w:rFonts w:ascii="Times New Roman" w:hAnsi="Times New Roman" w:cs="Times New Roman"/>
                <w:sz w:val="24"/>
                <w:szCs w:val="24"/>
              </w:rPr>
              <w:t>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595" w:type="dxa"/>
            <w:vAlign w:val="center"/>
          </w:tcPr>
          <w:p w:rsidR="000B035F" w:rsidRPr="000B035F" w:rsidRDefault="000B035F" w:rsidP="000B03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35F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0B035F" w:rsidRPr="000B035F" w:rsidRDefault="000B035F" w:rsidP="000B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B035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B035F" w:rsidRPr="000B035F" w:rsidRDefault="000B035F" w:rsidP="004312D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5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правовые, нормативно-технические и организационные основы безопасности жизнедеятельности; </w:t>
            </w:r>
          </w:p>
          <w:p w:rsidR="000B035F" w:rsidRPr="000B035F" w:rsidRDefault="000B035F" w:rsidP="004312D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5F">
              <w:rPr>
                <w:rFonts w:ascii="Times New Roman" w:hAnsi="Times New Roman" w:cs="Times New Roman"/>
                <w:sz w:val="24"/>
                <w:szCs w:val="24"/>
              </w:rPr>
              <w:t xml:space="preserve">методы защиты в условиях чрезвычайных ситуаций применительно к сфере своей профессиональной деятельности; </w:t>
            </w:r>
          </w:p>
          <w:p w:rsidR="000B035F" w:rsidRPr="000B035F" w:rsidRDefault="000B035F" w:rsidP="000B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B035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B035F" w:rsidRPr="000B035F" w:rsidRDefault="000B035F" w:rsidP="004312D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5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параметры негативных факторов и уровень их воздействия в соответствии с нормативными требованиями; </w:t>
            </w:r>
          </w:p>
          <w:p w:rsidR="000B035F" w:rsidRPr="000B035F" w:rsidRDefault="000B035F" w:rsidP="004312D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5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жизнедеятельности; </w:t>
            </w:r>
          </w:p>
          <w:p w:rsidR="000B035F" w:rsidRPr="000B035F" w:rsidRDefault="000B035F" w:rsidP="000B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35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0B03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035F" w:rsidRPr="000B035F" w:rsidRDefault="000B035F" w:rsidP="004312D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5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деятельности; </w:t>
            </w:r>
          </w:p>
          <w:p w:rsidR="000B035F" w:rsidRPr="000B035F" w:rsidRDefault="000B035F" w:rsidP="004312D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5F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и технологиями защиты в чрезвычайных ситуациях; </w:t>
            </w:r>
          </w:p>
          <w:p w:rsidR="000B035F" w:rsidRPr="000B035F" w:rsidRDefault="000B035F" w:rsidP="004312D6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0B035F">
              <w:rPr>
                <w:rFonts w:ascii="Times New Roman" w:hAnsi="Times New Roman"/>
                <w:sz w:val="24"/>
                <w:szCs w:val="24"/>
              </w:rPr>
              <w:t>методикой расчета ущерба, связанного с травматизмом и несоблюдением требований гигиены и охраны труда;</w:t>
            </w:r>
          </w:p>
        </w:tc>
      </w:tr>
    </w:tbl>
    <w:p w:rsidR="005E3F78" w:rsidRPr="009F6B09" w:rsidRDefault="005E3F78" w:rsidP="000B035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E3F78" w:rsidRPr="009F6B09" w:rsidRDefault="00EF645A" w:rsidP="00EF64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5E3F78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5E3F78" w:rsidRPr="009F6B09" w:rsidRDefault="005E3F78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D4815" w:rsidRPr="009F6B09">
        <w:rPr>
          <w:rFonts w:ascii="Times New Roman" w:hAnsi="Times New Roman" w:cs="Times New Roman"/>
          <w:sz w:val="24"/>
          <w:szCs w:val="24"/>
        </w:rPr>
        <w:t>Б1.</w:t>
      </w:r>
      <w:r w:rsidRPr="009F6B09">
        <w:rPr>
          <w:rFonts w:ascii="Times New Roman" w:hAnsi="Times New Roman" w:cs="Times New Roman"/>
          <w:sz w:val="24"/>
          <w:szCs w:val="24"/>
        </w:rPr>
        <w:t>Б</w:t>
      </w:r>
      <w:r w:rsidR="0035271C" w:rsidRPr="009F6B09">
        <w:rPr>
          <w:rFonts w:ascii="Times New Roman" w:hAnsi="Times New Roman" w:cs="Times New Roman"/>
          <w:sz w:val="24"/>
          <w:szCs w:val="24"/>
        </w:rPr>
        <w:t>.</w:t>
      </w:r>
      <w:r w:rsidRPr="009F6B09">
        <w:rPr>
          <w:rFonts w:ascii="Times New Roman" w:hAnsi="Times New Roman" w:cs="Times New Roman"/>
          <w:sz w:val="24"/>
          <w:szCs w:val="24"/>
        </w:rPr>
        <w:t>11.</w:t>
      </w:r>
      <w:r w:rsidR="005D70A0" w:rsidRPr="009F6B09">
        <w:rPr>
          <w:rFonts w:ascii="Times New Roman" w:hAnsi="Times New Roman" w:cs="Times New Roman"/>
          <w:sz w:val="24"/>
          <w:szCs w:val="24"/>
        </w:rPr>
        <w:t xml:space="preserve"> </w:t>
      </w:r>
      <w:r w:rsidR="005D70A0" w:rsidRPr="009F6B09">
        <w:rPr>
          <w:rFonts w:ascii="Times New Roman" w:hAnsi="Times New Roman" w:cs="Times New Roman"/>
          <w:b/>
          <w:sz w:val="24"/>
          <w:szCs w:val="24"/>
        </w:rPr>
        <w:t>«</w:t>
      </w:r>
      <w:r w:rsidRPr="009F6B09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="005D70A0" w:rsidRPr="009F6B09">
        <w:rPr>
          <w:rFonts w:ascii="Times New Roman" w:hAnsi="Times New Roman" w:cs="Times New Roman"/>
          <w:b/>
          <w:sz w:val="24"/>
          <w:szCs w:val="24"/>
        </w:rPr>
        <w:t>»</w:t>
      </w:r>
      <w:r w:rsidRPr="009F6B09">
        <w:rPr>
          <w:rFonts w:ascii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894349" w:rsidRPr="000B035F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Pr="009F6B0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5E3F78" w:rsidRPr="009F6B09" w:rsidRDefault="005E3F78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7B2DBD" w:rsidRPr="009F6B09" w:rsidTr="007B2DBD">
        <w:trPr>
          <w:trHeight w:val="276"/>
        </w:trPr>
        <w:tc>
          <w:tcPr>
            <w:tcW w:w="1196" w:type="dxa"/>
            <w:vMerge w:val="restart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7B2DBD" w:rsidRPr="009F6B09" w:rsidTr="007B2DBD">
        <w:trPr>
          <w:trHeight w:val="276"/>
        </w:trPr>
        <w:tc>
          <w:tcPr>
            <w:tcW w:w="1196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B2DBD" w:rsidRPr="009F6B09" w:rsidTr="007B2DBD">
        <w:trPr>
          <w:trHeight w:val="276"/>
        </w:trPr>
        <w:tc>
          <w:tcPr>
            <w:tcW w:w="1196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B2DBD" w:rsidRPr="009F6B09" w:rsidTr="007B2DBD">
        <w:tc>
          <w:tcPr>
            <w:tcW w:w="1196" w:type="dxa"/>
            <w:vAlign w:val="center"/>
          </w:tcPr>
          <w:p w:rsidR="007B2DBD" w:rsidRPr="009F6B09" w:rsidRDefault="007B2DBD" w:rsidP="003527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bCs/>
                <w:sz w:val="24"/>
                <w:szCs w:val="24"/>
              </w:rPr>
              <w:t>Б1.Б.11</w:t>
            </w:r>
          </w:p>
        </w:tc>
        <w:tc>
          <w:tcPr>
            <w:tcW w:w="2494" w:type="dxa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916" w:type="dxa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ОК-9</w:t>
            </w:r>
          </w:p>
        </w:tc>
      </w:tr>
    </w:tbl>
    <w:p w:rsidR="005E3F78" w:rsidRPr="009F6B09" w:rsidRDefault="005E3F78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5E3F78" w:rsidRPr="009F6B09" w:rsidRDefault="005E3F78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E3F78" w:rsidRPr="009F6B09" w:rsidRDefault="005E3F78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F78" w:rsidRPr="009F6B09" w:rsidRDefault="005E3F78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5E3F78" w:rsidRPr="009F6B09" w:rsidRDefault="005E3F78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E3F78" w:rsidRPr="009F6B09" w:rsidTr="005E3F78">
        <w:tc>
          <w:tcPr>
            <w:tcW w:w="4365" w:type="dxa"/>
          </w:tcPr>
          <w:p w:rsidR="005E3F78" w:rsidRPr="009F6B09" w:rsidRDefault="005E3F78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E3F78" w:rsidRPr="009F6B09" w:rsidRDefault="005E3F7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E3F78" w:rsidRPr="009F6B09" w:rsidRDefault="005E3F7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E3F78" w:rsidRPr="009F6B09" w:rsidRDefault="005E3F7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5E3F78" w:rsidRPr="009F6B09" w:rsidTr="005E3F78">
        <w:tc>
          <w:tcPr>
            <w:tcW w:w="4365" w:type="dxa"/>
          </w:tcPr>
          <w:p w:rsidR="005E3F78" w:rsidRPr="009F6B09" w:rsidRDefault="005E3F78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E3F78" w:rsidRPr="009F6B09" w:rsidRDefault="005E3F7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E3F78" w:rsidRPr="009F6B09" w:rsidRDefault="005E3F7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E3F78" w:rsidRPr="009F6B09" w:rsidTr="005E3F78">
        <w:tc>
          <w:tcPr>
            <w:tcW w:w="4365" w:type="dxa"/>
          </w:tcPr>
          <w:p w:rsidR="005E3F78" w:rsidRPr="009F6B09" w:rsidRDefault="005E3F78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E3F78" w:rsidRPr="009F6B09" w:rsidRDefault="005E3F7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E3F78" w:rsidRPr="009F6B09" w:rsidRDefault="005E3F7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E3F78" w:rsidRPr="009F6B09" w:rsidTr="005E3F78">
        <w:tc>
          <w:tcPr>
            <w:tcW w:w="4365" w:type="dxa"/>
          </w:tcPr>
          <w:p w:rsidR="005E3F78" w:rsidRPr="009F6B09" w:rsidRDefault="005E3F78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E3F78" w:rsidRPr="009F6B09" w:rsidRDefault="005E3F7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E3F78" w:rsidRPr="009F6B09" w:rsidRDefault="005E3F7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E3F78" w:rsidRPr="009F6B09" w:rsidTr="005E3F78">
        <w:tc>
          <w:tcPr>
            <w:tcW w:w="4365" w:type="dxa"/>
          </w:tcPr>
          <w:p w:rsidR="005E3F78" w:rsidRPr="009F6B09" w:rsidRDefault="005E3F78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E3F78" w:rsidRPr="009F6B09" w:rsidRDefault="005E3F7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E3F78" w:rsidRPr="009F6B09" w:rsidRDefault="005E3F7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E3F78" w:rsidRPr="009F6B09" w:rsidTr="005E3F78">
        <w:tc>
          <w:tcPr>
            <w:tcW w:w="4365" w:type="dxa"/>
          </w:tcPr>
          <w:p w:rsidR="005E3F78" w:rsidRPr="009F6B09" w:rsidRDefault="005E3F78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E3F78" w:rsidRPr="009F6B09" w:rsidRDefault="005E3F7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5E3F78" w:rsidRPr="009F6B09" w:rsidRDefault="005E3F7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5E3F78" w:rsidRPr="009F6B09" w:rsidTr="005E3F78">
        <w:tc>
          <w:tcPr>
            <w:tcW w:w="4365" w:type="dxa"/>
          </w:tcPr>
          <w:p w:rsidR="005E3F78" w:rsidRPr="009F6B09" w:rsidRDefault="005E3F78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E3F78" w:rsidRPr="009F6B09" w:rsidRDefault="005E3F7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E3F78" w:rsidRPr="009F6B09" w:rsidRDefault="005E3F7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E3F78" w:rsidRPr="009F6B09" w:rsidTr="005E3F78">
        <w:tc>
          <w:tcPr>
            <w:tcW w:w="4365" w:type="dxa"/>
            <w:vAlign w:val="center"/>
          </w:tcPr>
          <w:p w:rsidR="005E3F78" w:rsidRPr="009F6B09" w:rsidRDefault="005E3F78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E3F78" w:rsidRPr="009F6B09" w:rsidRDefault="005E3F78" w:rsidP="007B2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5E3F78" w:rsidRPr="009F6B09" w:rsidRDefault="005E3F78" w:rsidP="007B2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5E3F78" w:rsidRPr="009F6B09" w:rsidRDefault="005E3F78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42E9" w:rsidRPr="009F6B09" w:rsidRDefault="005E3F78" w:rsidP="00700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461E34" w:rsidRPr="009F6B09" w:rsidRDefault="00D45826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</w:t>
      </w:r>
      <w:r w:rsidR="00461E34" w:rsidRPr="009F6B09">
        <w:rPr>
          <w:rFonts w:ascii="Times New Roman" w:hAnsi="Times New Roman" w:cs="Times New Roman"/>
          <w:sz w:val="24"/>
          <w:szCs w:val="24"/>
        </w:rPr>
        <w:t xml:space="preserve"> 1 Понятия здоровья, характеристика компонентов здоровья</w:t>
      </w:r>
    </w:p>
    <w:p w:rsidR="00461E34" w:rsidRPr="009F6B09" w:rsidRDefault="00D45826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</w:t>
      </w:r>
      <w:r w:rsidR="00461E34" w:rsidRPr="009F6B09">
        <w:rPr>
          <w:rFonts w:ascii="Times New Roman" w:hAnsi="Times New Roman" w:cs="Times New Roman"/>
          <w:sz w:val="24"/>
          <w:szCs w:val="24"/>
        </w:rPr>
        <w:t xml:space="preserve"> 2 Условия жизнедеятельности человека. Организация питания обучающихся</w:t>
      </w:r>
    </w:p>
    <w:p w:rsidR="00461E34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Style w:val="rvts6"/>
          <w:rFonts w:ascii="Times New Roman" w:hAnsi="Times New Roman" w:cs="Times New Roman"/>
          <w:sz w:val="24"/>
          <w:szCs w:val="24"/>
        </w:rPr>
        <w:t>Тема №</w:t>
      </w:r>
      <w:r w:rsidR="00461E34" w:rsidRPr="009F6B09">
        <w:rPr>
          <w:rStyle w:val="rvts6"/>
          <w:rFonts w:ascii="Times New Roman" w:hAnsi="Times New Roman" w:cs="Times New Roman"/>
          <w:sz w:val="24"/>
          <w:szCs w:val="24"/>
        </w:rPr>
        <w:t xml:space="preserve"> 3 Негативные факторы  техносферы. Воздействие негативных факторов на человека. </w:t>
      </w:r>
      <w:r w:rsidR="00461E34" w:rsidRPr="009F6B09">
        <w:rPr>
          <w:rFonts w:ascii="Times New Roman" w:hAnsi="Times New Roman" w:cs="Times New Roman"/>
          <w:sz w:val="24"/>
          <w:szCs w:val="24"/>
        </w:rPr>
        <w:t>Обеспечение безопасности обучающихся во время пребывания в организации, осуществляющей образовательную деятельность.</w:t>
      </w:r>
    </w:p>
    <w:p w:rsidR="006D3429" w:rsidRPr="009F6B09" w:rsidRDefault="00D45826" w:rsidP="006D3429">
      <w:pPr>
        <w:tabs>
          <w:tab w:val="left" w:pos="900"/>
        </w:tabs>
        <w:spacing w:after="0" w:line="240" w:lineRule="auto"/>
        <w:jc w:val="both"/>
        <w:rPr>
          <w:rStyle w:val="rvts7"/>
          <w:rFonts w:ascii="Times New Roman" w:hAnsi="Times New Roman" w:cs="Times New Roman"/>
          <w:sz w:val="24"/>
          <w:szCs w:val="24"/>
        </w:rPr>
      </w:pPr>
      <w:r w:rsidRPr="009F6B09">
        <w:rPr>
          <w:rStyle w:val="rvts7"/>
          <w:rFonts w:ascii="Times New Roman" w:hAnsi="Times New Roman" w:cs="Times New Roman"/>
          <w:sz w:val="24"/>
          <w:szCs w:val="24"/>
        </w:rPr>
        <w:t>Тема №</w:t>
      </w:r>
      <w:r w:rsidR="00461E34" w:rsidRPr="009F6B09">
        <w:rPr>
          <w:rStyle w:val="rvts7"/>
          <w:rFonts w:ascii="Times New Roman" w:hAnsi="Times New Roman" w:cs="Times New Roman"/>
          <w:sz w:val="24"/>
          <w:szCs w:val="24"/>
        </w:rPr>
        <w:t xml:space="preserve"> 4 Правовые, нормативные и организационные основы охраны труда в организации.  </w:t>
      </w:r>
    </w:p>
    <w:p w:rsidR="006D3429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Style w:val="rvts7"/>
          <w:rFonts w:ascii="Times New Roman" w:hAnsi="Times New Roman" w:cs="Times New Roman"/>
          <w:sz w:val="24"/>
          <w:szCs w:val="24"/>
        </w:rPr>
      </w:pPr>
      <w:r w:rsidRPr="009F6B09">
        <w:rPr>
          <w:rStyle w:val="rvts7"/>
          <w:rFonts w:ascii="Times New Roman" w:hAnsi="Times New Roman" w:cs="Times New Roman"/>
          <w:sz w:val="24"/>
          <w:szCs w:val="24"/>
        </w:rPr>
        <w:t>Тема №</w:t>
      </w:r>
      <w:r w:rsidR="00461E34" w:rsidRPr="009F6B09">
        <w:rPr>
          <w:rStyle w:val="rvts7"/>
          <w:rFonts w:ascii="Times New Roman" w:hAnsi="Times New Roman" w:cs="Times New Roman"/>
          <w:sz w:val="24"/>
          <w:szCs w:val="24"/>
        </w:rPr>
        <w:t xml:space="preserve"> 5 Особенности обеспечения безопасных условий труда в  профессиональной деятельности. </w:t>
      </w:r>
    </w:p>
    <w:p w:rsidR="00461E34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B09">
        <w:rPr>
          <w:rStyle w:val="rvts6"/>
          <w:rFonts w:ascii="Times New Roman" w:hAnsi="Times New Roman" w:cs="Times New Roman"/>
          <w:sz w:val="24"/>
          <w:szCs w:val="24"/>
        </w:rPr>
        <w:t>Тема №</w:t>
      </w:r>
      <w:r w:rsidR="00461E34" w:rsidRPr="009F6B09">
        <w:rPr>
          <w:rStyle w:val="rvts6"/>
          <w:rFonts w:ascii="Times New Roman" w:hAnsi="Times New Roman" w:cs="Times New Roman"/>
          <w:sz w:val="24"/>
          <w:szCs w:val="24"/>
        </w:rPr>
        <w:t xml:space="preserve"> 6 </w:t>
      </w:r>
      <w:r w:rsidR="00461E34" w:rsidRPr="009F6B09">
        <w:rPr>
          <w:rFonts w:ascii="Times New Roman" w:hAnsi="Times New Roman" w:cs="Times New Roman"/>
          <w:bCs/>
          <w:sz w:val="24"/>
          <w:szCs w:val="24"/>
        </w:rPr>
        <w:t>Методы защиты в условиях чрезвычайных ситуаций</w:t>
      </w:r>
    </w:p>
    <w:p w:rsidR="00461E34" w:rsidRPr="009F6B09" w:rsidRDefault="00D45826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</w:t>
      </w:r>
      <w:r w:rsidR="00461E34" w:rsidRPr="009F6B09">
        <w:rPr>
          <w:rFonts w:ascii="Times New Roman" w:hAnsi="Times New Roman" w:cs="Times New Roman"/>
          <w:sz w:val="24"/>
          <w:szCs w:val="24"/>
        </w:rPr>
        <w:t xml:space="preserve"> 7 Организация охраны здоровья</w:t>
      </w:r>
    </w:p>
    <w:p w:rsidR="00461E34" w:rsidRPr="009F6B09" w:rsidRDefault="00D45826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</w:t>
      </w:r>
      <w:r w:rsidR="00461E34" w:rsidRPr="009F6B09">
        <w:rPr>
          <w:rFonts w:ascii="Times New Roman" w:hAnsi="Times New Roman" w:cs="Times New Roman"/>
          <w:sz w:val="24"/>
          <w:szCs w:val="24"/>
        </w:rPr>
        <w:t xml:space="preserve"> 8 Оказание первичной медико-санитарной помощи в порядке, установленном законодательством в сфере охраны здоровья. Обучение педагогических работников навыкам оказания первой помощи.</w:t>
      </w:r>
    </w:p>
    <w:p w:rsidR="00461E34" w:rsidRPr="009F6B09" w:rsidRDefault="00D45826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</w:t>
      </w:r>
      <w:r w:rsidR="00461E34" w:rsidRPr="009F6B09">
        <w:rPr>
          <w:rFonts w:ascii="Times New Roman" w:hAnsi="Times New Roman" w:cs="Times New Roman"/>
          <w:sz w:val="24"/>
          <w:szCs w:val="24"/>
        </w:rPr>
        <w:t xml:space="preserve"> 9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Проведение санитарно-противоэпидемических и профилактических мероприятий.</w:t>
      </w:r>
    </w:p>
    <w:p w:rsidR="00461E34" w:rsidRPr="009F6B09" w:rsidRDefault="00D45826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</w:t>
      </w:r>
      <w:r w:rsidR="00461E34" w:rsidRPr="009F6B09">
        <w:rPr>
          <w:rFonts w:ascii="Times New Roman" w:hAnsi="Times New Roman" w:cs="Times New Roman"/>
          <w:sz w:val="24"/>
          <w:szCs w:val="24"/>
        </w:rPr>
        <w:t xml:space="preserve"> 10 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461E34" w:rsidRPr="009F6B09" w:rsidRDefault="00D45826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</w:t>
      </w:r>
      <w:r w:rsidR="00461E34" w:rsidRPr="009F6B09">
        <w:rPr>
          <w:rFonts w:ascii="Times New Roman" w:hAnsi="Times New Roman" w:cs="Times New Roman"/>
          <w:sz w:val="24"/>
          <w:szCs w:val="24"/>
        </w:rPr>
        <w:t xml:space="preserve"> 11 Пропаганда и обучение навыкам здорового образа жизни, требованиям охраны труда. Влияние 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на организм человека.</w:t>
      </w:r>
    </w:p>
    <w:p w:rsidR="006D3429" w:rsidRPr="009F6B09" w:rsidRDefault="006D3429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29" w:rsidRPr="009F6B09" w:rsidRDefault="00EF645A" w:rsidP="006D342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</w:p>
    <w:p w:rsidR="006D3429" w:rsidRPr="009F6B09" w:rsidRDefault="006D3429" w:rsidP="00700008">
      <w:pPr>
        <w:tabs>
          <w:tab w:val="left" w:pos="900"/>
        </w:tabs>
        <w:spacing w:after="0" w:line="240" w:lineRule="auto"/>
        <w:jc w:val="both"/>
        <w:rPr>
          <w:rStyle w:val="rvts6"/>
          <w:rFonts w:ascii="Times New Roman" w:hAnsi="Times New Roman" w:cs="Times New Roman"/>
          <w:b/>
          <w:sz w:val="24"/>
          <w:szCs w:val="24"/>
        </w:rPr>
      </w:pPr>
    </w:p>
    <w:p w:rsidR="00461E34" w:rsidRPr="009F6B09" w:rsidRDefault="00EF645A" w:rsidP="00EF6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461E34" w:rsidRPr="009F6B0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461E34" w:rsidRPr="009F6B09">
        <w:rPr>
          <w:rFonts w:ascii="Times New Roman" w:hAnsi="Times New Roman"/>
          <w:b/>
          <w:sz w:val="24"/>
          <w:szCs w:val="24"/>
        </w:rPr>
        <w:t>Б1.</w:t>
      </w:r>
      <w:r w:rsidR="00FD4815" w:rsidRPr="009F6B09">
        <w:rPr>
          <w:rFonts w:ascii="Times New Roman" w:hAnsi="Times New Roman"/>
          <w:b/>
          <w:sz w:val="24"/>
          <w:szCs w:val="24"/>
        </w:rPr>
        <w:t>Б</w:t>
      </w:r>
      <w:r w:rsidR="0035271C" w:rsidRPr="009F6B09">
        <w:rPr>
          <w:rFonts w:ascii="Times New Roman" w:hAnsi="Times New Roman"/>
          <w:b/>
          <w:sz w:val="24"/>
          <w:szCs w:val="24"/>
        </w:rPr>
        <w:t>.</w:t>
      </w:r>
      <w:r w:rsidR="00FD4815" w:rsidRPr="009F6B09">
        <w:rPr>
          <w:rFonts w:ascii="Times New Roman" w:hAnsi="Times New Roman"/>
          <w:b/>
          <w:sz w:val="24"/>
          <w:szCs w:val="24"/>
        </w:rPr>
        <w:t>1</w:t>
      </w:r>
      <w:r w:rsidR="00461E34" w:rsidRPr="009F6B09">
        <w:rPr>
          <w:rFonts w:ascii="Times New Roman" w:hAnsi="Times New Roman"/>
          <w:b/>
          <w:sz w:val="24"/>
          <w:szCs w:val="24"/>
        </w:rPr>
        <w:t>2 «</w:t>
      </w:r>
      <w:r w:rsidR="00461E34" w:rsidRPr="009F6B09">
        <w:rPr>
          <w:rFonts w:ascii="Times New Roman" w:hAnsi="Times New Roman"/>
          <w:b/>
          <w:bCs/>
          <w:sz w:val="24"/>
          <w:szCs w:val="24"/>
        </w:rPr>
        <w:t>Основы самоорганизации и самообразования студента</w:t>
      </w:r>
      <w:r w:rsidR="00461E34" w:rsidRPr="009F6B09">
        <w:rPr>
          <w:rFonts w:ascii="Times New Roman" w:hAnsi="Times New Roman"/>
          <w:b/>
          <w:sz w:val="24"/>
          <w:szCs w:val="24"/>
        </w:rPr>
        <w:t>»</w:t>
      </w:r>
    </w:p>
    <w:p w:rsidR="00461E34" w:rsidRPr="009F6B09" w:rsidRDefault="00461E34" w:rsidP="007000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1E34" w:rsidRPr="009F6B09" w:rsidRDefault="00EF645A" w:rsidP="00EF64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461E34" w:rsidRPr="009F6B09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61E34" w:rsidRPr="009F6B09" w:rsidRDefault="00461E34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61E34" w:rsidRPr="009F6B09" w:rsidRDefault="00461E34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461E34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461E34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461E34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461E34" w:rsidRPr="009F6B0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  <w:r w:rsidR="00461E34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461E34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461E34" w:rsidRPr="009F6B09" w:rsidRDefault="00461E34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565"/>
        <w:gridCol w:w="5341"/>
      </w:tblGrid>
      <w:tr w:rsidR="00461E34" w:rsidRPr="009F6B09" w:rsidTr="009E2700">
        <w:tc>
          <w:tcPr>
            <w:tcW w:w="0" w:type="auto"/>
            <w:vAlign w:val="center"/>
          </w:tcPr>
          <w:p w:rsidR="00461E34" w:rsidRPr="009F6B09" w:rsidRDefault="00461E34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61E34" w:rsidRPr="009F6B09" w:rsidRDefault="00461E34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461E34" w:rsidRPr="009F6B09" w:rsidRDefault="00461E34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461E34" w:rsidRPr="009F6B09" w:rsidRDefault="00461E34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461E34" w:rsidRPr="009F6B09" w:rsidRDefault="00461E34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61E34" w:rsidRPr="009F6B09" w:rsidRDefault="00461E34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61E34" w:rsidRPr="009F6B09" w:rsidTr="000B035F">
        <w:tc>
          <w:tcPr>
            <w:tcW w:w="0" w:type="auto"/>
            <w:vAlign w:val="center"/>
          </w:tcPr>
          <w:p w:rsidR="00461E34" w:rsidRPr="009F6B09" w:rsidRDefault="006D3429" w:rsidP="006C419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461E34" w:rsidRPr="009F6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пособность</w:t>
            </w:r>
            <w:r w:rsidRPr="009F6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61E34" w:rsidRPr="009F6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461E34" w:rsidRPr="009F6B09" w:rsidRDefault="00461E34" w:rsidP="000B03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0" w:type="auto"/>
          </w:tcPr>
          <w:p w:rsidR="00461E34" w:rsidRPr="009F6B09" w:rsidRDefault="00461E34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61E34" w:rsidRPr="009F6B09" w:rsidRDefault="00461E3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современные достижения и перспективы управления системами самоорганизации и самообразования в уч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ебной деятельности обучающихся</w:t>
            </w:r>
          </w:p>
          <w:p w:rsidR="00461E34" w:rsidRPr="009F6B09" w:rsidRDefault="00461E3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я профессиональной деятельности</w:t>
            </w:r>
          </w:p>
          <w:p w:rsidR="00461E34" w:rsidRPr="009F6B09" w:rsidRDefault="00461E34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61E34" w:rsidRPr="009F6B09" w:rsidRDefault="00461E3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ятельности обучающихся</w:t>
            </w:r>
          </w:p>
          <w:p w:rsidR="00461E34" w:rsidRPr="009F6B09" w:rsidRDefault="00461E3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ременной перспективы достижения</w:t>
            </w:r>
          </w:p>
          <w:p w:rsidR="00461E34" w:rsidRPr="009F6B09" w:rsidRDefault="00461E34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61E34" w:rsidRPr="009F6B09" w:rsidRDefault="00461E3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и профессиональной деятельности</w:t>
            </w:r>
          </w:p>
          <w:p w:rsidR="00461E34" w:rsidRPr="009F6B09" w:rsidRDefault="00461E3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</w:tc>
      </w:tr>
    </w:tbl>
    <w:p w:rsidR="00461E34" w:rsidRPr="009F6B09" w:rsidRDefault="00461E34" w:rsidP="0070000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61E34" w:rsidRPr="009F6B09" w:rsidRDefault="00EF645A" w:rsidP="00EF64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461E34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461E34" w:rsidRPr="009F6B09" w:rsidRDefault="00461E34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Дисциплина Б1.</w:t>
      </w:r>
      <w:r w:rsidR="00FD4815" w:rsidRPr="009F6B0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5271C" w:rsidRPr="009F6B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815" w:rsidRPr="009F6B0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 «</w:t>
      </w:r>
      <w:r w:rsidRPr="009F6B0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550"/>
      </w:tblGrid>
      <w:tr w:rsidR="007B2DBD" w:rsidRPr="009F6B09" w:rsidTr="007B2DBD">
        <w:trPr>
          <w:trHeight w:val="276"/>
        </w:trPr>
        <w:tc>
          <w:tcPr>
            <w:tcW w:w="1678" w:type="dxa"/>
            <w:vMerge w:val="restart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7B2DBD" w:rsidRPr="009F6B09" w:rsidTr="007B2DBD">
        <w:trPr>
          <w:trHeight w:val="276"/>
        </w:trPr>
        <w:tc>
          <w:tcPr>
            <w:tcW w:w="1678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B2DBD" w:rsidRPr="009F6B09" w:rsidTr="007B2DBD">
        <w:trPr>
          <w:trHeight w:val="276"/>
        </w:trPr>
        <w:tc>
          <w:tcPr>
            <w:tcW w:w="1678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B2DBD" w:rsidRPr="009F6B09" w:rsidTr="007B2DBD">
        <w:tc>
          <w:tcPr>
            <w:tcW w:w="1678" w:type="dxa"/>
            <w:vAlign w:val="center"/>
          </w:tcPr>
          <w:p w:rsidR="007B2DBD" w:rsidRPr="009F6B09" w:rsidRDefault="007B2DBD" w:rsidP="003527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самоорганизации и самообразования студента</w:t>
            </w:r>
          </w:p>
        </w:tc>
        <w:tc>
          <w:tcPr>
            <w:tcW w:w="5550" w:type="dxa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ОК-7</w:t>
            </w:r>
          </w:p>
        </w:tc>
      </w:tr>
    </w:tbl>
    <w:p w:rsidR="00461E34" w:rsidRPr="009F6B09" w:rsidRDefault="00461E34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461E34" w:rsidRPr="009F6B09" w:rsidRDefault="00461E34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61E34" w:rsidRPr="009F6B09" w:rsidRDefault="00461E34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E34" w:rsidRPr="009F6B09" w:rsidRDefault="00461E34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 – 108 академических часа</w:t>
      </w:r>
    </w:p>
    <w:p w:rsidR="00461E34" w:rsidRPr="009F6B09" w:rsidRDefault="00461E34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61E34" w:rsidRPr="009F6B09" w:rsidTr="009E2700">
        <w:tc>
          <w:tcPr>
            <w:tcW w:w="4365" w:type="dxa"/>
          </w:tcPr>
          <w:p w:rsidR="00461E34" w:rsidRPr="009F6B09" w:rsidRDefault="00461E34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61E34" w:rsidRPr="009F6B09" w:rsidRDefault="00461E3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61E34" w:rsidRPr="009F6B09" w:rsidRDefault="00461E3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61E34" w:rsidRPr="009F6B09" w:rsidRDefault="00461E3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461E34" w:rsidRPr="009F6B09" w:rsidTr="009E2700">
        <w:tc>
          <w:tcPr>
            <w:tcW w:w="4365" w:type="dxa"/>
          </w:tcPr>
          <w:p w:rsidR="00461E34" w:rsidRPr="009F6B09" w:rsidRDefault="00461E34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61E34" w:rsidRPr="009F6B09" w:rsidRDefault="00461E3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61E34" w:rsidRPr="009F6B09" w:rsidRDefault="00461E3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61E34" w:rsidRPr="009F6B09" w:rsidTr="009E2700">
        <w:tc>
          <w:tcPr>
            <w:tcW w:w="4365" w:type="dxa"/>
          </w:tcPr>
          <w:p w:rsidR="00461E34" w:rsidRPr="009F6B09" w:rsidRDefault="00461E34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61E34" w:rsidRPr="009F6B09" w:rsidRDefault="00461E3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61E34" w:rsidRPr="009F6B09" w:rsidRDefault="00461E3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E34" w:rsidRPr="009F6B09" w:rsidTr="009E2700">
        <w:tc>
          <w:tcPr>
            <w:tcW w:w="4365" w:type="dxa"/>
          </w:tcPr>
          <w:p w:rsidR="00461E34" w:rsidRPr="009F6B09" w:rsidRDefault="00461E34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61E34" w:rsidRPr="009F6B09" w:rsidRDefault="00461E3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61E34" w:rsidRPr="009F6B09" w:rsidRDefault="00461E3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1E34" w:rsidRPr="009F6B09" w:rsidTr="009E2700">
        <w:tc>
          <w:tcPr>
            <w:tcW w:w="4365" w:type="dxa"/>
          </w:tcPr>
          <w:p w:rsidR="00461E34" w:rsidRPr="009F6B09" w:rsidRDefault="00461E34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61E34" w:rsidRPr="009F6B09" w:rsidRDefault="00461E3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61E34" w:rsidRPr="009F6B09" w:rsidRDefault="00461E3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61E34" w:rsidRPr="009F6B09" w:rsidTr="009E2700">
        <w:tc>
          <w:tcPr>
            <w:tcW w:w="4365" w:type="dxa"/>
          </w:tcPr>
          <w:p w:rsidR="00461E34" w:rsidRPr="009F6B09" w:rsidRDefault="00461E34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61E34" w:rsidRPr="009F6B09" w:rsidRDefault="00461E3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461E34" w:rsidRPr="009F6B09" w:rsidRDefault="00461E3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461E34" w:rsidRPr="009F6B09" w:rsidTr="009E2700">
        <w:tc>
          <w:tcPr>
            <w:tcW w:w="4365" w:type="dxa"/>
          </w:tcPr>
          <w:p w:rsidR="00461E34" w:rsidRPr="009F6B09" w:rsidRDefault="00461E34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61E34" w:rsidRPr="009F6B09" w:rsidRDefault="00461E3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61E34" w:rsidRPr="009F6B09" w:rsidRDefault="00461E34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E34" w:rsidRPr="009F6B09" w:rsidTr="009E2700">
        <w:tc>
          <w:tcPr>
            <w:tcW w:w="4365" w:type="dxa"/>
            <w:vAlign w:val="center"/>
          </w:tcPr>
          <w:p w:rsidR="00461E34" w:rsidRPr="009F6B09" w:rsidRDefault="00461E34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61E34" w:rsidRPr="009F6B09" w:rsidRDefault="00627474" w:rsidP="007B2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461E34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ачет </w:t>
            </w:r>
          </w:p>
        </w:tc>
        <w:tc>
          <w:tcPr>
            <w:tcW w:w="2517" w:type="dxa"/>
            <w:vAlign w:val="center"/>
          </w:tcPr>
          <w:p w:rsidR="00461E34" w:rsidRPr="009F6B09" w:rsidRDefault="00627474" w:rsidP="007B2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461E34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ачет </w:t>
            </w:r>
          </w:p>
        </w:tc>
      </w:tr>
    </w:tbl>
    <w:p w:rsidR="00461E34" w:rsidRPr="009F6B09" w:rsidRDefault="00461E34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1E34" w:rsidRPr="009F6B09" w:rsidRDefault="00461E34" w:rsidP="0070000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461E34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461E34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1. </w:t>
      </w:r>
      <w:r w:rsidR="00461E34" w:rsidRPr="009F6B0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461E34" w:rsidRPr="009F6B09" w:rsidRDefault="00D45826" w:rsidP="0070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461E34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2. </w:t>
      </w:r>
      <w:r w:rsidR="00461E34" w:rsidRPr="009F6B09">
        <w:rPr>
          <w:rFonts w:ascii="Times New Roman" w:eastAsia="Times New Roman" w:hAnsi="Times New Roman" w:cs="Times New Roman"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461E34" w:rsidRPr="009F6B09" w:rsidRDefault="00D45826" w:rsidP="0070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461E34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3. Учет о</w:t>
      </w:r>
      <w:r w:rsidR="00461E34" w:rsidRPr="009F6B09">
        <w:rPr>
          <w:rFonts w:ascii="Times New Roman" w:eastAsia="Times New Roman" w:hAnsi="Times New Roman" w:cs="Times New Roman"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461E34" w:rsidRPr="009F6B09" w:rsidRDefault="00D45826" w:rsidP="00700008">
      <w:pPr>
        <w:pStyle w:val="a5"/>
        <w:jc w:val="both"/>
        <w:rPr>
          <w:bCs/>
        </w:rPr>
      </w:pPr>
      <w:r w:rsidRPr="009F6B09">
        <w:rPr>
          <w:bCs/>
        </w:rPr>
        <w:t>Тема №</w:t>
      </w:r>
      <w:r w:rsidR="00461E34" w:rsidRPr="009F6B09">
        <w:rPr>
          <w:bCs/>
        </w:rPr>
        <w:t xml:space="preserve"> 4. Особенности  психических состояний обучающихся. </w:t>
      </w:r>
    </w:p>
    <w:p w:rsidR="00461E34" w:rsidRPr="009F6B09" w:rsidRDefault="00D45826" w:rsidP="00700008">
      <w:pPr>
        <w:pStyle w:val="a5"/>
        <w:jc w:val="both"/>
      </w:pPr>
      <w:r w:rsidRPr="009F6B09">
        <w:rPr>
          <w:bCs/>
        </w:rPr>
        <w:t>Тема №</w:t>
      </w:r>
      <w:r w:rsidR="00461E34" w:rsidRPr="009F6B09">
        <w:rPr>
          <w:bCs/>
        </w:rPr>
        <w:t xml:space="preserve"> 5. </w:t>
      </w:r>
      <w:r w:rsidR="00461E34" w:rsidRPr="009F6B09">
        <w:t>Саморегуляция психических состояний обучающихся посредством изменения внешних условий</w:t>
      </w:r>
    </w:p>
    <w:p w:rsidR="00461E34" w:rsidRPr="009F6B09" w:rsidRDefault="00461E34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71C" w:rsidRPr="009F6B09" w:rsidRDefault="00EF645A" w:rsidP="00352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ИСТОРИЯ РЕКЛАМЫ</w:t>
      </w:r>
    </w:p>
    <w:p w:rsidR="00EF645A" w:rsidRPr="009F6B09" w:rsidRDefault="00EF645A" w:rsidP="00EF645A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D55E8" w:rsidRPr="009F6B09" w:rsidRDefault="00EF645A" w:rsidP="00EF64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39EF">
        <w:rPr>
          <w:rFonts w:ascii="Times New Roman" w:eastAsiaTheme="minorEastAsia" w:hAnsi="Times New Roman"/>
          <w:b/>
          <w:sz w:val="24"/>
          <w:szCs w:val="24"/>
          <w:lang w:eastAsia="ru-RU"/>
        </w:rPr>
        <w:t>1</w:t>
      </w:r>
      <w:r w:rsidRPr="009F6B09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ED55E8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ED55E8" w:rsidRPr="009F6B09">
        <w:rPr>
          <w:rFonts w:ascii="Times New Roman" w:hAnsi="Times New Roman"/>
          <w:b/>
          <w:bCs/>
          <w:sz w:val="24"/>
          <w:szCs w:val="24"/>
        </w:rPr>
        <w:t>Б1.</w:t>
      </w:r>
      <w:r w:rsidR="00FD4815" w:rsidRPr="009F6B09">
        <w:rPr>
          <w:rFonts w:ascii="Times New Roman" w:hAnsi="Times New Roman"/>
          <w:b/>
          <w:bCs/>
          <w:sz w:val="24"/>
          <w:szCs w:val="24"/>
        </w:rPr>
        <w:t>Б</w:t>
      </w:r>
      <w:r w:rsidR="0035271C" w:rsidRPr="009F6B09">
        <w:rPr>
          <w:rFonts w:ascii="Times New Roman" w:hAnsi="Times New Roman"/>
          <w:b/>
          <w:bCs/>
          <w:sz w:val="24"/>
          <w:szCs w:val="24"/>
        </w:rPr>
        <w:t>.</w:t>
      </w:r>
      <w:r w:rsidR="00FD4815" w:rsidRPr="009F6B09">
        <w:rPr>
          <w:rFonts w:ascii="Times New Roman" w:hAnsi="Times New Roman"/>
          <w:b/>
          <w:bCs/>
          <w:sz w:val="24"/>
          <w:szCs w:val="24"/>
        </w:rPr>
        <w:t>1</w:t>
      </w:r>
      <w:r w:rsidR="00ED55E8" w:rsidRPr="009F6B09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ED55E8" w:rsidRPr="009F6B09">
        <w:rPr>
          <w:rFonts w:ascii="Times New Roman" w:hAnsi="Times New Roman"/>
          <w:b/>
          <w:sz w:val="24"/>
          <w:szCs w:val="24"/>
        </w:rPr>
        <w:t>«История рекламы»</w:t>
      </w:r>
    </w:p>
    <w:p w:rsidR="00ED55E8" w:rsidRPr="009F6B09" w:rsidRDefault="00ED55E8" w:rsidP="007000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55E8" w:rsidRPr="009F6B09" w:rsidRDefault="00EF645A" w:rsidP="00EF64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ED55E8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D55E8" w:rsidRPr="009F6B09" w:rsidRDefault="00ED55E8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D55E8" w:rsidRPr="009F6B09" w:rsidRDefault="00ED55E8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D55E8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D55E8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ED55E8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ED55E8" w:rsidRPr="009F6B09">
        <w:rPr>
          <w:rFonts w:ascii="Times New Roman" w:eastAsia="Times New Roman" w:hAnsi="Times New Roman" w:cs="Times New Roman"/>
          <w:b/>
          <w:sz w:val="24"/>
          <w:szCs w:val="24"/>
        </w:rPr>
        <w:t>История рекламы</w:t>
      </w:r>
      <w:r w:rsidR="00ED55E8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ED55E8" w:rsidRPr="009F6B09" w:rsidRDefault="00ED55E8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D55E8" w:rsidRPr="009F6B09" w:rsidTr="009E2700">
        <w:tc>
          <w:tcPr>
            <w:tcW w:w="3049" w:type="dxa"/>
            <w:vAlign w:val="center"/>
          </w:tcPr>
          <w:p w:rsidR="00ED55E8" w:rsidRPr="009F6B09" w:rsidRDefault="00ED55E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D55E8" w:rsidRPr="009F6B09" w:rsidRDefault="00ED55E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D55E8" w:rsidRPr="009F6B09" w:rsidRDefault="00ED55E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D55E8" w:rsidRPr="009F6B09" w:rsidRDefault="00ED55E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D55E8" w:rsidRPr="009F6B09" w:rsidRDefault="00ED55E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D55E8" w:rsidRPr="009F6B09" w:rsidRDefault="00ED55E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D55E8" w:rsidRPr="009F6B09" w:rsidTr="009E2700">
        <w:trPr>
          <w:trHeight w:val="274"/>
        </w:trPr>
        <w:tc>
          <w:tcPr>
            <w:tcW w:w="3049" w:type="dxa"/>
            <w:vAlign w:val="center"/>
          </w:tcPr>
          <w:p w:rsidR="00ED55E8" w:rsidRPr="009F6B09" w:rsidRDefault="00545FE1" w:rsidP="00EB6E5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D55E8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  <w:r w:rsidR="00EB6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55E8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ED55E8" w:rsidRPr="009F6B09" w:rsidRDefault="00ED55E8" w:rsidP="0070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927" w:type="dxa"/>
            <w:vAlign w:val="center"/>
          </w:tcPr>
          <w:p w:rsidR="00ED55E8" w:rsidRPr="009F6B09" w:rsidRDefault="00ED55E8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ые этапы исторического развития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место человека в историческом</w:t>
            </w:r>
            <w:r w:rsidR="00627474"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процессе</w:t>
            </w:r>
          </w:p>
          <w:p w:rsidR="00ED55E8" w:rsidRPr="009F6B09" w:rsidRDefault="00ED55E8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критически воспринимать, анализировать и оценивать законо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мерности исторического развития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применять исторические методы для оценки общественных процес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ED55E8" w:rsidRPr="009F6B09" w:rsidRDefault="00ED55E8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Владеть 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авыками уважительного и бережного отношения к историческому наследию и культурным традициям России для формирования па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триотизма и гражданской позиции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публичной речи, аргументации</w:t>
            </w: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ведения дискуссии</w:t>
            </w:r>
          </w:p>
        </w:tc>
      </w:tr>
      <w:tr w:rsidR="00ED55E8" w:rsidRPr="009F6B09" w:rsidTr="009E2700">
        <w:trPr>
          <w:trHeight w:val="983"/>
        </w:trPr>
        <w:tc>
          <w:tcPr>
            <w:tcW w:w="3049" w:type="dxa"/>
            <w:vAlign w:val="center"/>
          </w:tcPr>
          <w:p w:rsidR="00ED55E8" w:rsidRPr="009F6B09" w:rsidRDefault="00545FE1" w:rsidP="0021334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D55E8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ладение знаниями и навыками работы в отделах рекламы и отделах связей с общественностью</w:t>
            </w:r>
          </w:p>
        </w:tc>
        <w:tc>
          <w:tcPr>
            <w:tcW w:w="1595" w:type="dxa"/>
            <w:vAlign w:val="center"/>
          </w:tcPr>
          <w:p w:rsidR="00ED55E8" w:rsidRPr="009F6B09" w:rsidRDefault="00ED55E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ED55E8" w:rsidRPr="009F6B09" w:rsidRDefault="00ED55E8" w:rsidP="00700008">
            <w:pPr>
              <w:tabs>
                <w:tab w:val="left" w:pos="318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Знать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эволюцию развития рекламной деятельности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работы по организации связей с общественностью</w:t>
            </w:r>
          </w:p>
          <w:p w:rsidR="00ED55E8" w:rsidRPr="009F6B09" w:rsidRDefault="00ED55E8" w:rsidP="00700008">
            <w:pPr>
              <w:tabs>
                <w:tab w:val="left" w:pos="318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исторически проверенные технологии взаимодействия с общественностью в работе рекламной службы и службы по связям с общественностью фирмы и организации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критически воспринимать с учетом исторического опыта новшества в работе рекламной службы и службы по связям с общественностью фирмы и организации</w:t>
            </w:r>
          </w:p>
          <w:p w:rsidR="00ED55E8" w:rsidRPr="009F6B09" w:rsidRDefault="00ED55E8" w:rsidP="00700008">
            <w:pPr>
              <w:tabs>
                <w:tab w:val="left" w:pos="318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Владеть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исторически проверенные технологии взаимодействия с общественностью в работе рекламной службы и службы по связям с общественностью фирмы и организации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критического восприятия новшества в работе рекламной службы и службы по связям с общественностью фирмы и организации</w:t>
            </w:r>
          </w:p>
        </w:tc>
      </w:tr>
      <w:tr w:rsidR="00ED55E8" w:rsidRPr="009F6B09" w:rsidTr="009E2700">
        <w:trPr>
          <w:trHeight w:val="983"/>
        </w:trPr>
        <w:tc>
          <w:tcPr>
            <w:tcW w:w="3049" w:type="dxa"/>
            <w:vAlign w:val="center"/>
          </w:tcPr>
          <w:p w:rsidR="00ED55E8" w:rsidRPr="009F6B09" w:rsidRDefault="00545FE1" w:rsidP="0021334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ED55E8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пособность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не рынок, оценивать эффективность рекламной деятельности и связей с общественностью </w:t>
            </w:r>
          </w:p>
        </w:tc>
        <w:tc>
          <w:tcPr>
            <w:tcW w:w="1595" w:type="dxa"/>
            <w:vAlign w:val="center"/>
          </w:tcPr>
          <w:p w:rsidR="00ED55E8" w:rsidRPr="009F6B09" w:rsidRDefault="00ED55E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ED55E8" w:rsidRPr="009F6B09" w:rsidRDefault="00ED55E8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ED55E8" w:rsidRPr="009F6B09" w:rsidRDefault="00ED55E8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предпосылки современной рекламы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исторические формы и о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бразы, использованные в рекламе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вопросы регулирования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 рекламы в историческом аспекте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рекламы в 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разные периоды и разных культур</w:t>
            </w:r>
          </w:p>
          <w:p w:rsidR="00ED55E8" w:rsidRPr="009F6B09" w:rsidRDefault="00ED55E8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исторический опыт рекламной работы в практической деятельности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исторические формы и образы, использованные в рекламе</w:t>
            </w:r>
          </w:p>
          <w:p w:rsidR="00ED55E8" w:rsidRPr="009F6B09" w:rsidRDefault="00ED55E8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Владеть: 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управленческие решения в части рекламы с учетом исторического опыта рекламной деятельности</w:t>
            </w:r>
          </w:p>
          <w:p w:rsidR="00ED55E8" w:rsidRPr="009F6B09" w:rsidRDefault="00ED55E8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управленческие решения с учетом исторического опыта формирования рекламы в разные периоды и разных культур</w:t>
            </w:r>
          </w:p>
        </w:tc>
      </w:tr>
    </w:tbl>
    <w:p w:rsidR="00ED55E8" w:rsidRPr="009F6B09" w:rsidRDefault="00ED55E8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D55E8" w:rsidRPr="009F6B09" w:rsidRDefault="00EF645A" w:rsidP="00EF64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ED55E8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D55E8" w:rsidRPr="009F6B09" w:rsidRDefault="00ED55E8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</w:t>
      </w:r>
      <w:r w:rsidR="00FD4815" w:rsidRPr="009F6B09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35271C" w:rsidRPr="009F6B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D4815" w:rsidRPr="009F6B0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История рекламы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ED55E8" w:rsidRPr="009F6B09" w:rsidRDefault="00ED55E8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7B2DBD" w:rsidRPr="009F6B09" w:rsidTr="007B2DBD">
        <w:trPr>
          <w:trHeight w:val="276"/>
        </w:trPr>
        <w:tc>
          <w:tcPr>
            <w:tcW w:w="1196" w:type="dxa"/>
            <w:vMerge w:val="restart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7B2DBD" w:rsidRPr="009F6B09" w:rsidTr="007B2DBD">
        <w:trPr>
          <w:trHeight w:val="276"/>
        </w:trPr>
        <w:tc>
          <w:tcPr>
            <w:tcW w:w="1196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B2DBD" w:rsidRPr="009F6B09" w:rsidTr="007B2DBD">
        <w:trPr>
          <w:trHeight w:val="276"/>
        </w:trPr>
        <w:tc>
          <w:tcPr>
            <w:tcW w:w="1196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B2DBD" w:rsidRPr="009F6B09" w:rsidTr="007B2DBD">
        <w:tc>
          <w:tcPr>
            <w:tcW w:w="1196" w:type="dxa"/>
            <w:vAlign w:val="center"/>
          </w:tcPr>
          <w:p w:rsidR="007B2DBD" w:rsidRPr="009F6B09" w:rsidRDefault="007B2DBD" w:rsidP="003527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Б1.Б.13</w:t>
            </w:r>
          </w:p>
        </w:tc>
        <w:tc>
          <w:tcPr>
            <w:tcW w:w="2494" w:type="dxa"/>
            <w:vAlign w:val="center"/>
          </w:tcPr>
          <w:p w:rsidR="007B2DBD" w:rsidRPr="009F6B09" w:rsidRDefault="007B2DBD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рекламы</w:t>
            </w:r>
          </w:p>
        </w:tc>
        <w:tc>
          <w:tcPr>
            <w:tcW w:w="5916" w:type="dxa"/>
            <w:vAlign w:val="center"/>
          </w:tcPr>
          <w:p w:rsidR="007B2DBD" w:rsidRPr="009F6B09" w:rsidRDefault="007B2DBD" w:rsidP="007B2DB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  <w:p w:rsidR="007B2DBD" w:rsidRPr="009F6B09" w:rsidRDefault="007B2DBD" w:rsidP="007B2DB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</w:p>
          <w:p w:rsidR="007B2DBD" w:rsidRPr="009F6B09" w:rsidRDefault="007B2DBD" w:rsidP="007B2DB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</w:tr>
    </w:tbl>
    <w:p w:rsidR="00ED55E8" w:rsidRPr="009F6B09" w:rsidRDefault="00ED55E8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ED55E8" w:rsidRPr="009F6B09" w:rsidRDefault="00ED55E8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D55E8" w:rsidRPr="009F6B09" w:rsidRDefault="00ED55E8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5E8" w:rsidRPr="009F6B09" w:rsidRDefault="00ED55E8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ED55E8" w:rsidRPr="009F6B09" w:rsidRDefault="00ED55E8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D55E8" w:rsidRPr="009F6B09" w:rsidTr="009E2700">
        <w:tc>
          <w:tcPr>
            <w:tcW w:w="4365" w:type="dxa"/>
          </w:tcPr>
          <w:p w:rsidR="00ED55E8" w:rsidRPr="009F6B09" w:rsidRDefault="00ED55E8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D55E8" w:rsidRPr="009F6B09" w:rsidRDefault="00ED55E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D55E8" w:rsidRPr="009F6B09" w:rsidRDefault="00ED55E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D55E8" w:rsidRPr="009F6B09" w:rsidRDefault="00ED55E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ED55E8" w:rsidRPr="009F6B09" w:rsidTr="009E2700">
        <w:tc>
          <w:tcPr>
            <w:tcW w:w="4365" w:type="dxa"/>
          </w:tcPr>
          <w:p w:rsidR="00ED55E8" w:rsidRPr="009F6B09" w:rsidRDefault="00ED55E8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D55E8" w:rsidRPr="009F6B09" w:rsidRDefault="00ED55E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ED55E8" w:rsidRPr="009F6B09" w:rsidRDefault="00ED55E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D55E8" w:rsidRPr="009F6B09" w:rsidTr="009E2700">
        <w:tc>
          <w:tcPr>
            <w:tcW w:w="4365" w:type="dxa"/>
          </w:tcPr>
          <w:p w:rsidR="00ED55E8" w:rsidRPr="009F6B09" w:rsidRDefault="00ED55E8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D55E8" w:rsidRPr="009F6B09" w:rsidRDefault="00ED55E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D55E8" w:rsidRPr="009F6B09" w:rsidRDefault="00ED55E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D55E8" w:rsidRPr="009F6B09" w:rsidTr="009E2700">
        <w:tc>
          <w:tcPr>
            <w:tcW w:w="4365" w:type="dxa"/>
          </w:tcPr>
          <w:p w:rsidR="00ED55E8" w:rsidRPr="009F6B09" w:rsidRDefault="00ED55E8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D55E8" w:rsidRPr="009F6B09" w:rsidRDefault="00ED55E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D55E8" w:rsidRPr="009F6B09" w:rsidRDefault="00ED55E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D55E8" w:rsidRPr="009F6B09" w:rsidTr="009E2700">
        <w:tc>
          <w:tcPr>
            <w:tcW w:w="4365" w:type="dxa"/>
          </w:tcPr>
          <w:p w:rsidR="00ED55E8" w:rsidRPr="009F6B09" w:rsidRDefault="00ED55E8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D55E8" w:rsidRPr="009F6B09" w:rsidRDefault="00ED55E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D55E8" w:rsidRPr="009F6B09" w:rsidRDefault="00ED55E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D55E8" w:rsidRPr="009F6B09" w:rsidTr="009E2700">
        <w:tc>
          <w:tcPr>
            <w:tcW w:w="4365" w:type="dxa"/>
          </w:tcPr>
          <w:p w:rsidR="00ED55E8" w:rsidRPr="009F6B09" w:rsidRDefault="00ED55E8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D55E8" w:rsidRPr="009F6B09" w:rsidRDefault="00ED55E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D55E8" w:rsidRPr="009F6B09" w:rsidRDefault="00ED55E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ED55E8" w:rsidRPr="009F6B09" w:rsidTr="009E2700">
        <w:tc>
          <w:tcPr>
            <w:tcW w:w="4365" w:type="dxa"/>
          </w:tcPr>
          <w:p w:rsidR="00ED55E8" w:rsidRPr="009F6B09" w:rsidRDefault="00ED55E8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D55E8" w:rsidRPr="009F6B09" w:rsidRDefault="00ED55E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D55E8" w:rsidRPr="009F6B09" w:rsidRDefault="00ED55E8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D55E8" w:rsidRPr="009F6B09" w:rsidTr="009E2700">
        <w:tc>
          <w:tcPr>
            <w:tcW w:w="4365" w:type="dxa"/>
            <w:vAlign w:val="center"/>
          </w:tcPr>
          <w:p w:rsidR="00ED55E8" w:rsidRPr="009F6B09" w:rsidRDefault="00ED55E8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D55E8" w:rsidRPr="009F6B09" w:rsidRDefault="00ED55E8" w:rsidP="0037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ED55E8" w:rsidRPr="009F6B09" w:rsidRDefault="00ED55E8" w:rsidP="0037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ED55E8" w:rsidRPr="009F6B09" w:rsidRDefault="00ED55E8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ACD" w:rsidRPr="009F6B09" w:rsidRDefault="00EF645A" w:rsidP="00EF64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ED55E8" w:rsidRPr="009F6B09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545FE1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381087" w:rsidRPr="009F6B09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381087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1087" w:rsidRPr="009F6B09">
        <w:rPr>
          <w:rFonts w:ascii="Times New Roman" w:eastAsia="Times New Roman" w:hAnsi="Times New Roman" w:cs="Times New Roman"/>
          <w:sz w:val="24"/>
          <w:szCs w:val="24"/>
        </w:rPr>
        <w:t xml:space="preserve">Введение в историю рекламы и связей с общественностью. </w:t>
      </w:r>
    </w:p>
    <w:p w:rsidR="00381087" w:rsidRPr="009F6B09" w:rsidRDefault="00D45826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381087" w:rsidRPr="009F6B09">
        <w:rPr>
          <w:rFonts w:ascii="Times New Roman" w:eastAsia="Times New Roman" w:hAnsi="Times New Roman" w:cs="Times New Roman"/>
          <w:sz w:val="24"/>
          <w:szCs w:val="24"/>
        </w:rPr>
        <w:t xml:space="preserve"> 2 Реклама Западноевропейского</w:t>
      </w:r>
      <w:r w:rsidR="00381087" w:rsidRPr="009F6B09">
        <w:rPr>
          <w:rFonts w:ascii="Times New Roman" w:hAnsi="Times New Roman" w:cs="Times New Roman"/>
          <w:sz w:val="24"/>
          <w:szCs w:val="24"/>
        </w:rPr>
        <w:t xml:space="preserve"> </w:t>
      </w:r>
      <w:r w:rsidR="00381087" w:rsidRPr="009F6B09">
        <w:rPr>
          <w:rFonts w:ascii="Times New Roman" w:eastAsia="Times New Roman" w:hAnsi="Times New Roman" w:cs="Times New Roman"/>
          <w:sz w:val="24"/>
          <w:szCs w:val="24"/>
        </w:rPr>
        <w:t xml:space="preserve"> Средневековья и Нового времени</w:t>
      </w:r>
    </w:p>
    <w:p w:rsidR="00545FE1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381087" w:rsidRPr="009F6B09">
        <w:rPr>
          <w:rFonts w:ascii="Times New Roman" w:eastAsia="Times New Roman" w:hAnsi="Times New Roman" w:cs="Times New Roman"/>
          <w:sz w:val="24"/>
          <w:szCs w:val="24"/>
        </w:rPr>
        <w:t xml:space="preserve"> 3. Реклама в России. Истоки устного рекламирования. </w:t>
      </w:r>
    </w:p>
    <w:p w:rsidR="00545FE1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381087" w:rsidRPr="009F6B09">
        <w:rPr>
          <w:rFonts w:ascii="Times New Roman" w:eastAsia="Times New Roman" w:hAnsi="Times New Roman" w:cs="Times New Roman"/>
          <w:sz w:val="24"/>
          <w:szCs w:val="24"/>
        </w:rPr>
        <w:t xml:space="preserve"> 4. Век ХХ. Реклама как системообразующий социальный институт индустриального и постиндустриального общества. </w:t>
      </w:r>
    </w:p>
    <w:p w:rsidR="00381087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381087" w:rsidRPr="009F6B09">
        <w:rPr>
          <w:rFonts w:ascii="Times New Roman" w:eastAsia="Times New Roman" w:hAnsi="Times New Roman" w:cs="Times New Roman"/>
          <w:sz w:val="24"/>
          <w:szCs w:val="24"/>
        </w:rPr>
        <w:t xml:space="preserve"> 5. Европейская реклама 19 века - начала 20 века</w:t>
      </w:r>
    </w:p>
    <w:p w:rsidR="00381087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381087" w:rsidRPr="009F6B09">
        <w:rPr>
          <w:rFonts w:ascii="Times New Roman" w:eastAsia="Times New Roman" w:hAnsi="Times New Roman" w:cs="Times New Roman"/>
          <w:sz w:val="24"/>
          <w:szCs w:val="24"/>
        </w:rPr>
        <w:t xml:space="preserve"> 6 .  Реклама в США 19 - начала 20 века</w:t>
      </w:r>
    </w:p>
    <w:p w:rsidR="00545FE1" w:rsidRPr="009F6B09" w:rsidRDefault="00D45826" w:rsidP="0054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381087" w:rsidRPr="009F6B09">
        <w:rPr>
          <w:rFonts w:ascii="Times New Roman" w:eastAsia="Times New Roman" w:hAnsi="Times New Roman" w:cs="Times New Roman"/>
          <w:sz w:val="24"/>
          <w:szCs w:val="24"/>
        </w:rPr>
        <w:t xml:space="preserve"> 7. Коммерческая рекламная коммуникация. </w:t>
      </w:r>
    </w:p>
    <w:p w:rsidR="000B035F" w:rsidRPr="000B035F" w:rsidRDefault="000B035F" w:rsidP="000B0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035F">
        <w:rPr>
          <w:rFonts w:ascii="Times New Roman" w:eastAsia="Times New Roman" w:hAnsi="Times New Roman" w:cs="Times New Roman"/>
        </w:rPr>
        <w:t>Тема 8. Основные тренды</w:t>
      </w:r>
      <w:r>
        <w:rPr>
          <w:rFonts w:ascii="Times New Roman" w:eastAsia="Times New Roman" w:hAnsi="Times New Roman" w:cs="Times New Roman"/>
        </w:rPr>
        <w:t xml:space="preserve"> </w:t>
      </w:r>
      <w:r w:rsidRPr="000B035F">
        <w:rPr>
          <w:rFonts w:ascii="Times New Roman" w:eastAsia="Times New Roman" w:hAnsi="Times New Roman" w:cs="Times New Roman"/>
        </w:rPr>
        <w:t xml:space="preserve"> мировой рекламы</w:t>
      </w:r>
      <w:r>
        <w:rPr>
          <w:rFonts w:ascii="Times New Roman" w:eastAsia="Times New Roman" w:hAnsi="Times New Roman" w:cs="Times New Roman"/>
        </w:rPr>
        <w:t xml:space="preserve"> </w:t>
      </w:r>
      <w:r w:rsidRPr="000B035F">
        <w:rPr>
          <w:rFonts w:ascii="Times New Roman" w:eastAsia="Times New Roman" w:hAnsi="Times New Roman" w:cs="Times New Roman"/>
        </w:rPr>
        <w:t>1990-2000-х</w:t>
      </w:r>
      <w:r>
        <w:rPr>
          <w:rFonts w:ascii="Times New Roman" w:eastAsia="Times New Roman" w:hAnsi="Times New Roman" w:cs="Times New Roman"/>
        </w:rPr>
        <w:t>.</w:t>
      </w:r>
    </w:p>
    <w:p w:rsidR="00545FE1" w:rsidRPr="009F6B09" w:rsidRDefault="00545FE1" w:rsidP="0054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FE1" w:rsidRPr="009F6B09" w:rsidRDefault="00EF645A" w:rsidP="00545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ОСНОВЫ ТЕОРИИ КОММУНИКАЦИИ</w:t>
      </w:r>
    </w:p>
    <w:p w:rsidR="00545FE1" w:rsidRPr="009F6B09" w:rsidRDefault="00545FE1" w:rsidP="00545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087" w:rsidRPr="009F6B09" w:rsidRDefault="00EF645A" w:rsidP="00EF6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381087" w:rsidRPr="009F6B09">
        <w:rPr>
          <w:rFonts w:ascii="Times New Roman" w:hAnsi="Times New Roman"/>
          <w:b/>
          <w:sz w:val="24"/>
          <w:szCs w:val="24"/>
        </w:rPr>
        <w:t>Наименование дисциплины: Б1.</w:t>
      </w:r>
      <w:r w:rsidR="00FD4815" w:rsidRPr="009F6B09">
        <w:rPr>
          <w:rFonts w:ascii="Times New Roman" w:hAnsi="Times New Roman"/>
          <w:b/>
          <w:sz w:val="24"/>
          <w:szCs w:val="24"/>
        </w:rPr>
        <w:t>Б</w:t>
      </w:r>
      <w:r w:rsidR="0035271C" w:rsidRPr="009F6B09">
        <w:rPr>
          <w:rFonts w:ascii="Times New Roman" w:hAnsi="Times New Roman"/>
          <w:b/>
          <w:sz w:val="24"/>
          <w:szCs w:val="24"/>
        </w:rPr>
        <w:t>.</w:t>
      </w:r>
      <w:r w:rsidR="00FD4815" w:rsidRPr="009F6B09">
        <w:rPr>
          <w:rFonts w:ascii="Times New Roman" w:hAnsi="Times New Roman"/>
          <w:b/>
          <w:sz w:val="24"/>
          <w:szCs w:val="24"/>
        </w:rPr>
        <w:t>1</w:t>
      </w:r>
      <w:r w:rsidR="00381087" w:rsidRPr="009F6B09">
        <w:rPr>
          <w:rFonts w:ascii="Times New Roman" w:hAnsi="Times New Roman"/>
          <w:b/>
          <w:sz w:val="24"/>
          <w:szCs w:val="24"/>
        </w:rPr>
        <w:t>4 «Основы теории коммуникации»</w:t>
      </w:r>
    </w:p>
    <w:p w:rsidR="00565DE6" w:rsidRPr="009F6B09" w:rsidRDefault="00565DE6" w:rsidP="00565D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087" w:rsidRPr="009F6B09" w:rsidRDefault="00EF645A" w:rsidP="00EF6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381087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81087" w:rsidRPr="009F6B09" w:rsidRDefault="00B239E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81087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</w:t>
      </w:r>
      <w:r w:rsidR="00381087" w:rsidRPr="009F6B09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11.08.2016 № 997 (зарегистрирован в Минюсте России 25.08.2016 № 43414)  </w:t>
      </w:r>
      <w:r w:rsidR="00381087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381087"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381087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81087" w:rsidRPr="009F6B09" w:rsidRDefault="00381087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81087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81087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81087" w:rsidRPr="009F6B0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1087" w:rsidRPr="009F6B09">
        <w:rPr>
          <w:rFonts w:ascii="Times New Roman" w:eastAsia="Times New Roman" w:hAnsi="Times New Roman" w:cs="Times New Roman"/>
          <w:b/>
          <w:sz w:val="24"/>
          <w:szCs w:val="24"/>
        </w:rPr>
        <w:t>Основы теории коммуникации</w:t>
      </w:r>
      <w:r w:rsidR="00381087"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81087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381087" w:rsidRPr="009F6B09" w:rsidRDefault="00381087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81087" w:rsidRPr="009F6B09" w:rsidTr="009E2700">
        <w:tc>
          <w:tcPr>
            <w:tcW w:w="3049" w:type="dxa"/>
            <w:vAlign w:val="center"/>
          </w:tcPr>
          <w:p w:rsidR="00381087" w:rsidRPr="009F6B09" w:rsidRDefault="00381087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81087" w:rsidRPr="009F6B09" w:rsidRDefault="00381087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81087" w:rsidRPr="009F6B09" w:rsidRDefault="00381087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381087" w:rsidRPr="009F6B09" w:rsidRDefault="00381087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81087" w:rsidRPr="009F6B09" w:rsidRDefault="00381087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81087" w:rsidRPr="009F6B09" w:rsidRDefault="00381087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81087" w:rsidRPr="009F6B09" w:rsidTr="009E2700">
        <w:tc>
          <w:tcPr>
            <w:tcW w:w="3049" w:type="dxa"/>
            <w:vAlign w:val="center"/>
          </w:tcPr>
          <w:p w:rsidR="00381087" w:rsidRPr="009F6B09" w:rsidRDefault="00545FE1" w:rsidP="00545F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38108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мение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108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проводить под контролем коммуникационные кампании и мероприятия</w:t>
            </w:r>
          </w:p>
        </w:tc>
        <w:tc>
          <w:tcPr>
            <w:tcW w:w="1595" w:type="dxa"/>
            <w:vAlign w:val="center"/>
          </w:tcPr>
          <w:p w:rsidR="00381087" w:rsidRPr="009F6B09" w:rsidRDefault="00381087" w:rsidP="00835C1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4927" w:type="dxa"/>
            <w:vAlign w:val="center"/>
          </w:tcPr>
          <w:p w:rsidR="00381087" w:rsidRPr="009F6B09" w:rsidRDefault="00381087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381087" w:rsidRPr="009F6B09" w:rsidRDefault="0062747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принципы коммуникации</w:t>
            </w:r>
          </w:p>
          <w:p w:rsidR="00381087" w:rsidRPr="009F6B09" w:rsidRDefault="00381087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основы прове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дения коммуникационных кампаний</w:t>
            </w:r>
          </w:p>
          <w:p w:rsidR="00381087" w:rsidRPr="009F6B09" w:rsidRDefault="00381087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381087" w:rsidRPr="009F6B09" w:rsidRDefault="00381087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прогнозировать сценарии коммуникации в процессе практическ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ой деятельности в сфере рекламы</w:t>
            </w:r>
          </w:p>
          <w:p w:rsidR="00381087" w:rsidRPr="009F6B09" w:rsidRDefault="00381087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нания для подготовки текстов</w:t>
            </w:r>
          </w:p>
          <w:p w:rsidR="00381087" w:rsidRPr="009F6B09" w:rsidRDefault="00381087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81087" w:rsidRPr="009F6B09" w:rsidRDefault="00381087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ь коммуникационные мероприятия</w:t>
            </w:r>
          </w:p>
          <w:p w:rsidR="00381087" w:rsidRPr="009F6B09" w:rsidRDefault="00381087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381087" w:rsidRPr="009F6B09" w:rsidTr="009E2700">
        <w:tc>
          <w:tcPr>
            <w:tcW w:w="3049" w:type="dxa"/>
            <w:vAlign w:val="center"/>
          </w:tcPr>
          <w:p w:rsidR="00381087" w:rsidRPr="009F6B09" w:rsidRDefault="00545FE1" w:rsidP="00545F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381087"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</w:t>
            </w: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1087"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участвовать в создании эффективной коммуникационной инфраструктуры организации, обеспечении внутренней и внешней коммуникации</w:t>
            </w:r>
          </w:p>
        </w:tc>
        <w:tc>
          <w:tcPr>
            <w:tcW w:w="1595" w:type="dxa"/>
            <w:vAlign w:val="center"/>
          </w:tcPr>
          <w:p w:rsidR="00381087" w:rsidRPr="009F6B09" w:rsidRDefault="00381087" w:rsidP="00835C1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381087" w:rsidRPr="009F6B09" w:rsidRDefault="00381087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381087" w:rsidRPr="009F6B09" w:rsidRDefault="00381087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принципы эффе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ктивной внутренней коммуникации</w:t>
            </w:r>
          </w:p>
          <w:p w:rsidR="00381087" w:rsidRPr="009F6B09" w:rsidRDefault="00381087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принципы э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ффективной внешней коммуникации</w:t>
            </w:r>
          </w:p>
          <w:p w:rsidR="00381087" w:rsidRPr="009F6B09" w:rsidRDefault="00381087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381087" w:rsidRPr="009F6B09" w:rsidRDefault="00381087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пользоваться совре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менными средствами коммуникации</w:t>
            </w:r>
          </w:p>
          <w:p w:rsidR="00381087" w:rsidRPr="009F6B09" w:rsidRDefault="00381087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оценивать эффективн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ость коммуникационного процесса</w:t>
            </w:r>
          </w:p>
          <w:p w:rsidR="00381087" w:rsidRPr="009F6B09" w:rsidRDefault="00381087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81087" w:rsidRPr="009F6B09" w:rsidRDefault="00381087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современными приемами орган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изации эффективной коммуникации</w:t>
            </w:r>
          </w:p>
          <w:p w:rsidR="00381087" w:rsidRPr="009F6B09" w:rsidRDefault="00381087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методами создания текстов разной функциональной направленности</w:t>
            </w:r>
          </w:p>
        </w:tc>
      </w:tr>
    </w:tbl>
    <w:p w:rsidR="00EF645A" w:rsidRPr="009F6B09" w:rsidRDefault="00EF645A" w:rsidP="00EF64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1087" w:rsidRPr="009F6B09" w:rsidRDefault="00EF645A" w:rsidP="00EF64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381087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81087" w:rsidRPr="009F6B09" w:rsidRDefault="00381087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Дисциплина Б1.</w:t>
      </w:r>
      <w:r w:rsidR="00FD4815" w:rsidRPr="009F6B0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5271C" w:rsidRPr="009F6B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815" w:rsidRPr="009F6B0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«Основы теории коммуникации»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381087" w:rsidRPr="009F6B09" w:rsidRDefault="00381087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3740F6" w:rsidRPr="009F6B09" w:rsidTr="003740F6">
        <w:trPr>
          <w:trHeight w:val="276"/>
        </w:trPr>
        <w:tc>
          <w:tcPr>
            <w:tcW w:w="1196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3740F6" w:rsidRPr="009F6B09" w:rsidTr="003740F6">
        <w:trPr>
          <w:trHeight w:val="276"/>
        </w:trPr>
        <w:tc>
          <w:tcPr>
            <w:tcW w:w="119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0F6" w:rsidRPr="009F6B09" w:rsidTr="003740F6">
        <w:trPr>
          <w:trHeight w:val="276"/>
        </w:trPr>
        <w:tc>
          <w:tcPr>
            <w:tcW w:w="119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0F6" w:rsidRPr="009F6B09" w:rsidTr="003740F6">
        <w:tc>
          <w:tcPr>
            <w:tcW w:w="1196" w:type="dxa"/>
            <w:vAlign w:val="center"/>
          </w:tcPr>
          <w:p w:rsidR="003740F6" w:rsidRPr="009F6B09" w:rsidRDefault="003740F6" w:rsidP="003527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Б1.Б.14</w:t>
            </w:r>
          </w:p>
        </w:tc>
        <w:tc>
          <w:tcPr>
            <w:tcW w:w="2494" w:type="dxa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теории коммуникации</w:t>
            </w:r>
          </w:p>
        </w:tc>
        <w:tc>
          <w:tcPr>
            <w:tcW w:w="5916" w:type="dxa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</w:tc>
      </w:tr>
    </w:tbl>
    <w:p w:rsidR="00381087" w:rsidRPr="009F6B09" w:rsidRDefault="00381087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381087" w:rsidRPr="009F6B09" w:rsidRDefault="00381087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81087" w:rsidRPr="009F6B09" w:rsidRDefault="00381087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1087" w:rsidRPr="009F6B09" w:rsidRDefault="00381087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зачетных единиц – 144 академических часов</w:t>
      </w:r>
    </w:p>
    <w:p w:rsidR="00381087" w:rsidRPr="009F6B09" w:rsidRDefault="00381087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81087" w:rsidRPr="009F6B09" w:rsidTr="009E2700">
        <w:tc>
          <w:tcPr>
            <w:tcW w:w="4365" w:type="dxa"/>
          </w:tcPr>
          <w:p w:rsidR="00381087" w:rsidRPr="009F6B09" w:rsidRDefault="00381087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81087" w:rsidRPr="009F6B09" w:rsidRDefault="0038108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81087" w:rsidRPr="009F6B09" w:rsidRDefault="0038108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81087" w:rsidRPr="009F6B09" w:rsidRDefault="0038108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381087" w:rsidRPr="009F6B09" w:rsidTr="009E2700">
        <w:tc>
          <w:tcPr>
            <w:tcW w:w="4365" w:type="dxa"/>
          </w:tcPr>
          <w:p w:rsidR="00381087" w:rsidRPr="009F6B09" w:rsidRDefault="00381087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81087" w:rsidRPr="009F6B09" w:rsidRDefault="0038108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381087" w:rsidRPr="009F6B09" w:rsidRDefault="0038108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381087" w:rsidRPr="009F6B09" w:rsidTr="009E2700">
        <w:tc>
          <w:tcPr>
            <w:tcW w:w="4365" w:type="dxa"/>
          </w:tcPr>
          <w:p w:rsidR="00381087" w:rsidRPr="009F6B09" w:rsidRDefault="00381087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81087" w:rsidRPr="009F6B09" w:rsidRDefault="0038108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81087" w:rsidRPr="009F6B09" w:rsidRDefault="0038108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81087" w:rsidRPr="009F6B09" w:rsidTr="009E2700">
        <w:tc>
          <w:tcPr>
            <w:tcW w:w="4365" w:type="dxa"/>
          </w:tcPr>
          <w:p w:rsidR="00381087" w:rsidRPr="009F6B09" w:rsidRDefault="00381087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81087" w:rsidRPr="009F6B09" w:rsidRDefault="0038108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81087" w:rsidRPr="009F6B09" w:rsidRDefault="0038108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81087" w:rsidRPr="009F6B09" w:rsidTr="009E2700">
        <w:tc>
          <w:tcPr>
            <w:tcW w:w="4365" w:type="dxa"/>
          </w:tcPr>
          <w:p w:rsidR="00381087" w:rsidRPr="009F6B09" w:rsidRDefault="00381087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81087" w:rsidRPr="009F6B09" w:rsidRDefault="0038108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81087" w:rsidRPr="009F6B09" w:rsidRDefault="0038108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81087" w:rsidRPr="009F6B09" w:rsidTr="009E2700">
        <w:tc>
          <w:tcPr>
            <w:tcW w:w="4365" w:type="dxa"/>
          </w:tcPr>
          <w:p w:rsidR="00381087" w:rsidRPr="009F6B09" w:rsidRDefault="00381087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81087" w:rsidRPr="009F6B09" w:rsidRDefault="0038108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81087" w:rsidRPr="009F6B09" w:rsidRDefault="0038108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</w:tr>
      <w:tr w:rsidR="00381087" w:rsidRPr="009F6B09" w:rsidTr="009E2700">
        <w:tc>
          <w:tcPr>
            <w:tcW w:w="4365" w:type="dxa"/>
          </w:tcPr>
          <w:p w:rsidR="00381087" w:rsidRPr="009F6B09" w:rsidRDefault="00381087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81087" w:rsidRPr="009F6B09" w:rsidRDefault="0038108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81087" w:rsidRPr="009F6B09" w:rsidRDefault="0038108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81087" w:rsidRPr="009F6B09" w:rsidTr="009E2700">
        <w:tc>
          <w:tcPr>
            <w:tcW w:w="4365" w:type="dxa"/>
            <w:vAlign w:val="center"/>
          </w:tcPr>
          <w:p w:rsidR="00381087" w:rsidRPr="009F6B09" w:rsidRDefault="00381087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81087" w:rsidRPr="009F6B09" w:rsidRDefault="00381087" w:rsidP="0037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381087" w:rsidRPr="009F6B09" w:rsidRDefault="0038108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81087" w:rsidRPr="009F6B09" w:rsidRDefault="0038108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381087" w:rsidRPr="009F6B09" w:rsidRDefault="00381087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1087" w:rsidRPr="009F6B09" w:rsidRDefault="00381087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1087" w:rsidRPr="009F6B09" w:rsidRDefault="00381087" w:rsidP="0070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</w:p>
    <w:p w:rsidR="00381087" w:rsidRPr="009F6B09" w:rsidRDefault="00381087" w:rsidP="0054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1.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Понятие коммуникации, функций коммуникаций. </w:t>
      </w:r>
    </w:p>
    <w:p w:rsidR="00381087" w:rsidRPr="009F6B09" w:rsidRDefault="00545FE1" w:rsidP="0054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087"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2. Роль коммуникационных процессов в социокультурной среде. </w:t>
      </w:r>
    </w:p>
    <w:p w:rsidR="00381087" w:rsidRPr="009F6B09" w:rsidRDefault="00381087" w:rsidP="0054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3. Теоретические концепции и модели коммуникации. Коммуникация как процесс и структура. </w:t>
      </w:r>
    </w:p>
    <w:p w:rsidR="00381087" w:rsidRPr="009F6B09" w:rsidRDefault="00381087" w:rsidP="0054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4. Виды коммуникации: вербальная и невербальная коммуникация</w:t>
      </w:r>
    </w:p>
    <w:p w:rsidR="00545FE1" w:rsidRPr="009F6B09" w:rsidRDefault="00381087" w:rsidP="0054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5. Субъекты коммуникации: адресат и адресант. </w:t>
      </w:r>
    </w:p>
    <w:p w:rsidR="00545FE1" w:rsidRPr="009F6B09" w:rsidRDefault="00381087" w:rsidP="0054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6. Сущность массовой коммуникации. Теории массовой коммуникации. </w:t>
      </w:r>
    </w:p>
    <w:p w:rsidR="00381087" w:rsidRPr="009F6B09" w:rsidRDefault="00381087" w:rsidP="0054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7. Межкультурная коммуникация. </w:t>
      </w:r>
    </w:p>
    <w:p w:rsidR="00545FE1" w:rsidRPr="009F6B09" w:rsidRDefault="00381087" w:rsidP="0054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8. Понятия образа мира и языковой картины мира. Социально - психологическая обусловленность поведения людей в разных культурах. Национальный характер культуры.  </w:t>
      </w:r>
    </w:p>
    <w:p w:rsidR="00381087" w:rsidRPr="009F6B09" w:rsidRDefault="00381087" w:rsidP="00545F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iCs/>
          <w:sz w:val="24"/>
          <w:szCs w:val="24"/>
        </w:rPr>
        <w:t>Тема № 9.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Основные подходы к коммуникативной личности. Типы коммуникативной личности.</w:t>
      </w:r>
    </w:p>
    <w:p w:rsidR="00DF0ACD" w:rsidRPr="009F6B09" w:rsidRDefault="00381087" w:rsidP="00545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10. Профессионально-ориентированная коммуникация</w:t>
      </w:r>
    </w:p>
    <w:p w:rsidR="00545FE1" w:rsidRPr="009F6B09" w:rsidRDefault="00545FE1" w:rsidP="00545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E6" w:rsidRPr="009F6B09" w:rsidRDefault="00624D64" w:rsidP="00545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КОНФЛИКТОЛОГИЯ</w:t>
      </w:r>
    </w:p>
    <w:p w:rsidR="00565DE6" w:rsidRPr="009F6B09" w:rsidRDefault="00565DE6" w:rsidP="00545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603" w:rsidRPr="00515603" w:rsidRDefault="00515603" w:rsidP="005156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1. </w:t>
      </w:r>
      <w:r w:rsidRPr="0051560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Наименование дисциплины: Б1.Б.15 «Конфликтология»</w:t>
      </w:r>
    </w:p>
    <w:p w:rsidR="00515603" w:rsidRPr="00515603" w:rsidRDefault="00515603" w:rsidP="00515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15603" w:rsidRPr="00515603" w:rsidRDefault="00515603" w:rsidP="005156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2. </w:t>
      </w:r>
      <w:r w:rsidRPr="0051560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15603" w:rsidRPr="00515603" w:rsidRDefault="00B239EF" w:rsidP="00515603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515603" w:rsidRPr="005156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15603" w:rsidRPr="00515603">
        <w:rPr>
          <w:rFonts w:ascii="Times New Roman" w:eastAsia="Times New Roman" w:hAnsi="Times New Roman" w:cs="Times New Roman"/>
          <w:color w:val="000000"/>
          <w:sz w:val="24"/>
          <w:szCs w:val="24"/>
        </w:rPr>
        <w:t>42.03.01 Реклама и связи с общественностью (уровень бакалавриата), утвержденного Приказом Минобрнауки России от 11.08.2016 № 997 (зарегистрирован в Минюсте России 25.08.2016 N 43414)</w:t>
      </w:r>
      <w:r w:rsidR="00515603" w:rsidRPr="005156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515603" w:rsidRPr="0051560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="00515603" w:rsidRPr="005156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15603" w:rsidRPr="00515603" w:rsidRDefault="00515603" w:rsidP="00515603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156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51560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</w:t>
      </w:r>
      <w:r w:rsidRPr="005156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Конфликтология</w:t>
      </w:r>
      <w:r w:rsidRPr="005156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515603" w:rsidRPr="00515603" w:rsidRDefault="00515603" w:rsidP="00515603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4501"/>
      </w:tblGrid>
      <w:tr w:rsidR="00515603" w:rsidRPr="00515603" w:rsidTr="00B239EF">
        <w:tc>
          <w:tcPr>
            <w:tcW w:w="4077" w:type="dxa"/>
            <w:vAlign w:val="center"/>
          </w:tcPr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3" w:type="dxa"/>
            <w:vAlign w:val="center"/>
          </w:tcPr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01" w:type="dxa"/>
            <w:vAlign w:val="center"/>
          </w:tcPr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15603" w:rsidRPr="00515603" w:rsidTr="00B239EF">
        <w:tc>
          <w:tcPr>
            <w:tcW w:w="4077" w:type="dxa"/>
            <w:vAlign w:val="center"/>
          </w:tcPr>
          <w:p w:rsidR="00515603" w:rsidRPr="00515603" w:rsidRDefault="006C419E" w:rsidP="0051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15603" w:rsidRPr="005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пособность работать в коллективе, толерантно воспринимая социальные, этнические, конфессиональные и культурные различия</w:t>
            </w:r>
          </w:p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4501" w:type="dxa"/>
            <w:vAlign w:val="center"/>
          </w:tcPr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15603" w:rsidRPr="00515603" w:rsidRDefault="00515603" w:rsidP="004312D6">
            <w:pPr>
              <w:widowControl w:val="0"/>
              <w:numPr>
                <w:ilvl w:val="0"/>
                <w:numId w:val="1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социальных, этнических, конфессиональных различиях представителей тех или иных социальных общностей; </w:t>
            </w:r>
          </w:p>
          <w:p w:rsidR="00515603" w:rsidRPr="00515603" w:rsidRDefault="00515603" w:rsidP="004312D6">
            <w:pPr>
              <w:widowControl w:val="0"/>
              <w:numPr>
                <w:ilvl w:val="0"/>
                <w:numId w:val="1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культурных особенностях представителей тех или иных социальных общностей </w:t>
            </w:r>
          </w:p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15603" w:rsidRPr="00515603" w:rsidRDefault="00515603" w:rsidP="004312D6">
            <w:pPr>
              <w:widowControl w:val="0"/>
              <w:numPr>
                <w:ilvl w:val="0"/>
                <w:numId w:val="1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коллективе;</w:t>
            </w:r>
          </w:p>
          <w:p w:rsidR="00515603" w:rsidRPr="00515603" w:rsidRDefault="00515603" w:rsidP="004312D6">
            <w:pPr>
              <w:widowControl w:val="0"/>
              <w:numPr>
                <w:ilvl w:val="0"/>
                <w:numId w:val="1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толерантно воспринимать различия представителей различных социальных общностей в процессе профессионального взаимодействия в коллективе.</w:t>
            </w:r>
          </w:p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15603" w:rsidRPr="00515603" w:rsidRDefault="00515603" w:rsidP="004312D6">
            <w:pPr>
              <w:widowControl w:val="0"/>
              <w:numPr>
                <w:ilvl w:val="0"/>
                <w:numId w:val="1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работы в коллективе этическими нормами, касающимися социальных, этнических, конфессиональных и культурных различий;</w:t>
            </w:r>
          </w:p>
          <w:p w:rsidR="00515603" w:rsidRPr="00515603" w:rsidRDefault="00515603" w:rsidP="004312D6">
            <w:pPr>
              <w:widowControl w:val="0"/>
              <w:numPr>
                <w:ilvl w:val="0"/>
                <w:numId w:val="1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способами и приемами предотвращения возможных конфликтных ситуаций в процессе профессиональной деятельности.</w:t>
            </w:r>
          </w:p>
        </w:tc>
      </w:tr>
    </w:tbl>
    <w:p w:rsidR="00515603" w:rsidRDefault="00515603" w:rsidP="005156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515603" w:rsidRPr="00515603" w:rsidRDefault="00515603" w:rsidP="005156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3. </w:t>
      </w:r>
      <w:r w:rsidRPr="0051560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515603" w:rsidRPr="00515603" w:rsidRDefault="00515603" w:rsidP="00515603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15603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Б1.Б.15 «</w:t>
      </w:r>
      <w:r w:rsidRPr="005156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Конфликтология</w:t>
      </w:r>
      <w:r w:rsidRPr="0051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5156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является дисциплиной базовой части Б1.</w:t>
      </w:r>
    </w:p>
    <w:p w:rsidR="00515603" w:rsidRPr="00515603" w:rsidRDefault="00515603" w:rsidP="00515603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683"/>
        <w:gridCol w:w="5245"/>
      </w:tblGrid>
      <w:tr w:rsidR="00515603" w:rsidRPr="00515603" w:rsidTr="00515603">
        <w:trPr>
          <w:trHeight w:val="276"/>
        </w:trPr>
        <w:tc>
          <w:tcPr>
            <w:tcW w:w="1678" w:type="dxa"/>
            <w:vMerge w:val="restart"/>
            <w:vAlign w:val="center"/>
          </w:tcPr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683" w:type="dxa"/>
            <w:vMerge w:val="restart"/>
            <w:vAlign w:val="center"/>
          </w:tcPr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45" w:type="dxa"/>
            <w:vMerge w:val="restart"/>
            <w:vAlign w:val="center"/>
          </w:tcPr>
          <w:p w:rsidR="00515603" w:rsidRPr="00515603" w:rsidRDefault="00515603" w:rsidP="00816B6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515603" w:rsidRPr="00515603" w:rsidTr="00515603">
        <w:trPr>
          <w:trHeight w:val="276"/>
        </w:trPr>
        <w:tc>
          <w:tcPr>
            <w:tcW w:w="1678" w:type="dxa"/>
            <w:vMerge/>
            <w:vAlign w:val="center"/>
          </w:tcPr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vMerge/>
            <w:vAlign w:val="center"/>
          </w:tcPr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15603" w:rsidRPr="00515603" w:rsidTr="00515603">
        <w:trPr>
          <w:trHeight w:val="276"/>
        </w:trPr>
        <w:tc>
          <w:tcPr>
            <w:tcW w:w="1678" w:type="dxa"/>
            <w:vMerge/>
            <w:vAlign w:val="center"/>
          </w:tcPr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vMerge/>
            <w:vAlign w:val="center"/>
          </w:tcPr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15603" w:rsidRPr="00515603" w:rsidTr="00515603">
        <w:tc>
          <w:tcPr>
            <w:tcW w:w="1678" w:type="dxa"/>
            <w:vAlign w:val="center"/>
          </w:tcPr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Б1.Б.15</w:t>
            </w:r>
          </w:p>
        </w:tc>
        <w:tc>
          <w:tcPr>
            <w:tcW w:w="2683" w:type="dxa"/>
            <w:vAlign w:val="center"/>
          </w:tcPr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Конфликтология </w:t>
            </w:r>
          </w:p>
        </w:tc>
        <w:tc>
          <w:tcPr>
            <w:tcW w:w="5245" w:type="dxa"/>
            <w:vAlign w:val="center"/>
          </w:tcPr>
          <w:p w:rsidR="00515603" w:rsidRPr="00515603" w:rsidRDefault="00515603" w:rsidP="0051560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ОК-6</w:t>
            </w:r>
          </w:p>
        </w:tc>
      </w:tr>
    </w:tbl>
    <w:p w:rsidR="00200A7E" w:rsidRPr="009F6B09" w:rsidRDefault="00200A7E" w:rsidP="00545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603" w:rsidRPr="009F6B09" w:rsidRDefault="00515603" w:rsidP="005156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15603" w:rsidRPr="009F6B09" w:rsidRDefault="00515603" w:rsidP="00515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5603" w:rsidRPr="009F6B09" w:rsidRDefault="00515603" w:rsidP="00515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зачетных единиц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72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академических час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</w:p>
    <w:p w:rsidR="00515603" w:rsidRPr="009F6B09" w:rsidRDefault="00515603" w:rsidP="00515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15603" w:rsidRPr="00515603" w:rsidTr="00B239EF">
        <w:tc>
          <w:tcPr>
            <w:tcW w:w="4365" w:type="dxa"/>
          </w:tcPr>
          <w:p w:rsidR="00515603" w:rsidRPr="00515603" w:rsidRDefault="00515603" w:rsidP="00515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15603" w:rsidRPr="00515603" w:rsidRDefault="00515603" w:rsidP="0051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15603" w:rsidRPr="00515603" w:rsidRDefault="00515603" w:rsidP="0051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15603" w:rsidRPr="00515603" w:rsidRDefault="00515603" w:rsidP="0051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15603" w:rsidRPr="00515603" w:rsidTr="00B239EF">
        <w:tc>
          <w:tcPr>
            <w:tcW w:w="4365" w:type="dxa"/>
          </w:tcPr>
          <w:p w:rsidR="00515603" w:rsidRPr="00515603" w:rsidRDefault="00515603" w:rsidP="00515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15603" w:rsidRPr="00515603" w:rsidRDefault="00515603" w:rsidP="0051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15603" w:rsidRPr="00515603" w:rsidRDefault="00515603" w:rsidP="0051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515603" w:rsidRPr="00515603" w:rsidTr="00B239EF">
        <w:tc>
          <w:tcPr>
            <w:tcW w:w="4365" w:type="dxa"/>
          </w:tcPr>
          <w:p w:rsidR="00515603" w:rsidRPr="00515603" w:rsidRDefault="00515603" w:rsidP="00515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15603" w:rsidRPr="00515603" w:rsidRDefault="00515603" w:rsidP="0051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15603" w:rsidRPr="00515603" w:rsidRDefault="00515603" w:rsidP="0051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515603" w:rsidRPr="00515603" w:rsidTr="00B239EF">
        <w:tc>
          <w:tcPr>
            <w:tcW w:w="4365" w:type="dxa"/>
          </w:tcPr>
          <w:p w:rsidR="00515603" w:rsidRPr="00515603" w:rsidRDefault="00515603" w:rsidP="00515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15603" w:rsidRPr="00515603" w:rsidRDefault="00515603" w:rsidP="0051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15603" w:rsidRPr="00515603" w:rsidRDefault="00515603" w:rsidP="0051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515603" w:rsidRPr="00515603" w:rsidTr="00B239EF">
        <w:tc>
          <w:tcPr>
            <w:tcW w:w="4365" w:type="dxa"/>
          </w:tcPr>
          <w:p w:rsidR="00515603" w:rsidRPr="00515603" w:rsidRDefault="00515603" w:rsidP="00515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15603" w:rsidRPr="00515603" w:rsidRDefault="00515603" w:rsidP="0051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15603" w:rsidRPr="00515603" w:rsidRDefault="00515603" w:rsidP="0051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515603" w:rsidRPr="00515603" w:rsidTr="00B239EF">
        <w:tc>
          <w:tcPr>
            <w:tcW w:w="4365" w:type="dxa"/>
          </w:tcPr>
          <w:p w:rsidR="00515603" w:rsidRPr="00515603" w:rsidRDefault="00515603" w:rsidP="00515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15603" w:rsidRPr="00515603" w:rsidRDefault="00515603" w:rsidP="0051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15603" w:rsidRPr="00515603" w:rsidRDefault="00515603" w:rsidP="0051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</w:tr>
      <w:tr w:rsidR="00515603" w:rsidRPr="00515603" w:rsidTr="00B239EF">
        <w:tc>
          <w:tcPr>
            <w:tcW w:w="4365" w:type="dxa"/>
          </w:tcPr>
          <w:p w:rsidR="00515603" w:rsidRPr="00515603" w:rsidRDefault="00515603" w:rsidP="00515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15603" w:rsidRPr="00515603" w:rsidRDefault="00515603" w:rsidP="0051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15603" w:rsidRPr="00515603" w:rsidRDefault="00515603" w:rsidP="0051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515603" w:rsidRPr="00515603" w:rsidTr="00B239EF">
        <w:tc>
          <w:tcPr>
            <w:tcW w:w="4365" w:type="dxa"/>
            <w:vAlign w:val="center"/>
          </w:tcPr>
          <w:p w:rsidR="00515603" w:rsidRPr="00515603" w:rsidRDefault="00515603" w:rsidP="005156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15603" w:rsidRPr="00515603" w:rsidRDefault="00515603" w:rsidP="0051560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515603" w:rsidRPr="00515603" w:rsidRDefault="00515603" w:rsidP="0051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зачет во 2 семестре</w:t>
            </w:r>
          </w:p>
        </w:tc>
      </w:tr>
    </w:tbl>
    <w:p w:rsidR="00515603" w:rsidRPr="009F6B09" w:rsidRDefault="00515603" w:rsidP="00515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5603" w:rsidRPr="009F6B09" w:rsidRDefault="00515603" w:rsidP="0051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</w:p>
    <w:p w:rsidR="00515603" w:rsidRPr="00515603" w:rsidRDefault="00515603" w:rsidP="005156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Pr="00515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51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Конфликтология. Философско-социологические и психологические традиции изучения конфликтов</w:t>
      </w:r>
      <w:r w:rsidRPr="0051560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15603" w:rsidRPr="00515603" w:rsidRDefault="00515603" w:rsidP="005156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Pr="00515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Предмет науки о конфликте и методы исследования</w:t>
      </w:r>
    </w:p>
    <w:p w:rsidR="00515603" w:rsidRPr="00515603" w:rsidRDefault="00515603" w:rsidP="005156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Pr="00515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Структура конфликта</w:t>
      </w:r>
    </w:p>
    <w:p w:rsidR="00515603" w:rsidRPr="00515603" w:rsidRDefault="00515603" w:rsidP="005156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5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Pr="00515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Функции и развитие конфликта</w:t>
      </w:r>
    </w:p>
    <w:p w:rsidR="00515603" w:rsidRPr="00515603" w:rsidRDefault="00515603" w:rsidP="005156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5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Pr="00515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Внутриличностный конфликт</w:t>
      </w:r>
    </w:p>
    <w:p w:rsidR="00515603" w:rsidRPr="00515603" w:rsidRDefault="00515603" w:rsidP="005156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Pr="00515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51560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Pr="00515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Межличностный конфликт</w:t>
      </w:r>
    </w:p>
    <w:p w:rsidR="00515603" w:rsidRPr="00515603" w:rsidRDefault="00515603" w:rsidP="005156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5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Pr="00515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Конфликты в организации</w:t>
      </w:r>
    </w:p>
    <w:p w:rsidR="00515603" w:rsidRPr="00515603" w:rsidRDefault="00515603" w:rsidP="005156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Pr="0051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515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Межгрупповые конфликты</w:t>
      </w:r>
      <w:r w:rsidRPr="0051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5603" w:rsidRPr="00515603" w:rsidRDefault="00515603" w:rsidP="005156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Pr="0051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5156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Модели управления развитием конфликтов</w:t>
      </w:r>
    </w:p>
    <w:p w:rsidR="00200A7E" w:rsidRDefault="00200A7E" w:rsidP="00515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ACD" w:rsidRPr="009F6B09" w:rsidRDefault="00624D64" w:rsidP="00545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ПОЛИТОЛОГИЯ</w:t>
      </w:r>
    </w:p>
    <w:p w:rsidR="00545FE1" w:rsidRPr="009F6B09" w:rsidRDefault="00545FE1" w:rsidP="00545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126" w:rsidRPr="009F6B09" w:rsidRDefault="00624D64" w:rsidP="00624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8D0126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8D0126" w:rsidRPr="009F6B09">
        <w:rPr>
          <w:rFonts w:ascii="Times New Roman" w:hAnsi="Times New Roman"/>
          <w:b/>
          <w:bCs/>
          <w:sz w:val="24"/>
          <w:szCs w:val="24"/>
        </w:rPr>
        <w:t>Б1.</w:t>
      </w:r>
      <w:r w:rsidR="00FD4815" w:rsidRPr="009F6B09">
        <w:rPr>
          <w:rFonts w:ascii="Times New Roman" w:hAnsi="Times New Roman"/>
          <w:b/>
          <w:bCs/>
          <w:sz w:val="24"/>
          <w:szCs w:val="24"/>
        </w:rPr>
        <w:t>Б</w:t>
      </w:r>
      <w:r w:rsidR="0035271C" w:rsidRPr="009F6B09">
        <w:rPr>
          <w:rFonts w:ascii="Times New Roman" w:hAnsi="Times New Roman"/>
          <w:b/>
          <w:bCs/>
          <w:sz w:val="24"/>
          <w:szCs w:val="24"/>
        </w:rPr>
        <w:t>.</w:t>
      </w:r>
      <w:r w:rsidR="00FD4815" w:rsidRPr="009F6B09">
        <w:rPr>
          <w:rFonts w:ascii="Times New Roman" w:hAnsi="Times New Roman"/>
          <w:b/>
          <w:bCs/>
          <w:sz w:val="24"/>
          <w:szCs w:val="24"/>
        </w:rPr>
        <w:t>1</w:t>
      </w:r>
      <w:r w:rsidR="008D0126" w:rsidRPr="009F6B09">
        <w:rPr>
          <w:rFonts w:ascii="Times New Roman" w:hAnsi="Times New Roman"/>
          <w:b/>
          <w:bCs/>
          <w:sz w:val="24"/>
          <w:szCs w:val="24"/>
        </w:rPr>
        <w:t xml:space="preserve">6 </w:t>
      </w:r>
      <w:r w:rsidR="008D0126" w:rsidRPr="009F6B09">
        <w:rPr>
          <w:rFonts w:ascii="Times New Roman" w:hAnsi="Times New Roman"/>
          <w:b/>
          <w:sz w:val="24"/>
          <w:szCs w:val="24"/>
        </w:rPr>
        <w:t>«Политология»</w:t>
      </w:r>
    </w:p>
    <w:p w:rsidR="00565DE6" w:rsidRPr="009F6B09" w:rsidRDefault="00565DE6" w:rsidP="00565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126" w:rsidRPr="009F6B09" w:rsidRDefault="00624D64" w:rsidP="00624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8D0126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D0126" w:rsidRPr="009F6B09" w:rsidRDefault="008D012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42.03.01 Реклама и связи с общественностью,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11.08.2016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N 997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25.08.2016 N 43414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0126" w:rsidRPr="009F6B09" w:rsidRDefault="008D012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8D0126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D0126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8D0126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«Политология</w:t>
      </w:r>
      <w:r w:rsidR="008D0126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8D0126" w:rsidRPr="009F6B09" w:rsidRDefault="008D012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D0126" w:rsidRPr="009F6B09" w:rsidTr="009E2700">
        <w:tc>
          <w:tcPr>
            <w:tcW w:w="3049" w:type="dxa"/>
            <w:vAlign w:val="center"/>
          </w:tcPr>
          <w:p w:rsidR="008D0126" w:rsidRPr="009F6B09" w:rsidRDefault="008D012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D0126" w:rsidRPr="009F6B09" w:rsidRDefault="008D012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D0126" w:rsidRPr="009F6B09" w:rsidRDefault="008D012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8D0126" w:rsidRPr="009F6B09" w:rsidRDefault="008D012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D0126" w:rsidRPr="009F6B09" w:rsidRDefault="008D012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D0126" w:rsidRPr="009F6B09" w:rsidRDefault="008D012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D0126" w:rsidRPr="009F6B09" w:rsidTr="009E2700">
        <w:tc>
          <w:tcPr>
            <w:tcW w:w="3049" w:type="dxa"/>
            <w:vAlign w:val="center"/>
          </w:tcPr>
          <w:p w:rsidR="008D0126" w:rsidRPr="009F6B09" w:rsidRDefault="00545FE1" w:rsidP="00545FE1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D0126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0126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8D0126" w:rsidRPr="009F6B09" w:rsidRDefault="008D0126" w:rsidP="00FD0A3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8D0126" w:rsidRPr="009F6B09" w:rsidRDefault="008D0126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ые этапы исторического развития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место ч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еловека в историческом процессе</w:t>
            </w:r>
          </w:p>
          <w:p w:rsidR="008D0126" w:rsidRPr="009F6B09" w:rsidRDefault="008D0126" w:rsidP="00545FE1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критически воспринимать, анализировать и оценивать законо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мерности исторического развития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применять исторические методы для оценки общественных</w:t>
            </w:r>
            <w:r w:rsidR="00627474" w:rsidRPr="009F6B09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процессов</w:t>
            </w:r>
          </w:p>
          <w:p w:rsidR="008D0126" w:rsidRPr="009F6B09" w:rsidRDefault="008D0126" w:rsidP="00545FE1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</w:t>
            </w:r>
            <w:r w:rsidR="00627474" w:rsidRPr="009F6B09">
              <w:rPr>
                <w:rFonts w:ascii="Times New Roman" w:hAnsi="Times New Roman" w:cs="Times New Roman"/>
                <w:sz w:val="24"/>
                <w:szCs w:val="24"/>
              </w:rPr>
              <w:t>триотизма и гражданской позиции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EF645A" w:rsidRPr="009F6B09" w:rsidRDefault="00EF645A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0126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8D0126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D0126" w:rsidRPr="009F6B09" w:rsidRDefault="008D012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</w:t>
      </w:r>
      <w:r w:rsidR="00FD4815" w:rsidRPr="009F6B09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35271C" w:rsidRPr="009F6B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D4815" w:rsidRPr="009F6B0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9F6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«Политология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8D0126" w:rsidRPr="009F6B09" w:rsidRDefault="008D012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3740F6" w:rsidRPr="009F6B09" w:rsidTr="003740F6">
        <w:trPr>
          <w:trHeight w:val="276"/>
        </w:trPr>
        <w:tc>
          <w:tcPr>
            <w:tcW w:w="1196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3740F6" w:rsidRPr="009F6B09" w:rsidTr="003740F6">
        <w:trPr>
          <w:trHeight w:val="276"/>
        </w:trPr>
        <w:tc>
          <w:tcPr>
            <w:tcW w:w="119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0F6" w:rsidRPr="009F6B09" w:rsidTr="003740F6">
        <w:trPr>
          <w:trHeight w:val="276"/>
        </w:trPr>
        <w:tc>
          <w:tcPr>
            <w:tcW w:w="119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0F6" w:rsidRPr="009F6B09" w:rsidTr="003740F6">
        <w:tc>
          <w:tcPr>
            <w:tcW w:w="1196" w:type="dxa"/>
            <w:vAlign w:val="center"/>
          </w:tcPr>
          <w:p w:rsidR="003740F6" w:rsidRPr="009F6B09" w:rsidRDefault="003740F6" w:rsidP="003527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Б1.Б.16</w:t>
            </w:r>
          </w:p>
        </w:tc>
        <w:tc>
          <w:tcPr>
            <w:tcW w:w="2494" w:type="dxa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Политология</w:t>
            </w:r>
          </w:p>
        </w:tc>
        <w:tc>
          <w:tcPr>
            <w:tcW w:w="5916" w:type="dxa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</w:tc>
      </w:tr>
    </w:tbl>
    <w:p w:rsidR="008D0126" w:rsidRPr="009F6B09" w:rsidRDefault="008D0126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8D0126" w:rsidRPr="009F6B09" w:rsidRDefault="008D0126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0126" w:rsidRPr="009F6B09" w:rsidRDefault="008D01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126" w:rsidRPr="009F6B09" w:rsidRDefault="008D0126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8D0126" w:rsidRPr="009F6B09" w:rsidRDefault="008D0126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0126" w:rsidRPr="009F6B09" w:rsidTr="009E2700">
        <w:tc>
          <w:tcPr>
            <w:tcW w:w="4365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37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37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624D64" w:rsidRPr="009F6B09" w:rsidRDefault="00624D64" w:rsidP="00624D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0ACD" w:rsidRPr="009F6B09" w:rsidRDefault="00624D64" w:rsidP="00624D6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5.</w:t>
      </w:r>
      <w:r w:rsidRPr="009F6B09">
        <w:rPr>
          <w:rFonts w:ascii="Times New Roman" w:hAnsi="Times New Roman"/>
          <w:sz w:val="24"/>
          <w:szCs w:val="24"/>
        </w:rPr>
        <w:t xml:space="preserve"> </w:t>
      </w:r>
      <w:r w:rsidR="008D0126" w:rsidRPr="009F6B0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и предмет политологии.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2.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парадигмы политической науки.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3.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этапы развития научных взглядов на политику.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4.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Политика как общественное явление.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5.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Политическая власть и ее характеристики.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6.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Личность и массы в политике.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Политические элиты.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8.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Политическое лидерство.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9.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Государство, его формы и структура.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10.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Негосударственные политические институты.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11.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Системность политики и политические системы.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12.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Политическая система демократического типа.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13.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Авторитарная и тоталитарная политические системы.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14.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и типы политических процессов.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15.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Международные и глобальные политические системы.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16.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Политическая культура.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17.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Политическое сознание.</w:t>
      </w:r>
    </w:p>
    <w:p w:rsidR="004674F6" w:rsidRPr="009F6B09" w:rsidRDefault="004674F6" w:rsidP="00467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126" w:rsidRPr="009F6B09" w:rsidRDefault="00624D64" w:rsidP="00467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КОМПЬЮТЕРНАЯ ГРАФИКА</w:t>
      </w:r>
    </w:p>
    <w:p w:rsidR="004674F6" w:rsidRPr="009F6B09" w:rsidRDefault="004674F6" w:rsidP="00467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126" w:rsidRPr="009F6B09" w:rsidRDefault="00624D64" w:rsidP="00624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8D0126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8D0126" w:rsidRPr="009F6B09">
        <w:rPr>
          <w:rFonts w:ascii="Times New Roman" w:hAnsi="Times New Roman"/>
          <w:b/>
          <w:bCs/>
          <w:sz w:val="24"/>
          <w:szCs w:val="24"/>
        </w:rPr>
        <w:t>Б1.</w:t>
      </w:r>
      <w:r w:rsidR="00FD4815" w:rsidRPr="009F6B09">
        <w:rPr>
          <w:rFonts w:ascii="Times New Roman" w:hAnsi="Times New Roman"/>
          <w:b/>
          <w:bCs/>
          <w:sz w:val="24"/>
          <w:szCs w:val="24"/>
        </w:rPr>
        <w:t>Б</w:t>
      </w:r>
      <w:r w:rsidR="0035271C" w:rsidRPr="009F6B09">
        <w:rPr>
          <w:rFonts w:ascii="Times New Roman" w:hAnsi="Times New Roman"/>
          <w:b/>
          <w:bCs/>
          <w:sz w:val="24"/>
          <w:szCs w:val="24"/>
        </w:rPr>
        <w:t>.</w:t>
      </w:r>
      <w:r w:rsidR="00FD4815" w:rsidRPr="009F6B09">
        <w:rPr>
          <w:rFonts w:ascii="Times New Roman" w:hAnsi="Times New Roman"/>
          <w:b/>
          <w:bCs/>
          <w:sz w:val="24"/>
          <w:szCs w:val="24"/>
        </w:rPr>
        <w:t>1</w:t>
      </w:r>
      <w:r w:rsidR="008D0126" w:rsidRPr="009F6B09">
        <w:rPr>
          <w:rFonts w:ascii="Times New Roman" w:hAnsi="Times New Roman"/>
          <w:b/>
          <w:bCs/>
          <w:sz w:val="24"/>
          <w:szCs w:val="24"/>
        </w:rPr>
        <w:t xml:space="preserve">7 </w:t>
      </w:r>
      <w:r w:rsidR="008D0126" w:rsidRPr="009F6B09">
        <w:rPr>
          <w:rFonts w:ascii="Times New Roman" w:hAnsi="Times New Roman"/>
          <w:b/>
          <w:sz w:val="24"/>
          <w:szCs w:val="24"/>
        </w:rPr>
        <w:t>«Компьютерная графика»</w:t>
      </w:r>
    </w:p>
    <w:p w:rsidR="00624D64" w:rsidRPr="009F6B09" w:rsidRDefault="00624D64" w:rsidP="00624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126" w:rsidRPr="009F6B09" w:rsidRDefault="00624D64" w:rsidP="00624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8D0126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D0126" w:rsidRPr="009F6B09" w:rsidRDefault="008D012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42.03.01 Реклама и связи с общественностью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(уровень бакалавриата), утвержденного Приказом Минобрнауки России от 11.08.2016 N 997 (зарегистрирован в Минюсте России 25.08.2016 N 43414)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0126" w:rsidRPr="009F6B09" w:rsidRDefault="008D012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D0126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D0126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8D0126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«Компьютерная графика</w:t>
      </w:r>
      <w:r w:rsidR="008D0126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8D0126" w:rsidRPr="009F6B09" w:rsidRDefault="008D012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16B6B" w:rsidRPr="00816B6B" w:rsidTr="00B239EF">
        <w:tc>
          <w:tcPr>
            <w:tcW w:w="3049" w:type="dxa"/>
            <w:vAlign w:val="center"/>
          </w:tcPr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lang w:eastAsia="en-US"/>
              </w:rPr>
              <w:t xml:space="preserve">Результаты освоения ОПОП (содержание </w:t>
            </w:r>
          </w:p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lang w:eastAsia="en-US"/>
              </w:rPr>
              <w:t xml:space="preserve">Код </w:t>
            </w:r>
          </w:p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lang w:eastAsia="en-US"/>
              </w:rPr>
              <w:t xml:space="preserve">Перечень планируемых результатов </w:t>
            </w:r>
          </w:p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lang w:eastAsia="en-US"/>
              </w:rPr>
              <w:t>обучения по дисциплине</w:t>
            </w:r>
          </w:p>
        </w:tc>
      </w:tr>
      <w:tr w:rsidR="00816B6B" w:rsidRPr="00816B6B" w:rsidTr="00B239EF">
        <w:tc>
          <w:tcPr>
            <w:tcW w:w="3049" w:type="dxa"/>
            <w:vAlign w:val="center"/>
          </w:tcPr>
          <w:p w:rsidR="00816B6B" w:rsidRPr="00816B6B" w:rsidRDefault="006C419E" w:rsidP="006C419E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816B6B"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бладанием базовыми навыками создания текстов рекламы и связей с общественностью, владением навыками литературного редактирования, копирайтинга</w:t>
            </w:r>
          </w:p>
        </w:tc>
        <w:tc>
          <w:tcPr>
            <w:tcW w:w="1595" w:type="dxa"/>
            <w:vAlign w:val="center"/>
          </w:tcPr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816B6B" w:rsidRPr="00816B6B" w:rsidRDefault="00816B6B" w:rsidP="00816B6B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816B6B" w:rsidRPr="00816B6B" w:rsidRDefault="00816B6B" w:rsidP="00816B6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создания текстов рекламы;</w:t>
            </w:r>
          </w:p>
          <w:p w:rsidR="00816B6B" w:rsidRPr="00816B6B" w:rsidRDefault="00816B6B" w:rsidP="00816B6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связей</w:t>
            </w:r>
            <w:r w:rsidRPr="00816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 общественностью.</w:t>
            </w:r>
          </w:p>
          <w:p w:rsidR="00816B6B" w:rsidRPr="00816B6B" w:rsidRDefault="00816B6B" w:rsidP="00816B6B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816B6B" w:rsidRPr="00816B6B" w:rsidRDefault="00816B6B" w:rsidP="00816B6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профессионально значимыми навыками литературного редактирования;</w:t>
            </w:r>
          </w:p>
          <w:p w:rsidR="00816B6B" w:rsidRPr="00816B6B" w:rsidRDefault="00816B6B" w:rsidP="00816B6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профессионально значимыми навыками копирайтинга.</w:t>
            </w:r>
          </w:p>
          <w:p w:rsidR="00816B6B" w:rsidRPr="00816B6B" w:rsidRDefault="00816B6B" w:rsidP="00816B6B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6B6B" w:rsidRPr="00816B6B" w:rsidRDefault="00816B6B" w:rsidP="00816B6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грамотной, логически верно и аргументировано построенной устной речью </w:t>
            </w:r>
          </w:p>
          <w:p w:rsidR="00816B6B" w:rsidRPr="00816B6B" w:rsidRDefault="00816B6B" w:rsidP="00816B6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816B6B" w:rsidRPr="00816B6B" w:rsidTr="00B239EF">
        <w:tc>
          <w:tcPr>
            <w:tcW w:w="3049" w:type="dxa"/>
            <w:vAlign w:val="center"/>
          </w:tcPr>
          <w:p w:rsidR="00816B6B" w:rsidRPr="00816B6B" w:rsidRDefault="006C419E" w:rsidP="006C419E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16B6B" w:rsidRPr="00816B6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организовывать и проводить социологические исследования</w:t>
            </w:r>
          </w:p>
        </w:tc>
        <w:tc>
          <w:tcPr>
            <w:tcW w:w="1595" w:type="dxa"/>
            <w:vAlign w:val="center"/>
          </w:tcPr>
          <w:p w:rsidR="00816B6B" w:rsidRPr="00816B6B" w:rsidRDefault="00816B6B" w:rsidP="00B2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B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4927" w:type="dxa"/>
          </w:tcPr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этапы проведения социологических исследований;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многообразие социологических методов к пониманию общества, его признаки, движущие силы и механизмы развития</w:t>
            </w:r>
          </w:p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выявлять социальные проблемы предлагать способы их решения с помощью социологического исследования;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осуществлять сбор социологической информации при подготовке и реализации управленческих решений; </w:t>
            </w:r>
          </w:p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умением разрабатывать проектные решения в области профессиональной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деятельности, готовить предложения и мероприятия по реализации разработанных проектов и программ;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методикой и техникой организации и проведения социологического исследования,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первичной обработки и интерпретации полученных результатов</w:t>
            </w:r>
          </w:p>
        </w:tc>
      </w:tr>
      <w:tr w:rsidR="00816B6B" w:rsidRPr="00816B6B" w:rsidTr="00B239EF">
        <w:tc>
          <w:tcPr>
            <w:tcW w:w="3049" w:type="dxa"/>
            <w:vAlign w:val="center"/>
          </w:tcPr>
          <w:p w:rsidR="00816B6B" w:rsidRPr="00816B6B" w:rsidRDefault="006C419E" w:rsidP="006C419E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16B6B" w:rsidRPr="00816B6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владеть навыками написания аналитических справок, обзоров и прогнозов</w:t>
            </w:r>
          </w:p>
        </w:tc>
        <w:tc>
          <w:tcPr>
            <w:tcW w:w="1595" w:type="dxa"/>
            <w:vAlign w:val="center"/>
          </w:tcPr>
          <w:p w:rsidR="00816B6B" w:rsidRPr="00816B6B" w:rsidRDefault="00816B6B" w:rsidP="00B2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B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4927" w:type="dxa"/>
          </w:tcPr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события, и процессы, сформировавшие российскую культуру для аналитических справок, обзоров и прогнозов;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социологические методы  и категории,  развития  природы  для аналитических справок, обзоров и прогнозов;</w:t>
            </w:r>
          </w:p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социологические методы и средства для  аналитических справок, обзоров, разделов  и прогнозов;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и оценивать информацию и факторы социологического  анализа, подготовки справочного материала для аналитических разработок,  разделов и прогнозов</w:t>
            </w:r>
          </w:p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брать на себя ответственность за  разработку аналитических обзоров, разделов  и прогнозов;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социологического  анализа, подготовки справочного материала для аналитических разработок, обзоров, разделов научно-аналитических отчетов по результатам научно-теоретической и эмпирической исследовательской работы</w:t>
            </w:r>
          </w:p>
        </w:tc>
      </w:tr>
    </w:tbl>
    <w:p w:rsidR="008D0126" w:rsidRPr="009F6B09" w:rsidRDefault="008D012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D0126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8D0126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D0126" w:rsidRPr="009F6B09" w:rsidRDefault="008D012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</w:t>
      </w:r>
      <w:r w:rsidR="00FD4815" w:rsidRPr="009F6B09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35271C" w:rsidRPr="009F6B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D4815" w:rsidRPr="009F6B0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9F6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«Компьютерная графика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8D0126" w:rsidRPr="009F6B09" w:rsidRDefault="008D012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30"/>
        <w:gridCol w:w="6379"/>
      </w:tblGrid>
      <w:tr w:rsidR="003740F6" w:rsidRPr="009F6B09" w:rsidTr="003740F6">
        <w:trPr>
          <w:trHeight w:val="276"/>
        </w:trPr>
        <w:tc>
          <w:tcPr>
            <w:tcW w:w="1497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79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740F6" w:rsidRPr="009F6B09" w:rsidTr="003740F6">
        <w:trPr>
          <w:trHeight w:val="276"/>
        </w:trPr>
        <w:tc>
          <w:tcPr>
            <w:tcW w:w="1497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740F6" w:rsidRPr="009F6B09" w:rsidTr="003740F6">
        <w:trPr>
          <w:trHeight w:val="276"/>
        </w:trPr>
        <w:tc>
          <w:tcPr>
            <w:tcW w:w="1497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740F6" w:rsidRPr="009F6B09" w:rsidTr="003740F6">
        <w:tc>
          <w:tcPr>
            <w:tcW w:w="1497" w:type="dxa"/>
            <w:vAlign w:val="center"/>
          </w:tcPr>
          <w:p w:rsidR="003740F6" w:rsidRPr="009F6B09" w:rsidRDefault="003740F6" w:rsidP="003527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Б1.Б.17</w:t>
            </w:r>
          </w:p>
        </w:tc>
        <w:tc>
          <w:tcPr>
            <w:tcW w:w="1730" w:type="dxa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Компьютерная графика</w:t>
            </w:r>
          </w:p>
        </w:tc>
        <w:tc>
          <w:tcPr>
            <w:tcW w:w="6379" w:type="dxa"/>
            <w:vAlign w:val="center"/>
          </w:tcPr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B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6B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3740F6" w:rsidRPr="009F6B09" w:rsidRDefault="00816B6B" w:rsidP="00816B6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</w:tr>
    </w:tbl>
    <w:p w:rsidR="008D0126" w:rsidRPr="009F6B09" w:rsidRDefault="008D0126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8D0126" w:rsidRPr="009F6B09" w:rsidRDefault="008D0126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0126" w:rsidRPr="009F6B09" w:rsidRDefault="008D01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126" w:rsidRPr="009F6B09" w:rsidRDefault="008D0126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8D0126" w:rsidRPr="009F6B09" w:rsidRDefault="008D0126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0126" w:rsidRPr="009F6B09" w:rsidTr="009E2700">
        <w:tc>
          <w:tcPr>
            <w:tcW w:w="4365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37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37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4674F6" w:rsidRPr="009F6B09" w:rsidRDefault="004674F6" w:rsidP="00700008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8D0126" w:rsidRPr="009F6B09" w:rsidRDefault="008D0126" w:rsidP="0070000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1. Теоретические основы передачи графической информации.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Растровая графика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Векторная графика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Трехмерная графика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Цветовые модели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948" w:rsidRPr="009F6B09" w:rsidRDefault="00123948" w:rsidP="0070000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4F6" w:rsidRPr="009F6B09" w:rsidRDefault="00624D64" w:rsidP="0012394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p w:rsidR="004674F6" w:rsidRPr="009F6B09" w:rsidRDefault="004674F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126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8D0126" w:rsidRPr="009F6B09">
        <w:rPr>
          <w:rFonts w:ascii="Times New Roman" w:hAnsi="Times New Roman"/>
          <w:b/>
          <w:sz w:val="24"/>
          <w:szCs w:val="24"/>
        </w:rPr>
        <w:t>Наименование дисциплины: Б1.</w:t>
      </w:r>
      <w:r w:rsidR="00FD4815" w:rsidRPr="009F6B09">
        <w:rPr>
          <w:rFonts w:ascii="Times New Roman" w:hAnsi="Times New Roman"/>
          <w:b/>
          <w:sz w:val="24"/>
          <w:szCs w:val="24"/>
        </w:rPr>
        <w:t>Б</w:t>
      </w:r>
      <w:r w:rsidR="0035271C" w:rsidRPr="009F6B09">
        <w:rPr>
          <w:rFonts w:ascii="Times New Roman" w:hAnsi="Times New Roman"/>
          <w:b/>
          <w:sz w:val="24"/>
          <w:szCs w:val="24"/>
        </w:rPr>
        <w:t>.</w:t>
      </w:r>
      <w:r w:rsidR="00FD4815" w:rsidRPr="009F6B09">
        <w:rPr>
          <w:rFonts w:ascii="Times New Roman" w:hAnsi="Times New Roman"/>
          <w:b/>
          <w:sz w:val="24"/>
          <w:szCs w:val="24"/>
        </w:rPr>
        <w:t>1</w:t>
      </w:r>
      <w:r w:rsidR="008D0126" w:rsidRPr="009F6B09">
        <w:rPr>
          <w:rFonts w:ascii="Times New Roman" w:hAnsi="Times New Roman"/>
          <w:b/>
          <w:sz w:val="24"/>
          <w:szCs w:val="24"/>
        </w:rPr>
        <w:t>8 «Социология»</w:t>
      </w:r>
    </w:p>
    <w:p w:rsidR="008D0126" w:rsidRPr="009F6B09" w:rsidRDefault="008D0126" w:rsidP="007000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0126" w:rsidRPr="009F6B09" w:rsidRDefault="00624D64" w:rsidP="00624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8D0126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D0126" w:rsidRPr="009F6B09" w:rsidRDefault="008D012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F6B0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42.03.01 Реклама и связи с общественностью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 (зарегистрирован в Минюсте России 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0126" w:rsidRPr="009F6B09" w:rsidRDefault="008D012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8D0126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D0126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8D0126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«Социология»</w:t>
      </w:r>
      <w:r w:rsidR="008D0126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8D0126" w:rsidRPr="009F6B09" w:rsidRDefault="008D012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D0126" w:rsidRPr="009F6B09" w:rsidTr="009E2700">
        <w:tc>
          <w:tcPr>
            <w:tcW w:w="3049" w:type="dxa"/>
            <w:vAlign w:val="center"/>
          </w:tcPr>
          <w:p w:rsidR="008D0126" w:rsidRPr="009F6B09" w:rsidRDefault="008D012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D0126" w:rsidRPr="009F6B09" w:rsidRDefault="008D012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D0126" w:rsidRPr="009F6B09" w:rsidRDefault="008D012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8D0126" w:rsidRPr="009F6B09" w:rsidRDefault="008D012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D0126" w:rsidRPr="009F6B09" w:rsidRDefault="008D012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D0126" w:rsidRPr="009F6B09" w:rsidRDefault="008D012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D0126" w:rsidRPr="009F6B09" w:rsidTr="009E2700">
        <w:tc>
          <w:tcPr>
            <w:tcW w:w="3049" w:type="dxa"/>
            <w:vAlign w:val="center"/>
          </w:tcPr>
          <w:p w:rsidR="00123948" w:rsidRPr="009F6B09" w:rsidRDefault="00123948" w:rsidP="0070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D0126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</w:p>
          <w:p w:rsidR="008D0126" w:rsidRPr="009F6B09" w:rsidRDefault="008D0126" w:rsidP="0070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  <w:p w:rsidR="008D0126" w:rsidRPr="009F6B09" w:rsidRDefault="008D0126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8D0126" w:rsidRPr="009F6B09" w:rsidRDefault="008D0126" w:rsidP="007D03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0126" w:rsidRPr="009F6B09" w:rsidRDefault="008D0126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основные события, и процессы, сформировавшие российскую культуру позволяющие  толерантно воспринимать социальные, этнические, конфесс</w:t>
            </w:r>
            <w:r w:rsidR="003F70CA" w:rsidRPr="009F6B09">
              <w:rPr>
                <w:rFonts w:ascii="Times New Roman" w:hAnsi="Times New Roman" w:cs="Times New Roman"/>
                <w:sz w:val="24"/>
                <w:szCs w:val="24"/>
              </w:rPr>
              <w:t>иональные и культурные различия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основные философские понятия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ab/>
              <w:t>и категории,  развития  природы, общества и мышления учитывая этнические, конфессиональные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культурные различия</w:t>
            </w:r>
          </w:p>
          <w:p w:rsidR="008D0126" w:rsidRPr="009F6B09" w:rsidRDefault="008D0126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применять социологические методы и средства для работы в коллективе, толерантно воспринимая социальные, этнические, конфессиональные и культурные различия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</w:t>
            </w:r>
          </w:p>
          <w:p w:rsidR="008D0126" w:rsidRPr="009F6B09" w:rsidRDefault="008D0126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брать на себя ответственность за принятые решения в командной работе, несмотря на этничес</w:t>
            </w:r>
            <w:r w:rsidR="003F70CA" w:rsidRPr="009F6B09">
              <w:rPr>
                <w:rFonts w:ascii="Times New Roman" w:hAnsi="Times New Roman" w:cs="Times New Roman"/>
                <w:sz w:val="24"/>
                <w:szCs w:val="24"/>
              </w:rPr>
              <w:t>кие и конфессиональные различия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8D0126" w:rsidRPr="009F6B09" w:rsidTr="009E2700">
        <w:tc>
          <w:tcPr>
            <w:tcW w:w="3049" w:type="dxa"/>
            <w:vAlign w:val="center"/>
          </w:tcPr>
          <w:p w:rsidR="00123948" w:rsidRPr="009F6B09" w:rsidRDefault="00123948" w:rsidP="0070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D0126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</w:p>
          <w:p w:rsidR="008D0126" w:rsidRPr="009F6B09" w:rsidRDefault="008D0126" w:rsidP="0070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проводить социологические исследования</w:t>
            </w:r>
          </w:p>
          <w:p w:rsidR="008D0126" w:rsidRPr="009F6B09" w:rsidRDefault="008D0126" w:rsidP="0070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D0126" w:rsidRPr="009F6B09" w:rsidRDefault="008D0126" w:rsidP="00FD0A3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8D0126" w:rsidRPr="009F6B09" w:rsidRDefault="008D0126" w:rsidP="0012394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основные этапы проведения социологических исследований;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многообразие социологических методов к пониманию общества, его признаки, движущие силы и механизмы развития</w:t>
            </w:r>
          </w:p>
          <w:p w:rsidR="008D0126" w:rsidRPr="009F6B09" w:rsidRDefault="008D0126" w:rsidP="0012394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выявлять социальные проблемы предлагать способы их решения с помощь</w:t>
            </w:r>
            <w:r w:rsidR="003F70CA" w:rsidRPr="009F6B09">
              <w:rPr>
                <w:rFonts w:ascii="Times New Roman" w:hAnsi="Times New Roman" w:cs="Times New Roman"/>
                <w:sz w:val="24"/>
                <w:szCs w:val="24"/>
              </w:rPr>
              <w:t>ю социологического исследования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осуществлять сбор социологической информации при подготовке и реализации</w:t>
            </w:r>
          </w:p>
          <w:p w:rsidR="008D0126" w:rsidRPr="009F6B09" w:rsidRDefault="003F70C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</w:p>
          <w:p w:rsidR="008D0126" w:rsidRPr="009F6B09" w:rsidRDefault="008D0126" w:rsidP="0012394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владеть умением разрабатывать проектные решения в области профессиональной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деятельности, готовить предложения и мероприятия по реализации разработанных проектов и программ;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методикой и техникой организации и проведени</w:t>
            </w:r>
            <w:r w:rsidR="003F70CA" w:rsidRPr="009F6B09">
              <w:rPr>
                <w:rFonts w:ascii="Times New Roman" w:hAnsi="Times New Roman" w:cs="Times New Roman"/>
                <w:sz w:val="24"/>
                <w:szCs w:val="24"/>
              </w:rPr>
              <w:t>я социологического исследования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первичной обработки и</w:t>
            </w:r>
            <w:r w:rsidRPr="009F6B09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интерпретации полученных результатов</w:t>
            </w:r>
          </w:p>
        </w:tc>
      </w:tr>
      <w:tr w:rsidR="008D0126" w:rsidRPr="009F6B09" w:rsidTr="009E2700">
        <w:tc>
          <w:tcPr>
            <w:tcW w:w="3049" w:type="dxa"/>
            <w:vAlign w:val="center"/>
          </w:tcPr>
          <w:p w:rsidR="00123948" w:rsidRPr="009F6B09" w:rsidRDefault="00123948" w:rsidP="0070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D0126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</w:p>
          <w:p w:rsidR="008D0126" w:rsidRPr="009F6B09" w:rsidRDefault="008D0126" w:rsidP="0070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навыками написания аналитических справок, обзоров и прогнозов</w:t>
            </w:r>
          </w:p>
          <w:p w:rsidR="008D0126" w:rsidRPr="009F6B09" w:rsidRDefault="008D0126" w:rsidP="0070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D0126" w:rsidRPr="009F6B09" w:rsidRDefault="008D0126" w:rsidP="00FD0A3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4927" w:type="dxa"/>
            <w:vAlign w:val="center"/>
          </w:tcPr>
          <w:p w:rsidR="008D0126" w:rsidRPr="009F6B09" w:rsidRDefault="008D0126" w:rsidP="0012394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основные события, и процессы, сформировавшие российскую культуру для аналитическ</w:t>
            </w:r>
            <w:r w:rsidR="003F70CA" w:rsidRPr="009F6B09">
              <w:rPr>
                <w:rFonts w:ascii="Times New Roman" w:hAnsi="Times New Roman" w:cs="Times New Roman"/>
                <w:sz w:val="24"/>
                <w:szCs w:val="24"/>
              </w:rPr>
              <w:t>их справок, обзоров и прогнозов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основные социологические методы  и категории,  развития  природы  для аналитических справок, обзоров</w:t>
            </w:r>
            <w:r w:rsidRPr="009F6B09">
              <w:rPr>
                <w:rFonts w:ascii="Times New Roman" w:hAnsi="Times New Roman"/>
                <w:sz w:val="24"/>
                <w:szCs w:val="24"/>
              </w:rPr>
              <w:t xml:space="preserve"> и прогнозов</w:t>
            </w:r>
          </w:p>
          <w:p w:rsidR="008D0126" w:rsidRPr="009F6B09" w:rsidRDefault="008D0126" w:rsidP="0012394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применять социологические методы и средства для  аналитических справок,</w:t>
            </w:r>
            <w:r w:rsidR="003F70CA"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 обзоров, разделов  и прогнозов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информацию и факторы социологического  анализа, подготовки справочного материала для аналитических разработок,  разделов и прогнозов</w:t>
            </w:r>
          </w:p>
          <w:p w:rsidR="008D0126" w:rsidRPr="009F6B09" w:rsidRDefault="008D0126" w:rsidP="0012394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способностью брать на себя ответственность за  разработку аналитических</w:t>
            </w:r>
            <w:r w:rsidR="003F70CA"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 обзоров, разделов  и прогнозов</w:t>
            </w:r>
          </w:p>
          <w:p w:rsidR="008D0126" w:rsidRPr="009F6B09" w:rsidRDefault="008D0126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социологического  анализа, подготовки справочного материала для аналитических разработок, обзоров, разделов научно-аналитических отчетов по результатам научно-теоретической и эмпирической исследовательской работы</w:t>
            </w:r>
          </w:p>
        </w:tc>
      </w:tr>
    </w:tbl>
    <w:p w:rsidR="00EF645A" w:rsidRPr="009F6B09" w:rsidRDefault="00EF645A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0126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3.</w:t>
      </w:r>
      <w:r w:rsidRPr="009F6B09">
        <w:rPr>
          <w:rFonts w:ascii="Times New Roman" w:hAnsi="Times New Roman"/>
          <w:sz w:val="24"/>
          <w:szCs w:val="24"/>
        </w:rPr>
        <w:t xml:space="preserve"> </w:t>
      </w:r>
      <w:r w:rsidR="008D0126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D0126" w:rsidRPr="009F6B09" w:rsidRDefault="008D012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Дисциплина Б1.</w:t>
      </w:r>
      <w:r w:rsidR="00FD4815" w:rsidRPr="009F6B0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5271C" w:rsidRPr="009F6B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815" w:rsidRPr="009F6B0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8 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Социология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8D0126" w:rsidRPr="009F6B09" w:rsidRDefault="008D012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3740F6" w:rsidRPr="009F6B09" w:rsidTr="003740F6">
        <w:trPr>
          <w:trHeight w:val="276"/>
        </w:trPr>
        <w:tc>
          <w:tcPr>
            <w:tcW w:w="1196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3740F6" w:rsidRPr="009F6B09" w:rsidTr="003740F6">
        <w:trPr>
          <w:trHeight w:val="276"/>
        </w:trPr>
        <w:tc>
          <w:tcPr>
            <w:tcW w:w="119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0F6" w:rsidRPr="009F6B09" w:rsidTr="003740F6">
        <w:trPr>
          <w:trHeight w:val="276"/>
        </w:trPr>
        <w:tc>
          <w:tcPr>
            <w:tcW w:w="119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0F6" w:rsidRPr="009F6B09" w:rsidTr="003740F6">
        <w:tc>
          <w:tcPr>
            <w:tcW w:w="1196" w:type="dxa"/>
            <w:vAlign w:val="center"/>
          </w:tcPr>
          <w:p w:rsidR="003740F6" w:rsidRPr="009F6B09" w:rsidRDefault="003740F6" w:rsidP="003527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Б1.Б.18</w:t>
            </w:r>
          </w:p>
        </w:tc>
        <w:tc>
          <w:tcPr>
            <w:tcW w:w="2494" w:type="dxa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5916" w:type="dxa"/>
            <w:vAlign w:val="center"/>
          </w:tcPr>
          <w:p w:rsidR="003740F6" w:rsidRPr="009F6B09" w:rsidRDefault="003740F6" w:rsidP="0070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  <w:p w:rsidR="003740F6" w:rsidRPr="009F6B09" w:rsidRDefault="003740F6" w:rsidP="0070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ПК-10</w:t>
            </w:r>
          </w:p>
          <w:p w:rsidR="003740F6" w:rsidRPr="009F6B09" w:rsidRDefault="003740F6" w:rsidP="0037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ПК-11</w:t>
            </w:r>
          </w:p>
        </w:tc>
      </w:tr>
    </w:tbl>
    <w:p w:rsidR="008D0126" w:rsidRPr="009F6B09" w:rsidRDefault="008D0126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8D0126" w:rsidRPr="009F6B09" w:rsidRDefault="008D0126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0126" w:rsidRPr="009F6B09" w:rsidRDefault="008D01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126" w:rsidRPr="009F6B09" w:rsidRDefault="008D0126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8D0126" w:rsidRPr="009F6B09" w:rsidRDefault="008D0126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8D0126" w:rsidRPr="009F6B09" w:rsidTr="009E2700">
        <w:tc>
          <w:tcPr>
            <w:tcW w:w="4365" w:type="dxa"/>
          </w:tcPr>
          <w:p w:rsidR="008D0126" w:rsidRPr="009F6B09" w:rsidRDefault="008D0126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0126" w:rsidRPr="009F6B09" w:rsidTr="009E2700">
        <w:tc>
          <w:tcPr>
            <w:tcW w:w="4365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D0126" w:rsidRPr="009F6B09" w:rsidRDefault="003740F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  <w:p w:rsidR="008D0126" w:rsidRPr="009F6B09" w:rsidRDefault="008D0126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0126" w:rsidRPr="009F6B09" w:rsidRDefault="008D0126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ACD" w:rsidRPr="009F6B09" w:rsidRDefault="008D0126" w:rsidP="00700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1. Введение в социологию</w:t>
      </w:r>
    </w:p>
    <w:p w:rsidR="008D0126" w:rsidRPr="009F6B09" w:rsidRDefault="008D0126" w:rsidP="005E522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2. Социологический проект О. Конта. Классические социологические теории. </w:t>
      </w:r>
    </w:p>
    <w:p w:rsidR="008D0126" w:rsidRPr="009F6B09" w:rsidRDefault="008D0126" w:rsidP="0070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Тема № 3. Русская социологическая мысль.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4. Общество как социально-экономическая система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5. Личность как социальный тип. Социализация личности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6. Социальная структура общества. Понятие социального статуса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7. Социальные группы. Типы социальных групп.</w:t>
      </w:r>
    </w:p>
    <w:p w:rsidR="008D0126" w:rsidRPr="009F6B09" w:rsidRDefault="008D01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8. Социальные институты и организации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9. Социальная стратификация и социальная мобильность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10. Методы социологического исследования</w:t>
      </w:r>
    </w:p>
    <w:p w:rsidR="008D0126" w:rsidRPr="009F6B09" w:rsidRDefault="008D0126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11. Категории социологии потребления</w:t>
      </w:r>
    </w:p>
    <w:p w:rsidR="005E522A" w:rsidRPr="009F6B09" w:rsidRDefault="005E522A" w:rsidP="00700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22A" w:rsidRPr="009F6B09" w:rsidRDefault="00624D64" w:rsidP="005E522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200A7E" w:rsidRPr="009F6B09" w:rsidRDefault="00200A7E" w:rsidP="005E522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16A" w:rsidRPr="009F6B09" w:rsidRDefault="00624D64" w:rsidP="00624D6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95716A" w:rsidRPr="009F6B0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95716A" w:rsidRPr="009F6B09">
        <w:rPr>
          <w:rFonts w:ascii="Times New Roman" w:hAnsi="Times New Roman"/>
          <w:b/>
          <w:sz w:val="24"/>
          <w:szCs w:val="24"/>
        </w:rPr>
        <w:t>Б1.</w:t>
      </w:r>
      <w:r w:rsidR="00FD4815" w:rsidRPr="009F6B09">
        <w:rPr>
          <w:rFonts w:ascii="Times New Roman" w:hAnsi="Times New Roman"/>
          <w:b/>
          <w:sz w:val="24"/>
          <w:szCs w:val="24"/>
        </w:rPr>
        <w:t>Б</w:t>
      </w:r>
      <w:r w:rsidR="0035271C" w:rsidRPr="009F6B09">
        <w:rPr>
          <w:rFonts w:ascii="Times New Roman" w:hAnsi="Times New Roman"/>
          <w:b/>
          <w:sz w:val="24"/>
          <w:szCs w:val="24"/>
        </w:rPr>
        <w:t>.</w:t>
      </w:r>
      <w:r w:rsidR="00FD4815" w:rsidRPr="009F6B09">
        <w:rPr>
          <w:rFonts w:ascii="Times New Roman" w:hAnsi="Times New Roman"/>
          <w:b/>
          <w:sz w:val="24"/>
          <w:szCs w:val="24"/>
        </w:rPr>
        <w:t>1</w:t>
      </w:r>
      <w:r w:rsidR="0095716A" w:rsidRPr="009F6B09">
        <w:rPr>
          <w:rFonts w:ascii="Times New Roman" w:hAnsi="Times New Roman"/>
          <w:b/>
          <w:sz w:val="24"/>
          <w:szCs w:val="24"/>
        </w:rPr>
        <w:t>9 «Менеджмент»</w:t>
      </w:r>
    </w:p>
    <w:p w:rsidR="0095716A" w:rsidRPr="009F6B09" w:rsidRDefault="0095716A" w:rsidP="007000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716A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95716A" w:rsidRPr="009F6B09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5716A" w:rsidRPr="009F6B09" w:rsidRDefault="0095716A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F6B0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42.03.01 Реклама и связи с общественностью 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(уровень бакалавриата), утвержденного Приказом Минобрнауки России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5716A" w:rsidRPr="009F6B09" w:rsidRDefault="0095716A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95716A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95716A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95716A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5716A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Менеджмент</w:t>
      </w:r>
      <w:r w:rsidR="0095716A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5716A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95716A" w:rsidRPr="009F6B09" w:rsidRDefault="0095716A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5716A" w:rsidRPr="009F6B09" w:rsidTr="009E2700">
        <w:tc>
          <w:tcPr>
            <w:tcW w:w="3049" w:type="dxa"/>
            <w:vAlign w:val="center"/>
          </w:tcPr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5716A" w:rsidRPr="009F6B09" w:rsidTr="009E2700">
        <w:tc>
          <w:tcPr>
            <w:tcW w:w="3049" w:type="dxa"/>
            <w:vAlign w:val="center"/>
          </w:tcPr>
          <w:p w:rsidR="0095716A" w:rsidRPr="009F6B09" w:rsidRDefault="005E522A" w:rsidP="005E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5716A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16A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и организовывать под контролем коммуникационные кампании и мероприятия</w:t>
            </w:r>
          </w:p>
        </w:tc>
        <w:tc>
          <w:tcPr>
            <w:tcW w:w="1595" w:type="dxa"/>
            <w:vAlign w:val="center"/>
          </w:tcPr>
          <w:p w:rsidR="0095716A" w:rsidRPr="009F6B09" w:rsidRDefault="0095716A" w:rsidP="0021334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ОПК</w:t>
            </w:r>
            <w:r w:rsidR="002133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vAlign w:val="center"/>
          </w:tcPr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 и этапы коммуникационного процесса;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методы организации коммуникационных мероприятий</w:t>
            </w:r>
          </w:p>
          <w:p w:rsidR="0095716A" w:rsidRPr="009F6B09" w:rsidRDefault="0095716A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проводить анализ коммуникационных мероприятий организации;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применять методы организации коммуникационных мероприятий</w:t>
            </w:r>
          </w:p>
          <w:p w:rsidR="0095716A" w:rsidRPr="009F6B09" w:rsidRDefault="0095716A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коммуникационных мероприятий организации;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методами организации коммуникационных мероприятий</w:t>
            </w:r>
          </w:p>
        </w:tc>
      </w:tr>
      <w:tr w:rsidR="0095716A" w:rsidRPr="009F6B09" w:rsidTr="009E2700">
        <w:tc>
          <w:tcPr>
            <w:tcW w:w="3049" w:type="dxa"/>
            <w:vAlign w:val="center"/>
          </w:tcPr>
          <w:p w:rsidR="0095716A" w:rsidRPr="009F6B09" w:rsidRDefault="005E522A" w:rsidP="005E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5716A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16A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не рынок, оценивать эффективность рекламной деятельности и связей с общественностью</w:t>
            </w:r>
          </w:p>
        </w:tc>
        <w:tc>
          <w:tcPr>
            <w:tcW w:w="1595" w:type="dxa"/>
            <w:vAlign w:val="center"/>
          </w:tcPr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функции и методы м</w:t>
            </w:r>
            <w:r w:rsidR="003F70CA" w:rsidRPr="009F6B09">
              <w:rPr>
                <w:rFonts w:ascii="Times New Roman" w:hAnsi="Times New Roman" w:cs="Times New Roman"/>
                <w:sz w:val="24"/>
                <w:szCs w:val="24"/>
              </w:rPr>
              <w:t>енеджмента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методы оперативного планирования и контроля деятельности организации </w:t>
            </w:r>
          </w:p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применять функции и методы менеджмента для организации работы рекламных служб и служб по связям с общественностью;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оперативное планирование и оперативный контроль рекламной работы, деятельности по связям с общественностью </w:t>
            </w:r>
          </w:p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функций и методов менеджмента для организации работы рекламных служб и сл</w:t>
            </w:r>
            <w:r w:rsidR="003F70CA" w:rsidRPr="009F6B09">
              <w:rPr>
                <w:rFonts w:ascii="Times New Roman" w:hAnsi="Times New Roman" w:cs="Times New Roman"/>
                <w:sz w:val="24"/>
                <w:szCs w:val="24"/>
              </w:rPr>
              <w:t>ужб по связям с общественностью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методами оперативного планирования и оперативного контроля рекламной работы, деятельности по связям с общественностью</w:t>
            </w: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5716A" w:rsidRPr="009F6B09" w:rsidTr="009E2700">
        <w:tc>
          <w:tcPr>
            <w:tcW w:w="3049" w:type="dxa"/>
            <w:vAlign w:val="center"/>
          </w:tcPr>
          <w:p w:rsidR="0095716A" w:rsidRPr="009F6B09" w:rsidRDefault="005E522A" w:rsidP="005E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5716A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ладение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16A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по организации и оперативному планированию своей деятельности и деятельности фирмы</w:t>
            </w:r>
          </w:p>
        </w:tc>
        <w:tc>
          <w:tcPr>
            <w:tcW w:w="1595" w:type="dxa"/>
            <w:vAlign w:val="center"/>
          </w:tcPr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и планирования своей деятельности и деяте</w:t>
            </w:r>
            <w:r w:rsidR="003F70CA" w:rsidRPr="009F6B09">
              <w:rPr>
                <w:rFonts w:ascii="Times New Roman" w:hAnsi="Times New Roman" w:cs="Times New Roman"/>
                <w:sz w:val="24"/>
                <w:szCs w:val="24"/>
              </w:rPr>
              <w:t>льности фирмы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методы оперативного планирования своей деятельности и деятельности фирмы</w:t>
            </w:r>
          </w:p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теоретические знания в организации и планировании своей де</w:t>
            </w:r>
            <w:r w:rsidR="003F70CA" w:rsidRPr="009F6B09">
              <w:rPr>
                <w:rFonts w:ascii="Times New Roman" w:hAnsi="Times New Roman" w:cs="Times New Roman"/>
                <w:sz w:val="24"/>
                <w:szCs w:val="24"/>
              </w:rPr>
              <w:t>ятельности и деятельности фирмы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принципы организации и методы оперативного планирования в своей деятельности и деятельности фирмы </w:t>
            </w:r>
          </w:p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способностью к организации своей де</w:t>
            </w:r>
            <w:r w:rsidR="003F70CA" w:rsidRPr="009F6B09">
              <w:rPr>
                <w:rFonts w:ascii="Times New Roman" w:hAnsi="Times New Roman" w:cs="Times New Roman"/>
                <w:sz w:val="24"/>
                <w:szCs w:val="24"/>
              </w:rPr>
              <w:t>ятельности и деятельности фирмы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принципов организации и методов оперативного планирования в своей деятельности и деятельности фирмы</w:t>
            </w: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5716A" w:rsidRPr="009F6B09" w:rsidTr="009E2700">
        <w:tc>
          <w:tcPr>
            <w:tcW w:w="3049" w:type="dxa"/>
            <w:vAlign w:val="center"/>
          </w:tcPr>
          <w:p w:rsidR="0095716A" w:rsidRPr="009F6B09" w:rsidRDefault="005E522A" w:rsidP="005E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5716A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ладение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16A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организационно-управленческой работы с малыми коллективами</w:t>
            </w:r>
          </w:p>
        </w:tc>
        <w:tc>
          <w:tcPr>
            <w:tcW w:w="1595" w:type="dxa"/>
            <w:vAlign w:val="center"/>
          </w:tcPr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95716A" w:rsidRPr="009F6B09" w:rsidRDefault="0095716A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процессы групповой динамики;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организационно-правленческой работы с малыми коллективами</w:t>
            </w:r>
          </w:p>
          <w:p w:rsidR="0095716A" w:rsidRPr="009F6B09" w:rsidRDefault="0095716A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</w:t>
            </w:r>
            <w:r w:rsidR="003F70CA"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малого коллектива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осуществлять управление малым коллективом, созданным  для реализации конкретного экономического проекта</w:t>
            </w:r>
          </w:p>
          <w:p w:rsidR="0095716A" w:rsidRPr="009F6B09" w:rsidRDefault="0095716A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групповой работы на основе  знаний процессов групповой динамики и</w:t>
            </w:r>
            <w:r w:rsidR="003F70CA"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формирования команды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организационно-управленческой работы с малыми коллективами</w:t>
            </w:r>
          </w:p>
        </w:tc>
      </w:tr>
    </w:tbl>
    <w:p w:rsidR="0095716A" w:rsidRPr="009F6B09" w:rsidRDefault="0095716A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5716A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95716A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5716A" w:rsidRPr="009F6B09" w:rsidRDefault="0095716A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Б1.</w:t>
      </w:r>
      <w:r w:rsidR="00FD4815" w:rsidRPr="009F6B0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5271C" w:rsidRPr="009F6B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815" w:rsidRPr="009F6B0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«Менеджмент»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</w:t>
      </w:r>
      <w:r w:rsidR="00FD4815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Б1.</w:t>
      </w:r>
    </w:p>
    <w:p w:rsidR="0095716A" w:rsidRPr="009F6B09" w:rsidRDefault="0095716A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3740F6" w:rsidRPr="009F6B09" w:rsidTr="003740F6">
        <w:trPr>
          <w:trHeight w:val="276"/>
        </w:trPr>
        <w:tc>
          <w:tcPr>
            <w:tcW w:w="1196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3740F6" w:rsidRPr="009F6B09" w:rsidTr="003740F6">
        <w:trPr>
          <w:trHeight w:val="276"/>
        </w:trPr>
        <w:tc>
          <w:tcPr>
            <w:tcW w:w="119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740F6" w:rsidRPr="009F6B09" w:rsidTr="003740F6">
        <w:trPr>
          <w:trHeight w:val="276"/>
        </w:trPr>
        <w:tc>
          <w:tcPr>
            <w:tcW w:w="119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740F6" w:rsidRPr="009F6B09" w:rsidTr="003740F6">
        <w:tc>
          <w:tcPr>
            <w:tcW w:w="1196" w:type="dxa"/>
            <w:vAlign w:val="center"/>
          </w:tcPr>
          <w:p w:rsidR="003740F6" w:rsidRPr="009F6B09" w:rsidRDefault="003740F6" w:rsidP="003527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Б1.Б.19</w:t>
            </w:r>
          </w:p>
        </w:tc>
        <w:tc>
          <w:tcPr>
            <w:tcW w:w="2494" w:type="dxa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5916" w:type="dxa"/>
            <w:vAlign w:val="center"/>
          </w:tcPr>
          <w:p w:rsidR="003740F6" w:rsidRPr="009F6B09" w:rsidRDefault="003740F6" w:rsidP="0070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  <w:p w:rsidR="003740F6" w:rsidRPr="009F6B09" w:rsidRDefault="003740F6" w:rsidP="0070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3740F6" w:rsidRPr="009F6B09" w:rsidRDefault="003740F6" w:rsidP="0070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3740F6" w:rsidRPr="009F6B09" w:rsidRDefault="003740F6" w:rsidP="0037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</w:tr>
    </w:tbl>
    <w:p w:rsidR="0095716A" w:rsidRPr="009F6B09" w:rsidRDefault="0095716A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95716A" w:rsidRPr="009F6B09" w:rsidRDefault="0095716A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5716A" w:rsidRPr="009F6B09" w:rsidRDefault="0095716A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16A" w:rsidRPr="009F6B09" w:rsidRDefault="0095716A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Объем учебной дисциплины – 6 зачетных единиц –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216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академических часов</w:t>
      </w:r>
    </w:p>
    <w:p w:rsidR="0095716A" w:rsidRPr="009F6B09" w:rsidRDefault="0095716A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5716A" w:rsidRPr="009F6B09" w:rsidTr="009E2700">
        <w:tc>
          <w:tcPr>
            <w:tcW w:w="4365" w:type="dxa"/>
          </w:tcPr>
          <w:p w:rsidR="0095716A" w:rsidRPr="009F6B09" w:rsidRDefault="0095716A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95716A" w:rsidRPr="009F6B09" w:rsidTr="009E2700">
        <w:tc>
          <w:tcPr>
            <w:tcW w:w="4365" w:type="dxa"/>
          </w:tcPr>
          <w:p w:rsidR="0095716A" w:rsidRPr="009F6B09" w:rsidRDefault="0095716A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517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95716A" w:rsidRPr="009F6B09" w:rsidTr="009E2700">
        <w:tc>
          <w:tcPr>
            <w:tcW w:w="4365" w:type="dxa"/>
          </w:tcPr>
          <w:p w:rsidR="0095716A" w:rsidRPr="009F6B09" w:rsidRDefault="0095716A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5716A" w:rsidRPr="009F6B09" w:rsidTr="009E2700">
        <w:tc>
          <w:tcPr>
            <w:tcW w:w="4365" w:type="dxa"/>
          </w:tcPr>
          <w:p w:rsidR="0095716A" w:rsidRPr="009F6B09" w:rsidRDefault="0095716A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5716A" w:rsidRPr="009F6B09" w:rsidTr="009E2700">
        <w:tc>
          <w:tcPr>
            <w:tcW w:w="4365" w:type="dxa"/>
          </w:tcPr>
          <w:p w:rsidR="0095716A" w:rsidRPr="009F6B09" w:rsidRDefault="0095716A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5716A" w:rsidRPr="009F6B09" w:rsidTr="009E2700">
        <w:tc>
          <w:tcPr>
            <w:tcW w:w="4365" w:type="dxa"/>
          </w:tcPr>
          <w:p w:rsidR="0095716A" w:rsidRPr="009F6B09" w:rsidRDefault="0095716A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517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</w:tr>
      <w:tr w:rsidR="0095716A" w:rsidRPr="009F6B09" w:rsidTr="009E2700">
        <w:tc>
          <w:tcPr>
            <w:tcW w:w="4365" w:type="dxa"/>
          </w:tcPr>
          <w:p w:rsidR="0095716A" w:rsidRPr="009F6B09" w:rsidRDefault="0095716A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95716A" w:rsidRPr="009F6B09" w:rsidTr="009E2700">
        <w:tc>
          <w:tcPr>
            <w:tcW w:w="4365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5716A" w:rsidRPr="009F6B09" w:rsidRDefault="0095716A" w:rsidP="0037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5716A" w:rsidRPr="009F6B09" w:rsidRDefault="0095716A" w:rsidP="0037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95716A" w:rsidRPr="009F6B09" w:rsidRDefault="0095716A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D0126" w:rsidRPr="009F6B09" w:rsidRDefault="0095716A" w:rsidP="0070000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95716A" w:rsidRPr="009F6B09" w:rsidRDefault="0095716A" w:rsidP="005E522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Раздел 1. Теоретические основы менеджмента. Эволюция управленческой мысли.</w:t>
      </w:r>
    </w:p>
    <w:p w:rsidR="0095716A" w:rsidRPr="009F6B09" w:rsidRDefault="00D45826" w:rsidP="005E522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716A" w:rsidRPr="009F6B09">
        <w:rPr>
          <w:rFonts w:ascii="Times New Roman" w:eastAsia="Times New Roman" w:hAnsi="Times New Roman" w:cs="Times New Roman"/>
          <w:sz w:val="24"/>
          <w:szCs w:val="24"/>
        </w:rPr>
        <w:t xml:space="preserve"> 1.1.Сущность и виды управления. </w:t>
      </w:r>
    </w:p>
    <w:p w:rsidR="0095716A" w:rsidRPr="009F6B09" w:rsidRDefault="00D45826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716A" w:rsidRPr="009F6B09">
        <w:rPr>
          <w:rFonts w:ascii="Times New Roman" w:eastAsia="Times New Roman" w:hAnsi="Times New Roman" w:cs="Times New Roman"/>
          <w:sz w:val="24"/>
          <w:szCs w:val="24"/>
        </w:rPr>
        <w:t xml:space="preserve"> 1.2. Эволюция концепций менеджмента</w:t>
      </w:r>
    </w:p>
    <w:p w:rsidR="0095716A" w:rsidRPr="009F6B09" w:rsidRDefault="00D45826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716A" w:rsidRPr="009F6B09">
        <w:rPr>
          <w:rFonts w:ascii="Times New Roman" w:eastAsia="Times New Roman" w:hAnsi="Times New Roman" w:cs="Times New Roman"/>
          <w:sz w:val="24"/>
          <w:szCs w:val="24"/>
        </w:rPr>
        <w:t xml:space="preserve"> 1.3. Особенности становления и развития науки управления в России</w:t>
      </w:r>
    </w:p>
    <w:p w:rsidR="005B3184" w:rsidRPr="009F6B09" w:rsidRDefault="005B3184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16A" w:rsidRPr="009F6B09" w:rsidRDefault="0095716A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Методологические основы менеджмента. </w:t>
      </w:r>
    </w:p>
    <w:p w:rsidR="0095716A" w:rsidRPr="009F6B09" w:rsidRDefault="00D45826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716A" w:rsidRPr="009F6B09">
        <w:rPr>
          <w:rFonts w:ascii="Times New Roman" w:eastAsia="Times New Roman" w:hAnsi="Times New Roman" w:cs="Times New Roman"/>
          <w:sz w:val="24"/>
          <w:szCs w:val="24"/>
        </w:rPr>
        <w:t xml:space="preserve"> 2.1  Принципы, функции и методы менеджмента</w:t>
      </w:r>
    </w:p>
    <w:p w:rsidR="0095716A" w:rsidRPr="009F6B09" w:rsidRDefault="00D45826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716A" w:rsidRPr="009F6B09">
        <w:rPr>
          <w:rFonts w:ascii="Times New Roman" w:eastAsia="Times New Roman" w:hAnsi="Times New Roman" w:cs="Times New Roman"/>
          <w:sz w:val="24"/>
          <w:szCs w:val="24"/>
        </w:rPr>
        <w:t xml:space="preserve"> 2.2. Планирование как функция управления.</w:t>
      </w:r>
    </w:p>
    <w:p w:rsidR="0095716A" w:rsidRPr="009F6B09" w:rsidRDefault="00D45826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716A" w:rsidRPr="009F6B09">
        <w:rPr>
          <w:rFonts w:ascii="Times New Roman" w:eastAsia="Times New Roman" w:hAnsi="Times New Roman" w:cs="Times New Roman"/>
          <w:sz w:val="24"/>
          <w:szCs w:val="24"/>
        </w:rPr>
        <w:t xml:space="preserve"> 2.3. Организация как функция управления. Организационные структуры управления.</w:t>
      </w:r>
    </w:p>
    <w:p w:rsidR="0095716A" w:rsidRPr="009F6B09" w:rsidRDefault="00D45826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716A" w:rsidRPr="009F6B09">
        <w:rPr>
          <w:rFonts w:ascii="Times New Roman" w:eastAsia="Times New Roman" w:hAnsi="Times New Roman" w:cs="Times New Roman"/>
          <w:sz w:val="24"/>
          <w:szCs w:val="24"/>
        </w:rPr>
        <w:t xml:space="preserve"> 2.4. Процесс контроля в организации.</w:t>
      </w:r>
    </w:p>
    <w:p w:rsidR="005B3184" w:rsidRPr="009F6B09" w:rsidRDefault="005B3184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16A" w:rsidRPr="009F6B09" w:rsidRDefault="0095716A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Раздел 3. Руководство, власть и лидерство</w:t>
      </w:r>
    </w:p>
    <w:p w:rsidR="0095716A" w:rsidRPr="009F6B09" w:rsidRDefault="00D45826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716A" w:rsidRPr="009F6B09">
        <w:rPr>
          <w:rFonts w:ascii="Times New Roman" w:eastAsia="Times New Roman" w:hAnsi="Times New Roman" w:cs="Times New Roman"/>
          <w:sz w:val="24"/>
          <w:szCs w:val="24"/>
        </w:rPr>
        <w:t xml:space="preserve"> 3.1. Теории лидерства. Стили руководства организацией.</w:t>
      </w:r>
    </w:p>
    <w:p w:rsidR="0095716A" w:rsidRPr="009F6B09" w:rsidRDefault="00D45826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716A" w:rsidRPr="009F6B09">
        <w:rPr>
          <w:rFonts w:ascii="Times New Roman" w:eastAsia="Times New Roman" w:hAnsi="Times New Roman" w:cs="Times New Roman"/>
          <w:sz w:val="24"/>
          <w:szCs w:val="24"/>
        </w:rPr>
        <w:t xml:space="preserve"> 3.2. Групповая динамика.</w:t>
      </w:r>
    </w:p>
    <w:p w:rsidR="0095716A" w:rsidRPr="009F6B09" w:rsidRDefault="00D45826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716A" w:rsidRPr="009F6B09">
        <w:rPr>
          <w:rFonts w:ascii="Times New Roman" w:eastAsia="Times New Roman" w:hAnsi="Times New Roman" w:cs="Times New Roman"/>
          <w:sz w:val="24"/>
          <w:szCs w:val="24"/>
        </w:rPr>
        <w:t xml:space="preserve"> 3.3.  Мотивация деятельности в менеджменте.</w:t>
      </w:r>
    </w:p>
    <w:p w:rsidR="0095716A" w:rsidRPr="009F6B09" w:rsidRDefault="00D45826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716A" w:rsidRPr="009F6B09">
        <w:rPr>
          <w:rFonts w:ascii="Times New Roman" w:eastAsia="Times New Roman" w:hAnsi="Times New Roman" w:cs="Times New Roman"/>
          <w:sz w:val="24"/>
          <w:szCs w:val="24"/>
        </w:rPr>
        <w:t xml:space="preserve"> 3.4. Делегирование полномочий.</w:t>
      </w:r>
    </w:p>
    <w:p w:rsidR="0095716A" w:rsidRPr="009F6B09" w:rsidRDefault="00D45826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716A" w:rsidRPr="009F6B09">
        <w:rPr>
          <w:rFonts w:ascii="Times New Roman" w:eastAsia="Times New Roman" w:hAnsi="Times New Roman" w:cs="Times New Roman"/>
          <w:sz w:val="24"/>
          <w:szCs w:val="24"/>
        </w:rPr>
        <w:t xml:space="preserve"> 3.5. Принятие и реализация управленческих решений.</w:t>
      </w:r>
    </w:p>
    <w:p w:rsidR="005B3184" w:rsidRPr="009F6B09" w:rsidRDefault="005B3184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16A" w:rsidRPr="009F6B09" w:rsidRDefault="0095716A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Раздел 4. Управление изменениями и развитием организации. Эффективность управления.</w:t>
      </w:r>
    </w:p>
    <w:p w:rsidR="0095716A" w:rsidRPr="009F6B09" w:rsidRDefault="00D45826" w:rsidP="005E522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716A" w:rsidRPr="009F6B09">
        <w:rPr>
          <w:rFonts w:ascii="Times New Roman" w:eastAsia="Times New Roman" w:hAnsi="Times New Roman" w:cs="Times New Roman"/>
          <w:sz w:val="24"/>
          <w:szCs w:val="24"/>
        </w:rPr>
        <w:t xml:space="preserve"> 4.1. Корпоративная культура и организационное поведение.</w:t>
      </w:r>
    </w:p>
    <w:p w:rsidR="0095716A" w:rsidRPr="009F6B09" w:rsidRDefault="00D45826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716A" w:rsidRPr="009F6B09">
        <w:rPr>
          <w:rFonts w:ascii="Times New Roman" w:eastAsia="Times New Roman" w:hAnsi="Times New Roman" w:cs="Times New Roman"/>
          <w:sz w:val="24"/>
          <w:szCs w:val="24"/>
        </w:rPr>
        <w:t xml:space="preserve"> 4.2. Управление конфликтами.</w:t>
      </w:r>
    </w:p>
    <w:p w:rsidR="0095716A" w:rsidRPr="009F6B09" w:rsidRDefault="00D45826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716A" w:rsidRPr="009F6B09">
        <w:rPr>
          <w:rFonts w:ascii="Times New Roman" w:eastAsia="Times New Roman" w:hAnsi="Times New Roman" w:cs="Times New Roman"/>
          <w:sz w:val="24"/>
          <w:szCs w:val="24"/>
        </w:rPr>
        <w:t xml:space="preserve"> 4.3. Управление изменениями в организации.</w:t>
      </w:r>
    </w:p>
    <w:p w:rsidR="0095716A" w:rsidRPr="009F6B09" w:rsidRDefault="00D45826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716A" w:rsidRPr="009F6B09">
        <w:rPr>
          <w:rFonts w:ascii="Times New Roman" w:eastAsia="Times New Roman" w:hAnsi="Times New Roman" w:cs="Times New Roman"/>
          <w:sz w:val="24"/>
          <w:szCs w:val="24"/>
        </w:rPr>
        <w:t xml:space="preserve"> 4.4. Анализ эффективности менеджмента</w:t>
      </w:r>
    </w:p>
    <w:p w:rsidR="005E522A" w:rsidRPr="009F6B09" w:rsidRDefault="005E522A" w:rsidP="005E522A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22A" w:rsidRDefault="00624D64" w:rsidP="005E522A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ОСНОВЫ МАРКЕТИНГА</w:t>
      </w:r>
    </w:p>
    <w:p w:rsidR="00213349" w:rsidRPr="009F6B09" w:rsidRDefault="00213349" w:rsidP="005E522A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16A" w:rsidRPr="009F6B09" w:rsidRDefault="00624D64" w:rsidP="00624D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95716A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95716A" w:rsidRPr="009F6B09">
        <w:rPr>
          <w:rFonts w:ascii="Times New Roman" w:hAnsi="Times New Roman"/>
          <w:b/>
          <w:bCs/>
          <w:sz w:val="24"/>
          <w:szCs w:val="24"/>
        </w:rPr>
        <w:t xml:space="preserve">Б1.Б.20 </w:t>
      </w:r>
      <w:r w:rsidR="0095716A" w:rsidRPr="009F6B09">
        <w:rPr>
          <w:rFonts w:ascii="Times New Roman" w:hAnsi="Times New Roman"/>
          <w:b/>
          <w:sz w:val="24"/>
          <w:szCs w:val="24"/>
        </w:rPr>
        <w:t>«Основы маркетинга»</w:t>
      </w:r>
    </w:p>
    <w:p w:rsidR="0095716A" w:rsidRPr="009F6B09" w:rsidRDefault="0095716A" w:rsidP="007000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716A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95716A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5716A" w:rsidRPr="009F6B09" w:rsidRDefault="0095716A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5716A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5716A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95716A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95716A" w:rsidRPr="009F6B09">
        <w:rPr>
          <w:rFonts w:ascii="Times New Roman" w:eastAsia="Times New Roman" w:hAnsi="Times New Roman" w:cs="Times New Roman"/>
          <w:b/>
          <w:sz w:val="24"/>
          <w:szCs w:val="24"/>
        </w:rPr>
        <w:t>Основы маркетинга</w:t>
      </w:r>
      <w:r w:rsidR="0095716A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5716A" w:rsidRPr="009F6B09" w:rsidTr="009E2700">
        <w:tc>
          <w:tcPr>
            <w:tcW w:w="3049" w:type="dxa"/>
            <w:vAlign w:val="center"/>
          </w:tcPr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5716A" w:rsidRPr="009F6B09" w:rsidTr="009E2700">
        <w:trPr>
          <w:trHeight w:val="983"/>
        </w:trPr>
        <w:tc>
          <w:tcPr>
            <w:tcW w:w="3049" w:type="dxa"/>
            <w:vAlign w:val="center"/>
          </w:tcPr>
          <w:p w:rsidR="0095716A" w:rsidRPr="009F6B09" w:rsidRDefault="005E522A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95716A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мение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716A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проводить под контролем коммуникационные кампании и мероприятия</w:t>
            </w:r>
          </w:p>
        </w:tc>
        <w:tc>
          <w:tcPr>
            <w:tcW w:w="1595" w:type="dxa"/>
            <w:vAlign w:val="center"/>
          </w:tcPr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  <w:p w:rsidR="0095716A" w:rsidRPr="009F6B09" w:rsidRDefault="0095716A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95716A" w:rsidRPr="009F6B09" w:rsidRDefault="0095716A" w:rsidP="00700008">
            <w:pPr>
              <w:tabs>
                <w:tab w:val="left" w:pos="17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цели, принципы, функции маркетинга, его </w:t>
            </w:r>
            <w:r w:rsidR="006258CC" w:rsidRPr="009F6B09">
              <w:rPr>
                <w:rFonts w:ascii="Times New Roman" w:hAnsi="Times New Roman" w:cs="Times New Roman"/>
                <w:sz w:val="24"/>
                <w:szCs w:val="24"/>
              </w:rPr>
              <w:t>роль в управлении организацией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способы продвижения продукции; фо</w:t>
            </w:r>
            <w:r w:rsidR="006258CC" w:rsidRPr="009F6B09">
              <w:rPr>
                <w:rFonts w:ascii="Times New Roman" w:hAnsi="Times New Roman" w:cs="Times New Roman"/>
                <w:sz w:val="24"/>
                <w:szCs w:val="24"/>
              </w:rPr>
              <w:t>рмы маркетинговых коммуникаций</w:t>
            </w:r>
          </w:p>
          <w:p w:rsidR="0095716A" w:rsidRPr="009F6B09" w:rsidRDefault="0095716A" w:rsidP="005E522A">
            <w:pPr>
              <w:tabs>
                <w:tab w:val="left" w:pos="17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анализировать рыночную среду; выявлять рыночные возможности и угрозы, а также сильные и слабые стороны упр</w:t>
            </w:r>
            <w:r w:rsidR="006258CC" w:rsidRPr="009F6B09">
              <w:rPr>
                <w:rFonts w:ascii="Times New Roman" w:hAnsi="Times New Roman" w:cs="Times New Roman"/>
                <w:sz w:val="24"/>
                <w:szCs w:val="24"/>
              </w:rPr>
              <w:t>авления маркетингом организации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проводить под контролем коммуникационные кампании</w:t>
            </w:r>
            <w:r w:rsidRPr="009F6B09">
              <w:rPr>
                <w:rFonts w:ascii="Times New Roman" w:hAnsi="Times New Roman"/>
                <w:sz w:val="24"/>
                <w:szCs w:val="24"/>
              </w:rPr>
              <w:t xml:space="preserve"> и мероприятия</w:t>
            </w:r>
          </w:p>
          <w:p w:rsidR="0095716A" w:rsidRPr="009F6B09" w:rsidRDefault="0095716A" w:rsidP="005E522A">
            <w:pPr>
              <w:tabs>
                <w:tab w:val="left" w:pos="17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6258CC" w:rsidRPr="009F6B09">
              <w:rPr>
                <w:rFonts w:ascii="Times New Roman" w:hAnsi="Times New Roman" w:cs="Times New Roman"/>
                <w:sz w:val="24"/>
                <w:szCs w:val="24"/>
              </w:rPr>
              <w:t>ками маркетинговых коммуникаций</w:t>
            </w:r>
          </w:p>
          <w:p w:rsidR="0095716A" w:rsidRPr="009F6B09" w:rsidRDefault="0095716A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маркетингового контроля</w:t>
            </w:r>
            <w:r w:rsidRPr="009F6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5716A" w:rsidRPr="009F6B09" w:rsidRDefault="0095716A" w:rsidP="0070000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5716A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95716A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5716A" w:rsidRPr="009F6B09" w:rsidRDefault="0095716A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Б1.Б.20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Основы маркетинга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является дисциплиной </w:t>
      </w:r>
      <w:r w:rsidR="00E67809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95716A" w:rsidRPr="009F6B09" w:rsidRDefault="0095716A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3740F6" w:rsidRPr="009F6B09" w:rsidTr="003740F6">
        <w:trPr>
          <w:trHeight w:val="276"/>
        </w:trPr>
        <w:tc>
          <w:tcPr>
            <w:tcW w:w="1196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3740F6" w:rsidRPr="009F6B09" w:rsidTr="003740F6">
        <w:trPr>
          <w:trHeight w:val="276"/>
        </w:trPr>
        <w:tc>
          <w:tcPr>
            <w:tcW w:w="119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0F6" w:rsidRPr="009F6B09" w:rsidTr="003740F6">
        <w:trPr>
          <w:trHeight w:val="276"/>
        </w:trPr>
        <w:tc>
          <w:tcPr>
            <w:tcW w:w="119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0F6" w:rsidRPr="009F6B09" w:rsidTr="003740F6">
        <w:tc>
          <w:tcPr>
            <w:tcW w:w="1196" w:type="dxa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Б1.Б.20</w:t>
            </w:r>
          </w:p>
        </w:tc>
        <w:tc>
          <w:tcPr>
            <w:tcW w:w="2494" w:type="dxa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5916" w:type="dxa"/>
            <w:vAlign w:val="center"/>
          </w:tcPr>
          <w:p w:rsidR="003740F6" w:rsidRPr="009F6B09" w:rsidRDefault="003740F6" w:rsidP="00FD0A3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</w:tr>
    </w:tbl>
    <w:p w:rsidR="0095716A" w:rsidRPr="009F6B09" w:rsidRDefault="0095716A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95716A" w:rsidRPr="009F6B09" w:rsidRDefault="0095716A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5716A" w:rsidRPr="009F6B09" w:rsidRDefault="0095716A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95716A" w:rsidRPr="009F6B09" w:rsidRDefault="0095716A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5716A" w:rsidRPr="009F6B09" w:rsidTr="009E2700">
        <w:tc>
          <w:tcPr>
            <w:tcW w:w="4365" w:type="dxa"/>
          </w:tcPr>
          <w:p w:rsidR="0095716A" w:rsidRPr="009F6B09" w:rsidRDefault="0095716A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5716A" w:rsidRPr="009F6B09" w:rsidTr="009E2700">
        <w:tc>
          <w:tcPr>
            <w:tcW w:w="4365" w:type="dxa"/>
          </w:tcPr>
          <w:p w:rsidR="0095716A" w:rsidRPr="009F6B09" w:rsidRDefault="0095716A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95716A" w:rsidRPr="009F6B09" w:rsidTr="009E2700">
        <w:tc>
          <w:tcPr>
            <w:tcW w:w="4365" w:type="dxa"/>
          </w:tcPr>
          <w:p w:rsidR="0095716A" w:rsidRPr="009F6B09" w:rsidRDefault="0095716A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5716A" w:rsidRPr="009F6B09" w:rsidTr="009E2700">
        <w:tc>
          <w:tcPr>
            <w:tcW w:w="4365" w:type="dxa"/>
          </w:tcPr>
          <w:p w:rsidR="0095716A" w:rsidRPr="009F6B09" w:rsidRDefault="0095716A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5716A" w:rsidRPr="009F6B09" w:rsidTr="009E2700">
        <w:tc>
          <w:tcPr>
            <w:tcW w:w="4365" w:type="dxa"/>
          </w:tcPr>
          <w:p w:rsidR="0095716A" w:rsidRPr="009F6B09" w:rsidRDefault="0095716A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95716A" w:rsidRPr="009F6B09" w:rsidTr="009E2700">
        <w:tc>
          <w:tcPr>
            <w:tcW w:w="4365" w:type="dxa"/>
          </w:tcPr>
          <w:p w:rsidR="0095716A" w:rsidRPr="009F6B09" w:rsidRDefault="0095716A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</w:tr>
      <w:tr w:rsidR="0095716A" w:rsidRPr="009F6B09" w:rsidTr="009E2700">
        <w:tc>
          <w:tcPr>
            <w:tcW w:w="4365" w:type="dxa"/>
          </w:tcPr>
          <w:p w:rsidR="0095716A" w:rsidRPr="009F6B09" w:rsidRDefault="0095716A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95716A" w:rsidRPr="009F6B09" w:rsidTr="009E2700">
        <w:tc>
          <w:tcPr>
            <w:tcW w:w="4365" w:type="dxa"/>
            <w:vAlign w:val="center"/>
          </w:tcPr>
          <w:p w:rsidR="0095716A" w:rsidRPr="009F6B09" w:rsidRDefault="0095716A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5716A" w:rsidRPr="009F6B09" w:rsidRDefault="0095716A" w:rsidP="0037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5716A" w:rsidRPr="009F6B09" w:rsidRDefault="0095716A" w:rsidP="0037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95716A" w:rsidRPr="009F6B09" w:rsidRDefault="0095716A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716A" w:rsidRPr="009F6B09" w:rsidRDefault="00624D64" w:rsidP="00624D6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5. </w:t>
      </w:r>
      <w:r w:rsidR="0095716A" w:rsidRPr="009F6B0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27322F" w:rsidRPr="009F6B09" w:rsidRDefault="00D45826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1. Введение</w:t>
      </w:r>
      <w:r w:rsidR="005E522A" w:rsidRPr="009F6B09">
        <w:rPr>
          <w:rFonts w:ascii="Times New Roman" w:eastAsia="Times New Roman" w:hAnsi="Times New Roman" w:cs="Times New Roman"/>
          <w:sz w:val="24"/>
          <w:szCs w:val="24"/>
        </w:rPr>
        <w:t xml:space="preserve"> Цели и задачи дисциплины. Ее место и значение в учебном процессе.</w:t>
      </w:r>
    </w:p>
    <w:p w:rsidR="0027322F" w:rsidRPr="009F6B09" w:rsidRDefault="00D45826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2. Понятие и сущность маркетинга</w:t>
      </w:r>
    </w:p>
    <w:p w:rsidR="0027322F" w:rsidRPr="009F6B09" w:rsidRDefault="00D45826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3. Организация деятельности маркетинговой службы предприятия</w:t>
      </w:r>
    </w:p>
    <w:p w:rsidR="0027322F" w:rsidRPr="009F6B09" w:rsidRDefault="00D45826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4. Маркетинговая среда фирмы</w:t>
      </w:r>
    </w:p>
    <w:p w:rsidR="0027322F" w:rsidRPr="009F6B09" w:rsidRDefault="00D45826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5. Сегментирование рынка</w:t>
      </w:r>
    </w:p>
    <w:p w:rsidR="0027322F" w:rsidRPr="009F6B09" w:rsidRDefault="00D45826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6. Формирование товарной политики </w:t>
      </w:r>
    </w:p>
    <w:p w:rsidR="0027322F" w:rsidRPr="009F6B09" w:rsidRDefault="00D45826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7. Стратегии маркетинга</w:t>
      </w:r>
    </w:p>
    <w:p w:rsidR="0027322F" w:rsidRPr="009F6B09" w:rsidRDefault="00D45826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8. Разработка ценовой политики</w:t>
      </w:r>
    </w:p>
    <w:p w:rsidR="0027322F" w:rsidRPr="009F6B09" w:rsidRDefault="00D45826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9. Товародвижение и дистрибьюция</w:t>
      </w:r>
    </w:p>
    <w:p w:rsidR="0027322F" w:rsidRPr="009F6B09" w:rsidRDefault="00D45826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10. Продвижение продукции </w:t>
      </w:r>
    </w:p>
    <w:p w:rsidR="0027322F" w:rsidRPr="009F6B09" w:rsidRDefault="00D45826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iCs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iCs/>
          <w:sz w:val="24"/>
          <w:szCs w:val="24"/>
        </w:rPr>
        <w:t xml:space="preserve"> 11. Реклама </w:t>
      </w:r>
    </w:p>
    <w:p w:rsidR="0027322F" w:rsidRPr="009F6B09" w:rsidRDefault="00D45826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12. Маркетинговые коммуникации</w:t>
      </w:r>
    </w:p>
    <w:p w:rsidR="0027322F" w:rsidRPr="009F6B09" w:rsidRDefault="00D45826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13. Маркетинговые исследования товарного рынка</w:t>
      </w:r>
    </w:p>
    <w:p w:rsidR="005E522A" w:rsidRPr="009F6B09" w:rsidRDefault="005E522A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E522A" w:rsidRPr="009F6B09" w:rsidRDefault="00624D64" w:rsidP="005E522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ПЛАНИРОВАНИЕ РЕКЛАМНЫХ И PR- КАМПАНИЙ</w:t>
      </w:r>
    </w:p>
    <w:p w:rsidR="0027322F" w:rsidRPr="009F6B09" w:rsidRDefault="0027322F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7322F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27322F" w:rsidRPr="009F6B09">
        <w:rPr>
          <w:rFonts w:ascii="Times New Roman" w:hAnsi="Times New Roman"/>
          <w:b/>
          <w:sz w:val="24"/>
          <w:szCs w:val="24"/>
        </w:rPr>
        <w:t>Наименование дисциплины:  Б1.Б.21 «Планирование рекламных и PR-кампаний»</w:t>
      </w:r>
    </w:p>
    <w:p w:rsidR="00624D64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322F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2. </w:t>
      </w:r>
      <w:r w:rsidR="0027322F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7322F" w:rsidRPr="009F6B09" w:rsidRDefault="00B239E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7322F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11.08.2016 № 997 (зарегистрирован в Минюсте России 25.08.2016 № 43414)  </w:t>
      </w:r>
      <w:r w:rsidR="0027322F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27322F"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27322F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7322F" w:rsidRPr="009F6B09" w:rsidRDefault="0027322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7322F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7322F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27322F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«Планирование рекламных и PR</w:t>
      </w:r>
      <w:r w:rsidR="005D70A0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27322F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кампаний»</w:t>
      </w:r>
      <w:r w:rsidR="0027322F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27322F" w:rsidRPr="009F6B09" w:rsidRDefault="0027322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7322F" w:rsidRPr="009F6B09" w:rsidTr="009E2700">
        <w:tc>
          <w:tcPr>
            <w:tcW w:w="3049" w:type="dxa"/>
            <w:vAlign w:val="center"/>
          </w:tcPr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7322F" w:rsidRPr="009F6B09" w:rsidTr="009E2700">
        <w:tc>
          <w:tcPr>
            <w:tcW w:w="3049" w:type="dxa"/>
            <w:vAlign w:val="center"/>
          </w:tcPr>
          <w:p w:rsidR="0027322F" w:rsidRPr="009F6B09" w:rsidRDefault="005E522A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27322F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322F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осуществлять под контролем профессиональные функции в области рекламы и отделах связей с общественностью</w:t>
            </w:r>
          </w:p>
        </w:tc>
        <w:tc>
          <w:tcPr>
            <w:tcW w:w="1595" w:type="dxa"/>
            <w:vAlign w:val="center"/>
          </w:tcPr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27322F" w:rsidRPr="009F6B09" w:rsidRDefault="0027322F" w:rsidP="0070000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6258CC" w:rsidRPr="009F6B09">
              <w:rPr>
                <w:rFonts w:ascii="Times New Roman" w:hAnsi="Times New Roman" w:cs="Times New Roman"/>
                <w:sz w:val="24"/>
                <w:szCs w:val="24"/>
              </w:rPr>
              <w:t>ципы организации отдела рекламы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</w:t>
            </w:r>
            <w:r w:rsidR="006258CC" w:rsidRPr="009F6B09">
              <w:rPr>
                <w:rFonts w:ascii="Times New Roman" w:hAnsi="Times New Roman" w:cs="Times New Roman"/>
                <w:sz w:val="24"/>
                <w:szCs w:val="24"/>
              </w:rPr>
              <w:t>отдела связей с общественностью</w:t>
            </w:r>
          </w:p>
          <w:p w:rsidR="0027322F" w:rsidRPr="009F6B09" w:rsidRDefault="0027322F" w:rsidP="0070000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проведения рекламных кампаний и кампа</w:t>
            </w:r>
            <w:r w:rsidR="006258CC" w:rsidRPr="009F6B09">
              <w:rPr>
                <w:rFonts w:ascii="Times New Roman" w:hAnsi="Times New Roman" w:cs="Times New Roman"/>
                <w:sz w:val="24"/>
                <w:szCs w:val="24"/>
              </w:rPr>
              <w:t>ний по связям с общественностью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проведения специальных событий,</w:t>
            </w: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акций и мероприятий</w:t>
            </w:r>
          </w:p>
          <w:p w:rsidR="0027322F" w:rsidRPr="009F6B09" w:rsidRDefault="0027322F" w:rsidP="0070000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навыки работ</w:t>
            </w:r>
            <w:r w:rsidR="006258CC" w:rsidRPr="009F6B09">
              <w:rPr>
                <w:rFonts w:ascii="Times New Roman" w:hAnsi="Times New Roman" w:cs="Times New Roman"/>
                <w:sz w:val="24"/>
                <w:szCs w:val="24"/>
              </w:rPr>
              <w:t>ы с мультимедийными материалами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практической работе полученные знания</w:t>
            </w:r>
          </w:p>
        </w:tc>
      </w:tr>
      <w:tr w:rsidR="0027322F" w:rsidRPr="009F6B09" w:rsidTr="009E2700">
        <w:tc>
          <w:tcPr>
            <w:tcW w:w="3049" w:type="dxa"/>
            <w:vAlign w:val="center"/>
          </w:tcPr>
          <w:p w:rsidR="0027322F" w:rsidRPr="009F6B09" w:rsidRDefault="005E522A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27322F"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</w:t>
            </w: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322F"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общественностью</w:t>
            </w:r>
          </w:p>
        </w:tc>
        <w:tc>
          <w:tcPr>
            <w:tcW w:w="1595" w:type="dxa"/>
            <w:vAlign w:val="center"/>
          </w:tcPr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27322F" w:rsidRPr="009F6B09" w:rsidRDefault="0027322F" w:rsidP="0070000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оперативного </w:t>
            </w:r>
            <w:r w:rsidR="006258CC" w:rsidRPr="009F6B09">
              <w:rPr>
                <w:rFonts w:ascii="Times New Roman" w:hAnsi="Times New Roman" w:cs="Times New Roman"/>
                <w:sz w:val="24"/>
                <w:szCs w:val="24"/>
              </w:rPr>
              <w:t>планирования рекламной кампании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принципы оперативного планирования деятельности по связям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общественностью</w:t>
            </w:r>
          </w:p>
          <w:p w:rsidR="0027322F" w:rsidRPr="009F6B09" w:rsidRDefault="0027322F" w:rsidP="0070000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проводить меропр</w:t>
            </w:r>
            <w:r w:rsidR="006258CC" w:rsidRPr="009F6B09">
              <w:rPr>
                <w:rFonts w:ascii="Times New Roman" w:hAnsi="Times New Roman" w:cs="Times New Roman"/>
                <w:sz w:val="24"/>
                <w:szCs w:val="24"/>
              </w:rPr>
              <w:t>иятия по повышению имиджа фирмы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рекламной деятельн</w:t>
            </w:r>
            <w:r w:rsidR="006258CC" w:rsidRPr="009F6B09">
              <w:rPr>
                <w:rFonts w:ascii="Times New Roman" w:hAnsi="Times New Roman" w:cs="Times New Roman"/>
                <w:sz w:val="24"/>
                <w:szCs w:val="24"/>
              </w:rPr>
              <w:t>ости и связей с общественностью</w:t>
            </w:r>
          </w:p>
          <w:p w:rsidR="0027322F" w:rsidRPr="009F6B09" w:rsidRDefault="0027322F" w:rsidP="0070000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6258CC" w:rsidRPr="009F6B09">
              <w:rPr>
                <w:rFonts w:ascii="Times New Roman" w:hAnsi="Times New Roman" w:cs="Times New Roman"/>
                <w:sz w:val="24"/>
                <w:szCs w:val="24"/>
              </w:rPr>
              <w:t>планирования рекламных кампаний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планирования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PR-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мероприятий</w:t>
            </w:r>
          </w:p>
        </w:tc>
      </w:tr>
      <w:tr w:rsidR="0027322F" w:rsidRPr="009F6B09" w:rsidTr="009E2700">
        <w:tc>
          <w:tcPr>
            <w:tcW w:w="3049" w:type="dxa"/>
            <w:vAlign w:val="center"/>
          </w:tcPr>
          <w:p w:rsidR="0027322F" w:rsidRPr="009F6B09" w:rsidRDefault="005E522A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27322F"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</w:t>
            </w: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322F"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принимать участие в планировании, подготовке и проведении коммуникационных кампаний и мероприятий</w:t>
            </w:r>
          </w:p>
        </w:tc>
        <w:tc>
          <w:tcPr>
            <w:tcW w:w="1595" w:type="dxa"/>
            <w:vAlign w:val="center"/>
          </w:tcPr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27322F" w:rsidRPr="009F6B09" w:rsidRDefault="0027322F" w:rsidP="0070000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взаимодействия со </w:t>
            </w:r>
            <w:r w:rsidR="006258CC" w:rsidRPr="009F6B09">
              <w:rPr>
                <w:rFonts w:ascii="Times New Roman" w:hAnsi="Times New Roman" w:cs="Times New Roman"/>
                <w:sz w:val="24"/>
                <w:szCs w:val="24"/>
              </w:rPr>
              <w:t>средствами массовой информации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общественного мн</w:t>
            </w:r>
            <w:r w:rsidR="006258CC" w:rsidRPr="009F6B09">
              <w:rPr>
                <w:rFonts w:ascii="Times New Roman" w:hAnsi="Times New Roman" w:cs="Times New Roman"/>
                <w:sz w:val="24"/>
                <w:szCs w:val="24"/>
              </w:rPr>
              <w:t>ения и анализа собранных данных</w:t>
            </w:r>
          </w:p>
          <w:p w:rsidR="0027322F" w:rsidRPr="009F6B09" w:rsidRDefault="0027322F" w:rsidP="0070000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специальные события, акции и </w:t>
            </w:r>
            <w:r w:rsidR="006258CC" w:rsidRPr="009F6B0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использовать коммуникационные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и коммуникационные средства PR в мероприятиях</w:t>
            </w:r>
          </w:p>
          <w:p w:rsidR="0027322F" w:rsidRPr="009F6B09" w:rsidRDefault="0027322F" w:rsidP="0070000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322F" w:rsidRPr="009F6B09" w:rsidRDefault="006258CC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сравнительного анализа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оценки эфф</w:t>
            </w:r>
            <w:r w:rsidR="006258CC" w:rsidRPr="009F6B09">
              <w:rPr>
                <w:rFonts w:ascii="Times New Roman" w:hAnsi="Times New Roman" w:cs="Times New Roman"/>
                <w:sz w:val="24"/>
                <w:szCs w:val="24"/>
              </w:rPr>
              <w:t>ективности проведенных кампаний</w:t>
            </w:r>
          </w:p>
        </w:tc>
      </w:tr>
    </w:tbl>
    <w:p w:rsidR="0027322F" w:rsidRPr="009F6B09" w:rsidRDefault="0027322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322F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27322F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7322F" w:rsidRPr="009F6B09" w:rsidRDefault="0027322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 Б1.Б.21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«Планирование рекламных и PR-кампаний»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27322F" w:rsidRPr="009F6B09" w:rsidRDefault="0027322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3740F6" w:rsidRPr="009F6B09" w:rsidTr="003740F6">
        <w:trPr>
          <w:trHeight w:val="276"/>
        </w:trPr>
        <w:tc>
          <w:tcPr>
            <w:tcW w:w="1196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3740F6" w:rsidRPr="009F6B09" w:rsidTr="003740F6">
        <w:trPr>
          <w:trHeight w:val="276"/>
        </w:trPr>
        <w:tc>
          <w:tcPr>
            <w:tcW w:w="119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0F6" w:rsidRPr="009F6B09" w:rsidTr="003740F6">
        <w:trPr>
          <w:trHeight w:val="276"/>
        </w:trPr>
        <w:tc>
          <w:tcPr>
            <w:tcW w:w="119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0F6" w:rsidRPr="009F6B09" w:rsidTr="003740F6">
        <w:tc>
          <w:tcPr>
            <w:tcW w:w="1196" w:type="dxa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Б1.Б.21</w:t>
            </w:r>
          </w:p>
        </w:tc>
        <w:tc>
          <w:tcPr>
            <w:tcW w:w="2494" w:type="dxa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«Планирование рекламных и PR- кампаний»</w:t>
            </w:r>
          </w:p>
        </w:tc>
        <w:tc>
          <w:tcPr>
            <w:tcW w:w="5916" w:type="dxa"/>
            <w:vAlign w:val="center"/>
          </w:tcPr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</w:t>
            </w:r>
          </w:p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3740F6" w:rsidRPr="009F6B09" w:rsidRDefault="003740F6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27322F" w:rsidRPr="009F6B09" w:rsidRDefault="0027322F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27322F" w:rsidRPr="009F6B09" w:rsidRDefault="0027322F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7322F" w:rsidRPr="009F6B09" w:rsidRDefault="0027322F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A0B05" w:rsidRPr="009F6B09" w:rsidTr="0061731F">
        <w:tc>
          <w:tcPr>
            <w:tcW w:w="4365" w:type="dxa"/>
          </w:tcPr>
          <w:p w:rsidR="003A0B05" w:rsidRPr="009F6B09" w:rsidRDefault="003A0B05" w:rsidP="003A0B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A0B05" w:rsidRPr="009F6B09" w:rsidRDefault="003A0B05" w:rsidP="003A0B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A0B05" w:rsidRPr="009F6B09" w:rsidRDefault="003A0B05" w:rsidP="003A0B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A0B05" w:rsidRPr="009F6B09" w:rsidRDefault="003A0B05" w:rsidP="003A0B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3A0B05" w:rsidRPr="009F6B09" w:rsidTr="0061731F">
        <w:tc>
          <w:tcPr>
            <w:tcW w:w="4365" w:type="dxa"/>
          </w:tcPr>
          <w:p w:rsidR="003A0B05" w:rsidRPr="009F6B09" w:rsidRDefault="003A0B05" w:rsidP="003A0B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A0B05" w:rsidRPr="009F6B09" w:rsidRDefault="003A0B05" w:rsidP="003A0B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3A0B05" w:rsidRPr="009F6B09" w:rsidRDefault="003A0B05" w:rsidP="003A0B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3A0B05" w:rsidRPr="009F6B09" w:rsidTr="0061731F">
        <w:tc>
          <w:tcPr>
            <w:tcW w:w="4365" w:type="dxa"/>
          </w:tcPr>
          <w:p w:rsidR="003A0B05" w:rsidRPr="009F6B09" w:rsidRDefault="003A0B05" w:rsidP="003A0B0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A0B05" w:rsidRPr="009F6B09" w:rsidRDefault="003A0B05" w:rsidP="003A0B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3A0B05" w:rsidRPr="009F6B09" w:rsidRDefault="003A0B05" w:rsidP="003A0B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3A0B05" w:rsidRPr="009F6B09" w:rsidTr="0061731F">
        <w:trPr>
          <w:trHeight w:val="360"/>
        </w:trPr>
        <w:tc>
          <w:tcPr>
            <w:tcW w:w="4365" w:type="dxa"/>
          </w:tcPr>
          <w:p w:rsidR="003A0B05" w:rsidRPr="009F6B09" w:rsidRDefault="003A0B05" w:rsidP="003A0B0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A0B05" w:rsidRPr="009F6B09" w:rsidRDefault="003A0B05" w:rsidP="003A0B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A0B05" w:rsidRPr="009F6B09" w:rsidRDefault="003A0B05" w:rsidP="003A0B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A0B05" w:rsidRPr="009F6B09" w:rsidTr="0061731F">
        <w:tc>
          <w:tcPr>
            <w:tcW w:w="4365" w:type="dxa"/>
          </w:tcPr>
          <w:p w:rsidR="003A0B05" w:rsidRPr="009F6B09" w:rsidRDefault="003A0B05" w:rsidP="003A0B0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A0B05" w:rsidRPr="009F6B09" w:rsidRDefault="003A0B05" w:rsidP="003A0B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3A0B05" w:rsidRPr="009F6B09" w:rsidRDefault="003A0B05" w:rsidP="003A0B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3A0B05" w:rsidRPr="009F6B09" w:rsidTr="0061731F">
        <w:tc>
          <w:tcPr>
            <w:tcW w:w="4365" w:type="dxa"/>
          </w:tcPr>
          <w:p w:rsidR="003A0B05" w:rsidRPr="009F6B09" w:rsidRDefault="003A0B05" w:rsidP="003A0B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A0B05" w:rsidRPr="009F6B09" w:rsidRDefault="003A0B05" w:rsidP="003A0B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3A0B05" w:rsidRPr="009F6B09" w:rsidRDefault="003A0B05" w:rsidP="003A0B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233</w:t>
            </w:r>
          </w:p>
        </w:tc>
      </w:tr>
      <w:tr w:rsidR="003A0B05" w:rsidRPr="009F6B09" w:rsidTr="0061731F">
        <w:tc>
          <w:tcPr>
            <w:tcW w:w="4365" w:type="dxa"/>
          </w:tcPr>
          <w:p w:rsidR="003A0B05" w:rsidRPr="009F6B09" w:rsidRDefault="003A0B05" w:rsidP="003A0B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A0B05" w:rsidRPr="009F6B09" w:rsidRDefault="003A0B05" w:rsidP="003A0B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A0B05" w:rsidRPr="009F6B09" w:rsidRDefault="003A0B05" w:rsidP="003A0B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3A0B05" w:rsidRPr="009F6B09" w:rsidTr="0061731F">
        <w:tc>
          <w:tcPr>
            <w:tcW w:w="4365" w:type="dxa"/>
            <w:vAlign w:val="center"/>
          </w:tcPr>
          <w:p w:rsidR="003A0B05" w:rsidRPr="009F6B09" w:rsidRDefault="003A0B05" w:rsidP="003A0B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A0B05" w:rsidRPr="009F6B09" w:rsidRDefault="003A0B05" w:rsidP="003A0B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 </w:t>
            </w:r>
          </w:p>
          <w:p w:rsidR="003A0B05" w:rsidRPr="009F6B09" w:rsidRDefault="003A0B05" w:rsidP="003740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3A0B05" w:rsidRPr="009F6B09" w:rsidRDefault="003A0B05" w:rsidP="003A0B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 </w:t>
            </w:r>
          </w:p>
          <w:p w:rsidR="003A0B05" w:rsidRPr="009F6B09" w:rsidRDefault="003A0B05" w:rsidP="003740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624D64" w:rsidRPr="009F6B09" w:rsidRDefault="00624D64" w:rsidP="00624D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E522A" w:rsidRPr="009F6B09" w:rsidRDefault="00624D64" w:rsidP="00624D6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5.</w:t>
      </w:r>
      <w:r w:rsidRPr="009F6B09">
        <w:rPr>
          <w:rFonts w:ascii="Times New Roman" w:hAnsi="Times New Roman"/>
          <w:sz w:val="24"/>
          <w:szCs w:val="24"/>
        </w:rPr>
        <w:t xml:space="preserve"> </w:t>
      </w:r>
      <w:r w:rsidR="005E522A" w:rsidRPr="009F6B0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27322F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1. Рынок  рекламы и связей с общественностью:  основные субъекты</w:t>
      </w:r>
    </w:p>
    <w:p w:rsidR="0027322F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2. Основы организации рекламной деятельности </w:t>
      </w:r>
    </w:p>
    <w:p w:rsidR="0027322F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3. Рекламное агентство как сфера предпринимательства</w:t>
      </w:r>
    </w:p>
    <w:p w:rsidR="0027322F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4. Менеджмент в рекламном агентстве</w:t>
      </w:r>
    </w:p>
    <w:p w:rsidR="0027322F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5. Отдел рекламы и связей с общественностью в системе корпоративного менеджмента</w:t>
      </w:r>
    </w:p>
    <w:p w:rsidR="0027322F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6. Виды и структура отделов рекламы и связей с общественностью</w:t>
      </w:r>
    </w:p>
    <w:p w:rsidR="0027322F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7. Планирование работы отдела рекламы и  связей с общественностью </w:t>
      </w:r>
    </w:p>
    <w:p w:rsidR="0027322F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8. Документы отдела рекламы и связей с общественностью </w:t>
      </w:r>
    </w:p>
    <w:p w:rsidR="0027322F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9. Материально-техническое и кадровое обеспечение  работы отдела рекламы и связей с общественностью </w:t>
      </w:r>
    </w:p>
    <w:p w:rsidR="0027322F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10. Основные направления деятельности отдела рекламы и связей с общественностью </w:t>
      </w:r>
    </w:p>
    <w:p w:rsidR="0027322F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11. Внутрифирменный 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</w:p>
    <w:p w:rsidR="0027322F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12. Способы оценки эффективности работы отдела рекламы и связей с общественностью </w:t>
      </w:r>
    </w:p>
    <w:p w:rsidR="0027322F" w:rsidRPr="009F6B09" w:rsidRDefault="00D45826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13. Система подбора и найма PR-агентств и консалтинговых фирм</w:t>
      </w:r>
    </w:p>
    <w:p w:rsidR="0027322F" w:rsidRPr="009F6B09" w:rsidRDefault="0027322F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22A" w:rsidRPr="009F6B09" w:rsidRDefault="00624D64" w:rsidP="005E522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БРЕНДИНГ</w:t>
      </w:r>
    </w:p>
    <w:p w:rsidR="005E522A" w:rsidRPr="009F6B09" w:rsidRDefault="005E522A" w:rsidP="005E522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322F" w:rsidRPr="009F6B09" w:rsidRDefault="00624D64" w:rsidP="00624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27322F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27322F" w:rsidRPr="009F6B09">
        <w:rPr>
          <w:rFonts w:ascii="Times New Roman" w:hAnsi="Times New Roman"/>
          <w:b/>
          <w:bCs/>
          <w:sz w:val="24"/>
          <w:szCs w:val="24"/>
        </w:rPr>
        <w:t xml:space="preserve">Б1.Б.22 </w:t>
      </w:r>
      <w:r w:rsidR="0027322F" w:rsidRPr="009F6B09">
        <w:rPr>
          <w:rFonts w:ascii="Times New Roman" w:hAnsi="Times New Roman"/>
          <w:b/>
          <w:sz w:val="24"/>
          <w:szCs w:val="24"/>
        </w:rPr>
        <w:t>«Брендинг»</w:t>
      </w:r>
    </w:p>
    <w:p w:rsidR="0027322F" w:rsidRPr="009F6B09" w:rsidRDefault="0027322F" w:rsidP="007000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322F" w:rsidRPr="009F6B09" w:rsidRDefault="00624D64" w:rsidP="00624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27322F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7322F" w:rsidRPr="009F6B09" w:rsidRDefault="0027322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7322F" w:rsidRPr="009F6B09" w:rsidRDefault="0027322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7322F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7322F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27322F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27322F" w:rsidRPr="009F6B09">
        <w:rPr>
          <w:rFonts w:ascii="Times New Roman" w:eastAsia="Times New Roman" w:hAnsi="Times New Roman" w:cs="Times New Roman"/>
          <w:b/>
          <w:sz w:val="24"/>
          <w:szCs w:val="24"/>
        </w:rPr>
        <w:t>Брендинг</w:t>
      </w:r>
      <w:r w:rsidR="0027322F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27322F" w:rsidRPr="009F6B09" w:rsidRDefault="0027322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7322F" w:rsidRPr="009F6B09" w:rsidTr="009E2700">
        <w:tc>
          <w:tcPr>
            <w:tcW w:w="3049" w:type="dxa"/>
            <w:vAlign w:val="center"/>
          </w:tcPr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7322F" w:rsidRPr="009F6B09" w:rsidTr="009E2700">
        <w:trPr>
          <w:trHeight w:val="983"/>
        </w:trPr>
        <w:tc>
          <w:tcPr>
            <w:tcW w:w="3049" w:type="dxa"/>
            <w:vAlign w:val="center"/>
          </w:tcPr>
          <w:p w:rsidR="005E522A" w:rsidRPr="009F6B09" w:rsidRDefault="005E522A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27322F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</w:t>
            </w:r>
          </w:p>
          <w:p w:rsidR="0027322F" w:rsidRPr="009F6B09" w:rsidRDefault="0027322F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осуществлять под контролем профессиональные функции в области рекламы и отделах связей с общественностью</w:t>
            </w:r>
          </w:p>
        </w:tc>
        <w:tc>
          <w:tcPr>
            <w:tcW w:w="1595" w:type="dxa"/>
            <w:vAlign w:val="center"/>
          </w:tcPr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27322F" w:rsidRPr="009F6B09" w:rsidRDefault="0027322F" w:rsidP="0070000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отдела рекламы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отдела связей с общественностью</w:t>
            </w:r>
          </w:p>
          <w:p w:rsidR="0027322F" w:rsidRPr="009F6B09" w:rsidRDefault="0027322F" w:rsidP="0070000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проведения рекламных кампаний и кампаний по связям с общественностью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проведения специальных событий, акций и мероприятий</w:t>
            </w:r>
          </w:p>
          <w:p w:rsidR="0027322F" w:rsidRPr="009F6B09" w:rsidRDefault="0027322F" w:rsidP="0070000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навыки работы с мультимедийными материалами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практической работе полученные знания</w:t>
            </w:r>
          </w:p>
        </w:tc>
      </w:tr>
      <w:tr w:rsidR="0027322F" w:rsidRPr="009F6B09" w:rsidTr="009E2700">
        <w:trPr>
          <w:trHeight w:val="983"/>
        </w:trPr>
        <w:tc>
          <w:tcPr>
            <w:tcW w:w="3049" w:type="dxa"/>
            <w:vAlign w:val="center"/>
          </w:tcPr>
          <w:p w:rsidR="005E522A" w:rsidRPr="009F6B09" w:rsidRDefault="005E522A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27322F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</w:t>
            </w:r>
          </w:p>
          <w:p w:rsidR="0027322F" w:rsidRPr="009F6B09" w:rsidRDefault="0027322F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не рынок, оценивать эффективность рекламной деятельности и связей с общественностью</w:t>
            </w:r>
          </w:p>
        </w:tc>
        <w:tc>
          <w:tcPr>
            <w:tcW w:w="1595" w:type="dxa"/>
            <w:vAlign w:val="center"/>
          </w:tcPr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27322F" w:rsidRPr="009F6B09" w:rsidRDefault="0027322F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основные понятия: бренд, товарный знак, атрибуты и качества бренда;  основные элементы марочной политики компании; сущность брендинга, его структуру и значение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организацию работы рекламных служб и служб по связям с общественностью</w:t>
            </w:r>
          </w:p>
          <w:p w:rsidR="0027322F" w:rsidRPr="009F6B09" w:rsidRDefault="0027322F" w:rsidP="00700008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эффективно управлять процессом создания, продвижения, позиционирования, оживления и расширения брендов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оперативное планирование и оперативный контроль рекламной работы, деятельности по связям с общественностью</w:t>
            </w:r>
          </w:p>
          <w:p w:rsidR="0027322F" w:rsidRPr="009F6B09" w:rsidRDefault="0027322F" w:rsidP="00700008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оценки эффективности рекламной деятельности и связей с общественностью</w:t>
            </w:r>
          </w:p>
          <w:p w:rsidR="0027322F" w:rsidRPr="009F6B09" w:rsidRDefault="0027322F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мероприятий по повышению имиджа фирмы, продвижению товаров и услуг на рынок</w:t>
            </w:r>
          </w:p>
        </w:tc>
      </w:tr>
    </w:tbl>
    <w:p w:rsidR="00624D64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322F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 xml:space="preserve">3. </w:t>
      </w:r>
      <w:r w:rsidR="0027322F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7322F" w:rsidRPr="009F6B09" w:rsidRDefault="0027322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Б1.Б.22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Брендинг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Б1. </w:t>
      </w:r>
    </w:p>
    <w:p w:rsidR="0027322F" w:rsidRPr="009F6B09" w:rsidRDefault="0027322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260DE2" w:rsidRPr="009F6B09" w:rsidTr="00260DE2">
        <w:trPr>
          <w:trHeight w:val="276"/>
        </w:trPr>
        <w:tc>
          <w:tcPr>
            <w:tcW w:w="1196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260DE2" w:rsidRPr="009F6B09" w:rsidTr="00260DE2">
        <w:trPr>
          <w:trHeight w:val="276"/>
        </w:trPr>
        <w:tc>
          <w:tcPr>
            <w:tcW w:w="119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rPr>
          <w:trHeight w:val="276"/>
        </w:trPr>
        <w:tc>
          <w:tcPr>
            <w:tcW w:w="119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c>
          <w:tcPr>
            <w:tcW w:w="1196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Б1.Б.22</w:t>
            </w:r>
          </w:p>
        </w:tc>
        <w:tc>
          <w:tcPr>
            <w:tcW w:w="2494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Брендинг</w:t>
            </w:r>
          </w:p>
        </w:tc>
        <w:tc>
          <w:tcPr>
            <w:tcW w:w="5916" w:type="dxa"/>
            <w:vAlign w:val="center"/>
          </w:tcPr>
          <w:p w:rsidR="00260DE2" w:rsidRPr="009F6B09" w:rsidRDefault="00260DE2" w:rsidP="00260DE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</w:t>
            </w:r>
          </w:p>
          <w:p w:rsidR="00260DE2" w:rsidRPr="009F6B09" w:rsidRDefault="00260DE2" w:rsidP="00260DE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</w:tr>
    </w:tbl>
    <w:p w:rsidR="0027322F" w:rsidRPr="009F6B09" w:rsidRDefault="0027322F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27322F" w:rsidRPr="009F6B09" w:rsidRDefault="0027322F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7322F" w:rsidRPr="009F6B09" w:rsidRDefault="0027322F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22F" w:rsidRPr="009F6B09" w:rsidRDefault="0027322F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27322F" w:rsidRPr="009F6B09" w:rsidRDefault="0027322F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7322F" w:rsidRPr="009F6B09" w:rsidTr="009E2700">
        <w:tc>
          <w:tcPr>
            <w:tcW w:w="4365" w:type="dxa"/>
          </w:tcPr>
          <w:p w:rsidR="0027322F" w:rsidRPr="009F6B09" w:rsidRDefault="0027322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7322F" w:rsidRPr="009F6B09" w:rsidTr="009E2700">
        <w:tc>
          <w:tcPr>
            <w:tcW w:w="4365" w:type="dxa"/>
          </w:tcPr>
          <w:p w:rsidR="0027322F" w:rsidRPr="009F6B09" w:rsidRDefault="0027322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27322F" w:rsidRPr="009F6B09" w:rsidTr="009E2700">
        <w:tc>
          <w:tcPr>
            <w:tcW w:w="4365" w:type="dxa"/>
          </w:tcPr>
          <w:p w:rsidR="0027322F" w:rsidRPr="009F6B09" w:rsidRDefault="0027322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7322F" w:rsidRPr="009F6B09" w:rsidTr="009E2700">
        <w:tc>
          <w:tcPr>
            <w:tcW w:w="4365" w:type="dxa"/>
          </w:tcPr>
          <w:p w:rsidR="0027322F" w:rsidRPr="009F6B09" w:rsidRDefault="0027322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322F" w:rsidRPr="009F6B09" w:rsidTr="009E2700">
        <w:tc>
          <w:tcPr>
            <w:tcW w:w="4365" w:type="dxa"/>
          </w:tcPr>
          <w:p w:rsidR="0027322F" w:rsidRPr="009F6B09" w:rsidRDefault="0027322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7322F" w:rsidRPr="009F6B09" w:rsidTr="009E2700">
        <w:tc>
          <w:tcPr>
            <w:tcW w:w="4365" w:type="dxa"/>
          </w:tcPr>
          <w:p w:rsidR="0027322F" w:rsidRPr="009F6B09" w:rsidRDefault="0027322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517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27322F" w:rsidRPr="009F6B09" w:rsidTr="009E2700">
        <w:tc>
          <w:tcPr>
            <w:tcW w:w="4365" w:type="dxa"/>
          </w:tcPr>
          <w:p w:rsidR="0027322F" w:rsidRPr="009F6B09" w:rsidRDefault="0027322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7322F" w:rsidRPr="009F6B09" w:rsidTr="009E2700">
        <w:tc>
          <w:tcPr>
            <w:tcW w:w="4365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7322F" w:rsidRPr="009F6B09" w:rsidRDefault="0027322F" w:rsidP="0026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27322F" w:rsidRPr="009F6B09" w:rsidRDefault="0027322F" w:rsidP="0026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27322F" w:rsidRPr="009F6B09" w:rsidRDefault="0027322F" w:rsidP="0070000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22F" w:rsidRPr="009F6B09" w:rsidRDefault="00624D64" w:rsidP="005E522A">
      <w:pPr>
        <w:pStyle w:val="a3"/>
        <w:spacing w:after="0" w:line="240" w:lineRule="auto"/>
        <w:ind w:left="0"/>
        <w:outlineLvl w:val="4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5. </w:t>
      </w:r>
      <w:r w:rsidR="0027322F" w:rsidRPr="009F6B0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27322F" w:rsidRPr="009F6B09" w:rsidRDefault="00D45826" w:rsidP="0070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1. Понятие торговой марки и бренда </w:t>
      </w:r>
    </w:p>
    <w:p w:rsidR="0027322F" w:rsidRPr="009F6B09" w:rsidRDefault="00D45826" w:rsidP="0070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2. Основы брендинга</w:t>
      </w:r>
    </w:p>
    <w:p w:rsidR="0027322F" w:rsidRPr="009F6B09" w:rsidRDefault="00D45826" w:rsidP="0070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3. Позиционирование бренда</w:t>
      </w:r>
    </w:p>
    <w:p w:rsidR="0027322F" w:rsidRPr="009F6B09" w:rsidRDefault="00D45826" w:rsidP="0070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4. Типология брендов в сознании потребителей</w:t>
      </w:r>
    </w:p>
    <w:p w:rsidR="0027322F" w:rsidRPr="009F6B09" w:rsidRDefault="00D45826" w:rsidP="0070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5. Бренд-менеджмент</w:t>
      </w:r>
    </w:p>
    <w:p w:rsidR="0027322F" w:rsidRPr="009F6B09" w:rsidRDefault="00D45826" w:rsidP="0070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6. Тенденции и перспективы развития бренда. Международные и глобальные бренды</w:t>
      </w:r>
    </w:p>
    <w:p w:rsidR="0027322F" w:rsidRPr="009F6B09" w:rsidRDefault="00D45826" w:rsidP="0070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7. Международные и глобальные бренды</w:t>
      </w:r>
    </w:p>
    <w:p w:rsidR="0027322F" w:rsidRPr="009F6B09" w:rsidRDefault="00D45826" w:rsidP="0070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 8. Развитие брендинга в России</w:t>
      </w:r>
    </w:p>
    <w:p w:rsidR="005E522A" w:rsidRPr="009F6B09" w:rsidRDefault="005E522A" w:rsidP="0070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22A" w:rsidRPr="009F6B09" w:rsidRDefault="00624D64" w:rsidP="005E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ГОСУДАРСТВЕННОЕ И ОБЩЕСТВЕННОЕ РЕГУЛИРОВАНИЕ РЕКЛАМНО-ИНФОРМАЦИОННОЙ ДЕЯТЕЛЬНОСТИ</w:t>
      </w:r>
    </w:p>
    <w:p w:rsidR="005E522A" w:rsidRPr="009F6B09" w:rsidRDefault="005E522A" w:rsidP="0070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22F" w:rsidRPr="009F6B09" w:rsidRDefault="00624D64" w:rsidP="00624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27322F" w:rsidRPr="009F6B09">
        <w:rPr>
          <w:rFonts w:ascii="Times New Roman" w:hAnsi="Times New Roman"/>
          <w:b/>
          <w:sz w:val="24"/>
          <w:szCs w:val="24"/>
        </w:rPr>
        <w:t>Наименование дисциплины: Б1.Б.23</w:t>
      </w:r>
      <w:r w:rsidR="005E522A" w:rsidRPr="009F6B09">
        <w:rPr>
          <w:rFonts w:ascii="Times New Roman" w:hAnsi="Times New Roman"/>
          <w:b/>
          <w:sz w:val="24"/>
          <w:szCs w:val="24"/>
        </w:rPr>
        <w:t xml:space="preserve"> </w:t>
      </w:r>
      <w:r w:rsidR="0027322F" w:rsidRPr="009F6B09">
        <w:rPr>
          <w:rFonts w:ascii="Times New Roman" w:hAnsi="Times New Roman"/>
          <w:b/>
          <w:sz w:val="24"/>
          <w:szCs w:val="24"/>
        </w:rPr>
        <w:t>«Государственное и общественное регулирование рекламно-информационной деятельности»</w:t>
      </w:r>
    </w:p>
    <w:p w:rsidR="0027322F" w:rsidRPr="009F6B09" w:rsidRDefault="0027322F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322F" w:rsidRPr="009F6B09" w:rsidRDefault="00624D64" w:rsidP="00624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27322F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7322F" w:rsidRPr="009F6B09" w:rsidRDefault="0027322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№ 997(зарегистрирован в Минюсте России 25.08.2016 № 43414)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7322F" w:rsidRPr="009F6B09" w:rsidRDefault="0027322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7322F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7322F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7322F" w:rsidRPr="009F6B09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и общественное регулирование рекламно-информационной деятельности</w:t>
      </w:r>
      <w:r w:rsidR="0027322F"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7322F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5919"/>
      </w:tblGrid>
      <w:tr w:rsidR="00816B6B" w:rsidRPr="00816B6B" w:rsidTr="00B239EF">
        <w:tc>
          <w:tcPr>
            <w:tcW w:w="2518" w:type="dxa"/>
            <w:vAlign w:val="center"/>
          </w:tcPr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919" w:type="dxa"/>
            <w:vAlign w:val="center"/>
          </w:tcPr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16B6B" w:rsidRPr="00816B6B" w:rsidTr="00B239EF">
        <w:tc>
          <w:tcPr>
            <w:tcW w:w="2518" w:type="dxa"/>
            <w:vAlign w:val="center"/>
          </w:tcPr>
          <w:p w:rsidR="00816B6B" w:rsidRPr="00816B6B" w:rsidRDefault="006C419E" w:rsidP="00816B6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16B6B" w:rsidRPr="00816B6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134" w:type="dxa"/>
            <w:vAlign w:val="center"/>
          </w:tcPr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919" w:type="dxa"/>
            <w:vAlign w:val="center"/>
          </w:tcPr>
          <w:p w:rsidR="00816B6B" w:rsidRPr="00816B6B" w:rsidRDefault="00816B6B" w:rsidP="00816B6B">
            <w:p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законодательные документы </w:t>
            </w:r>
            <w:r w:rsidRPr="00816B6B">
              <w:rPr>
                <w:rFonts w:ascii="Times New Roman" w:eastAsia="Times New Roman" w:hAnsi="Times New Roman" w:cs="Times New Roman"/>
                <w:bCs/>
                <w:sz w:val="24"/>
              </w:rPr>
              <w:t>РФ о рекламно-информационной деятельности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политики государства в области регулирования </w:t>
            </w:r>
            <w:r w:rsidRPr="00816B6B">
              <w:rPr>
                <w:rFonts w:ascii="Times New Roman" w:eastAsia="Times New Roman" w:hAnsi="Times New Roman" w:cs="Times New Roman"/>
                <w:bCs/>
                <w:sz w:val="24"/>
              </w:rPr>
              <w:t>рекламно-информационной деятельности</w:t>
            </w:r>
          </w:p>
          <w:p w:rsidR="00816B6B" w:rsidRPr="00816B6B" w:rsidRDefault="00816B6B" w:rsidP="00816B6B">
            <w:p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применить положения основных законодательные документы </w:t>
            </w:r>
            <w:r w:rsidRPr="00816B6B">
              <w:rPr>
                <w:rFonts w:ascii="Times New Roman" w:eastAsia="Times New Roman" w:hAnsi="Times New Roman" w:cs="Times New Roman"/>
                <w:bCs/>
                <w:sz w:val="24"/>
              </w:rPr>
              <w:t>РФ о рекламно-информационной деятельности в организации деятельности редакции информационно-рекламного издания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16B6B">
              <w:rPr>
                <w:rFonts w:ascii="Times New Roman" w:eastAsia="Times New Roman" w:hAnsi="Times New Roman" w:cs="Times New Roman"/>
                <w:bCs/>
                <w:sz w:val="24"/>
              </w:rPr>
              <w:t>применить требования законодательства в области интеллектуальной собственности в рекламно-информационной деятельности</w:t>
            </w:r>
          </w:p>
          <w:p w:rsidR="00816B6B" w:rsidRPr="00816B6B" w:rsidRDefault="00816B6B" w:rsidP="00816B6B">
            <w:p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навыками работы с основными законодательными документами </w:t>
            </w:r>
            <w:r w:rsidRPr="00816B6B">
              <w:rPr>
                <w:rFonts w:ascii="Times New Roman" w:eastAsia="Times New Roman" w:hAnsi="Times New Roman" w:cs="Times New Roman"/>
                <w:bCs/>
                <w:sz w:val="24"/>
              </w:rPr>
              <w:t>РФ о рекламно-информационной деятельности</w:t>
            </w:r>
          </w:p>
          <w:p w:rsidR="00816B6B" w:rsidRPr="00816B6B" w:rsidRDefault="00816B6B" w:rsidP="004312D6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</w:t>
            </w:r>
          </w:p>
        </w:tc>
      </w:tr>
      <w:tr w:rsidR="00816B6B" w:rsidRPr="00816B6B" w:rsidTr="00B239EF">
        <w:tc>
          <w:tcPr>
            <w:tcW w:w="2518" w:type="dxa"/>
            <w:vAlign w:val="center"/>
          </w:tcPr>
          <w:p w:rsidR="00816B6B" w:rsidRPr="00816B6B" w:rsidRDefault="006C419E" w:rsidP="00EB6E50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16B6B" w:rsidRPr="00816B6B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ладением навыками организационно-управленческой работы с малыми коллективами</w:t>
            </w:r>
          </w:p>
        </w:tc>
        <w:tc>
          <w:tcPr>
            <w:tcW w:w="1134" w:type="dxa"/>
            <w:vAlign w:val="center"/>
          </w:tcPr>
          <w:p w:rsidR="00816B6B" w:rsidRPr="00816B6B" w:rsidRDefault="00816B6B" w:rsidP="00816B6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919" w:type="dxa"/>
            <w:vAlign w:val="center"/>
          </w:tcPr>
          <w:p w:rsidR="00816B6B" w:rsidRPr="00816B6B" w:rsidRDefault="00816B6B" w:rsidP="00816B6B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16B6B" w:rsidRPr="00816B6B" w:rsidRDefault="00816B6B" w:rsidP="00816B6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816B6B" w:rsidRPr="00816B6B" w:rsidRDefault="00816B6B" w:rsidP="00816B6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организационно-управленческой работы с малыми коллективами</w:t>
            </w:r>
          </w:p>
          <w:p w:rsidR="00816B6B" w:rsidRPr="00816B6B" w:rsidRDefault="00816B6B" w:rsidP="00816B6B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16B6B" w:rsidRPr="00816B6B" w:rsidRDefault="00816B6B" w:rsidP="00816B6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знания процессов групповой динамики и принципов формирования команды для организации деятельности малого коллектива;</w:t>
            </w:r>
          </w:p>
          <w:p w:rsidR="00816B6B" w:rsidRPr="00816B6B" w:rsidRDefault="00816B6B" w:rsidP="00816B6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управление малым коллективом, созданным  для реализации конкретного экономического проекта</w:t>
            </w:r>
          </w:p>
          <w:p w:rsidR="00816B6B" w:rsidRPr="00816B6B" w:rsidRDefault="00816B6B" w:rsidP="00816B6B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816B6B" w:rsidRPr="00816B6B" w:rsidRDefault="00816B6B" w:rsidP="00816B6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организации групповой работы на основе  знаний процессов групповой динамики и принципов формирования команды;</w:t>
            </w:r>
          </w:p>
          <w:p w:rsidR="00816B6B" w:rsidRPr="00816B6B" w:rsidRDefault="00816B6B" w:rsidP="00816B6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организационно-управленческой работы с малыми коллективами</w:t>
            </w:r>
          </w:p>
        </w:tc>
      </w:tr>
    </w:tbl>
    <w:p w:rsidR="0027322F" w:rsidRPr="009F6B09" w:rsidRDefault="0027322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322F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27322F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7322F" w:rsidRPr="009F6B09" w:rsidRDefault="0027322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Дисциплина Б1.Б.23</w:t>
      </w:r>
      <w:r w:rsidR="005E522A"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«Государственное и общественное регулирование рекламно-информационной деятельности»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E67809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7322F" w:rsidRPr="009F6B09" w:rsidRDefault="0027322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75"/>
        <w:gridCol w:w="5734"/>
      </w:tblGrid>
      <w:tr w:rsidR="00260DE2" w:rsidRPr="009F6B09" w:rsidTr="00260DE2">
        <w:trPr>
          <w:trHeight w:val="276"/>
        </w:trPr>
        <w:tc>
          <w:tcPr>
            <w:tcW w:w="1497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5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34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260DE2" w:rsidRPr="009F6B09" w:rsidTr="00260DE2">
        <w:trPr>
          <w:trHeight w:val="276"/>
        </w:trPr>
        <w:tc>
          <w:tcPr>
            <w:tcW w:w="1497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4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rPr>
          <w:trHeight w:val="276"/>
        </w:trPr>
        <w:tc>
          <w:tcPr>
            <w:tcW w:w="1497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4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c>
          <w:tcPr>
            <w:tcW w:w="1497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Б1.Б.23</w:t>
            </w:r>
          </w:p>
        </w:tc>
        <w:tc>
          <w:tcPr>
            <w:tcW w:w="2375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Государственное и общественное регулирование рекламно-информационной деятельности</w:t>
            </w:r>
          </w:p>
        </w:tc>
        <w:tc>
          <w:tcPr>
            <w:tcW w:w="5734" w:type="dxa"/>
            <w:vAlign w:val="center"/>
          </w:tcPr>
          <w:p w:rsidR="00260DE2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  <w:p w:rsidR="00816B6B" w:rsidRPr="009F6B09" w:rsidRDefault="00816B6B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</w:tr>
    </w:tbl>
    <w:p w:rsidR="0027322F" w:rsidRPr="009F6B09" w:rsidRDefault="0027322F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27322F" w:rsidRPr="009F6B09" w:rsidRDefault="0027322F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7322F" w:rsidRPr="009F6B09" w:rsidRDefault="0027322F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22F" w:rsidRPr="009F6B09" w:rsidRDefault="0027322F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27322F" w:rsidRPr="009F6B09" w:rsidRDefault="0027322F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7322F" w:rsidRPr="009F6B09" w:rsidTr="009E2700">
        <w:tc>
          <w:tcPr>
            <w:tcW w:w="4365" w:type="dxa"/>
          </w:tcPr>
          <w:p w:rsidR="0027322F" w:rsidRPr="009F6B09" w:rsidRDefault="0027322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7322F" w:rsidRPr="009F6B09" w:rsidRDefault="0027322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7322F" w:rsidRPr="009F6B09" w:rsidTr="009E2700">
        <w:tc>
          <w:tcPr>
            <w:tcW w:w="4365" w:type="dxa"/>
          </w:tcPr>
          <w:p w:rsidR="0027322F" w:rsidRPr="009F6B09" w:rsidRDefault="0027322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7322F" w:rsidRPr="009F6B09" w:rsidTr="009E2700">
        <w:tc>
          <w:tcPr>
            <w:tcW w:w="4365" w:type="dxa"/>
          </w:tcPr>
          <w:p w:rsidR="0027322F" w:rsidRPr="009F6B09" w:rsidRDefault="0027322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7322F" w:rsidRPr="009F6B09" w:rsidTr="009E2700">
        <w:tc>
          <w:tcPr>
            <w:tcW w:w="4365" w:type="dxa"/>
          </w:tcPr>
          <w:p w:rsidR="0027322F" w:rsidRPr="009F6B09" w:rsidRDefault="0027322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322F" w:rsidRPr="009F6B09" w:rsidTr="009E2700">
        <w:tc>
          <w:tcPr>
            <w:tcW w:w="4365" w:type="dxa"/>
          </w:tcPr>
          <w:p w:rsidR="0027322F" w:rsidRPr="009F6B09" w:rsidRDefault="0027322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7322F" w:rsidRPr="009F6B09" w:rsidTr="009E2700">
        <w:tc>
          <w:tcPr>
            <w:tcW w:w="4365" w:type="dxa"/>
          </w:tcPr>
          <w:p w:rsidR="0027322F" w:rsidRPr="009F6B09" w:rsidRDefault="0027322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517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27322F" w:rsidRPr="009F6B09" w:rsidTr="009E2700">
        <w:tc>
          <w:tcPr>
            <w:tcW w:w="4365" w:type="dxa"/>
          </w:tcPr>
          <w:p w:rsidR="0027322F" w:rsidRPr="009F6B09" w:rsidRDefault="0027322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7322F" w:rsidRPr="009F6B09" w:rsidTr="009E2700">
        <w:tc>
          <w:tcPr>
            <w:tcW w:w="4365" w:type="dxa"/>
            <w:vAlign w:val="center"/>
          </w:tcPr>
          <w:p w:rsidR="0027322F" w:rsidRPr="009F6B09" w:rsidRDefault="0027322F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7322F" w:rsidRPr="009F6B09" w:rsidRDefault="0027322F" w:rsidP="0026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27322F" w:rsidRPr="009F6B09" w:rsidRDefault="0027322F" w:rsidP="0026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27322F" w:rsidRPr="009F6B09" w:rsidRDefault="0027322F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322F" w:rsidRPr="009F6B09" w:rsidRDefault="0027322F" w:rsidP="00700008">
      <w:pPr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p w:rsidR="0027322F" w:rsidRPr="009F6B09" w:rsidRDefault="00D45826" w:rsidP="00700008">
      <w:pPr>
        <w:pStyle w:val="Style13"/>
        <w:widowControl/>
        <w:spacing w:line="240" w:lineRule="auto"/>
        <w:ind w:firstLine="0"/>
        <w:jc w:val="both"/>
        <w:rPr>
          <w:rStyle w:val="FontStyle53"/>
          <w:b w:val="0"/>
          <w:bCs/>
          <w:sz w:val="24"/>
        </w:rPr>
      </w:pPr>
      <w:r w:rsidRPr="009F6B09">
        <w:rPr>
          <w:rStyle w:val="FontStyle51"/>
          <w:spacing w:val="20"/>
          <w:sz w:val="24"/>
        </w:rPr>
        <w:t>Тема №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1"/>
          <w:spacing w:val="20"/>
          <w:sz w:val="24"/>
        </w:rPr>
        <w:t>1.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3"/>
          <w:b w:val="0"/>
          <w:bCs/>
          <w:sz w:val="24"/>
        </w:rPr>
        <w:t>Источники законодательства РФ о рекламно-информационной деятельности</w:t>
      </w:r>
    </w:p>
    <w:p w:rsidR="0027322F" w:rsidRPr="009F6B09" w:rsidRDefault="00D45826" w:rsidP="00700008">
      <w:pPr>
        <w:pStyle w:val="Style13"/>
        <w:widowControl/>
        <w:spacing w:line="240" w:lineRule="auto"/>
        <w:ind w:firstLine="0"/>
        <w:jc w:val="both"/>
        <w:rPr>
          <w:rStyle w:val="FontStyle53"/>
          <w:b w:val="0"/>
          <w:bCs/>
          <w:sz w:val="24"/>
        </w:rPr>
      </w:pPr>
      <w:r w:rsidRPr="009F6B09">
        <w:rPr>
          <w:rStyle w:val="FontStyle51"/>
          <w:spacing w:val="20"/>
          <w:sz w:val="24"/>
        </w:rPr>
        <w:t>Тема №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1"/>
          <w:spacing w:val="20"/>
          <w:sz w:val="24"/>
        </w:rPr>
        <w:t>2.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3"/>
          <w:b w:val="0"/>
          <w:bCs/>
          <w:sz w:val="24"/>
        </w:rPr>
        <w:t>Организация деятельности редакции рекламно-информационного издания</w:t>
      </w:r>
    </w:p>
    <w:p w:rsidR="0027322F" w:rsidRPr="009F6B09" w:rsidRDefault="00D45826" w:rsidP="00700008">
      <w:pPr>
        <w:pStyle w:val="Style13"/>
        <w:widowControl/>
        <w:spacing w:line="240" w:lineRule="auto"/>
        <w:ind w:firstLine="0"/>
        <w:jc w:val="both"/>
        <w:rPr>
          <w:rStyle w:val="FontStyle53"/>
          <w:b w:val="0"/>
          <w:bCs/>
          <w:sz w:val="24"/>
        </w:rPr>
      </w:pPr>
      <w:r w:rsidRPr="009F6B09">
        <w:rPr>
          <w:rStyle w:val="FontStyle51"/>
          <w:spacing w:val="20"/>
          <w:sz w:val="24"/>
        </w:rPr>
        <w:t>Тема №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1"/>
          <w:spacing w:val="20"/>
          <w:sz w:val="24"/>
        </w:rPr>
        <w:t>3.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3"/>
          <w:b w:val="0"/>
          <w:bCs/>
          <w:sz w:val="24"/>
        </w:rPr>
        <w:t>Государственная политика в области рекламно-информационной деятельности</w:t>
      </w:r>
    </w:p>
    <w:p w:rsidR="0027322F" w:rsidRPr="009F6B09" w:rsidRDefault="00D45826" w:rsidP="00700008">
      <w:pPr>
        <w:pStyle w:val="Style13"/>
        <w:widowControl/>
        <w:spacing w:line="240" w:lineRule="auto"/>
        <w:ind w:firstLine="0"/>
        <w:jc w:val="both"/>
        <w:rPr>
          <w:rStyle w:val="FontStyle53"/>
          <w:b w:val="0"/>
          <w:bCs/>
          <w:sz w:val="24"/>
        </w:rPr>
      </w:pPr>
      <w:r w:rsidRPr="009F6B09">
        <w:rPr>
          <w:rStyle w:val="FontStyle51"/>
          <w:spacing w:val="20"/>
          <w:sz w:val="24"/>
        </w:rPr>
        <w:t>Тема №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1"/>
          <w:spacing w:val="20"/>
          <w:sz w:val="24"/>
        </w:rPr>
        <w:t>4.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3"/>
          <w:b w:val="0"/>
          <w:bCs/>
          <w:sz w:val="24"/>
        </w:rPr>
        <w:t>Свобода информации в рекламно-информационной деятельности</w:t>
      </w:r>
    </w:p>
    <w:p w:rsidR="0027322F" w:rsidRPr="009F6B09" w:rsidRDefault="00D45826" w:rsidP="00700008">
      <w:pPr>
        <w:pStyle w:val="Style13"/>
        <w:widowControl/>
        <w:spacing w:line="240" w:lineRule="auto"/>
        <w:ind w:firstLine="0"/>
        <w:jc w:val="both"/>
        <w:rPr>
          <w:rStyle w:val="FontStyle53"/>
          <w:b w:val="0"/>
          <w:bCs/>
          <w:sz w:val="24"/>
        </w:rPr>
      </w:pPr>
      <w:r w:rsidRPr="009F6B09">
        <w:rPr>
          <w:rStyle w:val="FontStyle51"/>
          <w:spacing w:val="20"/>
          <w:sz w:val="24"/>
        </w:rPr>
        <w:t>Тема №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1"/>
          <w:spacing w:val="20"/>
          <w:sz w:val="24"/>
        </w:rPr>
        <w:t>5.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3"/>
          <w:b w:val="0"/>
          <w:bCs/>
          <w:sz w:val="24"/>
        </w:rPr>
        <w:t>Регулирование рекламно-информационной деятельности на радио и телевидении</w:t>
      </w:r>
    </w:p>
    <w:p w:rsidR="0027322F" w:rsidRPr="009F6B09" w:rsidRDefault="00D45826" w:rsidP="00700008">
      <w:pPr>
        <w:pStyle w:val="Style13"/>
        <w:widowControl/>
        <w:spacing w:line="240" w:lineRule="auto"/>
        <w:ind w:firstLine="0"/>
        <w:jc w:val="both"/>
        <w:rPr>
          <w:rStyle w:val="FontStyle53"/>
          <w:b w:val="0"/>
          <w:bCs/>
          <w:sz w:val="24"/>
        </w:rPr>
      </w:pPr>
      <w:r w:rsidRPr="009F6B09">
        <w:rPr>
          <w:rStyle w:val="FontStyle51"/>
          <w:spacing w:val="20"/>
          <w:sz w:val="24"/>
        </w:rPr>
        <w:t>Тема №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1"/>
          <w:spacing w:val="20"/>
          <w:sz w:val="24"/>
        </w:rPr>
        <w:t>6.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3"/>
          <w:b w:val="0"/>
          <w:bCs/>
          <w:sz w:val="24"/>
        </w:rPr>
        <w:t>Рекламно-информационная деятельность СМИ в предвыборный период</w:t>
      </w:r>
    </w:p>
    <w:p w:rsidR="0027322F" w:rsidRPr="009F6B09" w:rsidRDefault="00D45826" w:rsidP="00700008">
      <w:pPr>
        <w:pStyle w:val="Style13"/>
        <w:widowControl/>
        <w:spacing w:line="240" w:lineRule="auto"/>
        <w:ind w:firstLine="0"/>
        <w:jc w:val="both"/>
        <w:rPr>
          <w:rStyle w:val="FontStyle53"/>
          <w:b w:val="0"/>
          <w:bCs/>
          <w:sz w:val="24"/>
        </w:rPr>
      </w:pPr>
      <w:r w:rsidRPr="009F6B09">
        <w:rPr>
          <w:rStyle w:val="FontStyle51"/>
          <w:spacing w:val="20"/>
          <w:sz w:val="24"/>
        </w:rPr>
        <w:t>Тема №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1"/>
          <w:spacing w:val="20"/>
          <w:sz w:val="24"/>
        </w:rPr>
        <w:t>7.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3"/>
          <w:b w:val="0"/>
          <w:bCs/>
          <w:sz w:val="24"/>
        </w:rPr>
        <w:t>Интеллектуальная собственность в рекламно-информационной деятельности</w:t>
      </w:r>
    </w:p>
    <w:p w:rsidR="0027322F" w:rsidRPr="009F6B09" w:rsidRDefault="00D45826" w:rsidP="00700008">
      <w:pPr>
        <w:pStyle w:val="Style13"/>
        <w:widowControl/>
        <w:spacing w:line="240" w:lineRule="auto"/>
        <w:ind w:firstLine="0"/>
        <w:jc w:val="both"/>
        <w:rPr>
          <w:rStyle w:val="FontStyle53"/>
          <w:b w:val="0"/>
          <w:bCs/>
          <w:sz w:val="24"/>
        </w:rPr>
      </w:pPr>
      <w:r w:rsidRPr="009F6B09">
        <w:rPr>
          <w:rStyle w:val="FontStyle51"/>
          <w:spacing w:val="20"/>
          <w:sz w:val="24"/>
        </w:rPr>
        <w:t>Тема №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1"/>
          <w:spacing w:val="20"/>
          <w:sz w:val="24"/>
        </w:rPr>
        <w:t>8.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3"/>
          <w:b w:val="0"/>
          <w:bCs/>
          <w:sz w:val="24"/>
        </w:rPr>
        <w:t>Законодательное и общественное регулирование рекламы. Законодательное и общественное регулирование рекламно-информационной деятельности в Интернете, в электронных СМИ</w:t>
      </w:r>
    </w:p>
    <w:p w:rsidR="0027322F" w:rsidRPr="009F6B09" w:rsidRDefault="00D45826" w:rsidP="00700008">
      <w:pPr>
        <w:pStyle w:val="Style13"/>
        <w:widowControl/>
        <w:spacing w:line="240" w:lineRule="auto"/>
        <w:ind w:firstLine="0"/>
        <w:jc w:val="both"/>
        <w:rPr>
          <w:rStyle w:val="FontStyle53"/>
          <w:b w:val="0"/>
          <w:bCs/>
          <w:sz w:val="24"/>
        </w:rPr>
      </w:pPr>
      <w:r w:rsidRPr="009F6B09">
        <w:rPr>
          <w:rStyle w:val="FontStyle51"/>
          <w:spacing w:val="20"/>
          <w:sz w:val="24"/>
        </w:rPr>
        <w:t>Тема №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1"/>
          <w:spacing w:val="20"/>
          <w:sz w:val="24"/>
        </w:rPr>
        <w:t>9.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3"/>
          <w:b w:val="0"/>
          <w:bCs/>
          <w:sz w:val="24"/>
        </w:rPr>
        <w:t>Законодательные и этические ограничения в рекламно-информационной деятельности</w:t>
      </w:r>
    </w:p>
    <w:p w:rsidR="0027322F" w:rsidRPr="009F6B09" w:rsidRDefault="00D45826" w:rsidP="00700008">
      <w:pPr>
        <w:pStyle w:val="Style13"/>
        <w:widowControl/>
        <w:spacing w:line="240" w:lineRule="auto"/>
        <w:ind w:firstLine="0"/>
        <w:jc w:val="both"/>
        <w:rPr>
          <w:rStyle w:val="FontStyle53"/>
          <w:b w:val="0"/>
          <w:bCs/>
          <w:sz w:val="24"/>
        </w:rPr>
      </w:pPr>
      <w:r w:rsidRPr="009F6B09">
        <w:rPr>
          <w:rStyle w:val="FontStyle51"/>
          <w:spacing w:val="20"/>
          <w:sz w:val="24"/>
        </w:rPr>
        <w:t>Тема №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1"/>
          <w:spacing w:val="20"/>
          <w:sz w:val="24"/>
        </w:rPr>
        <w:t>10.</w:t>
      </w:r>
      <w:r w:rsidR="0027322F" w:rsidRPr="009F6B09">
        <w:rPr>
          <w:rStyle w:val="FontStyle51"/>
          <w:sz w:val="24"/>
        </w:rPr>
        <w:t xml:space="preserve"> </w:t>
      </w:r>
      <w:r w:rsidR="0027322F" w:rsidRPr="009F6B09">
        <w:rPr>
          <w:rStyle w:val="FontStyle53"/>
          <w:b w:val="0"/>
          <w:bCs/>
          <w:sz w:val="24"/>
        </w:rPr>
        <w:t>Защита чести, достоинства и деловой репутации в рекламно-информационной деятельности. Неприкосновенность частной жизни в рекламно-информационной деятельности</w:t>
      </w:r>
    </w:p>
    <w:p w:rsidR="00F430F1" w:rsidRPr="009F6B09" w:rsidRDefault="00F430F1" w:rsidP="00700008">
      <w:pPr>
        <w:pStyle w:val="Style13"/>
        <w:widowControl/>
        <w:spacing w:line="240" w:lineRule="auto"/>
        <w:ind w:firstLine="0"/>
        <w:jc w:val="both"/>
        <w:rPr>
          <w:rStyle w:val="FontStyle53"/>
          <w:b w:val="0"/>
          <w:bCs/>
          <w:sz w:val="24"/>
        </w:rPr>
      </w:pPr>
    </w:p>
    <w:p w:rsidR="005E522A" w:rsidRPr="009F6B09" w:rsidRDefault="00624D64" w:rsidP="00F430F1">
      <w:pPr>
        <w:pStyle w:val="Style13"/>
        <w:widowControl/>
        <w:spacing w:line="240" w:lineRule="auto"/>
        <w:ind w:firstLine="0"/>
        <w:jc w:val="center"/>
        <w:rPr>
          <w:rStyle w:val="FontStyle53"/>
          <w:b w:val="0"/>
          <w:bCs/>
          <w:sz w:val="24"/>
        </w:rPr>
      </w:pPr>
      <w:r w:rsidRPr="009F6B09">
        <w:rPr>
          <w:b/>
        </w:rPr>
        <w:t>ТЕХНОЛОГИИ УПРАВЛЕНИЯ ОБЩЕСТВЕННЫМ МНЕНИЕМ</w:t>
      </w:r>
    </w:p>
    <w:p w:rsidR="005E522A" w:rsidRPr="009F6B09" w:rsidRDefault="005E522A" w:rsidP="00700008">
      <w:pPr>
        <w:pStyle w:val="Style13"/>
        <w:widowControl/>
        <w:spacing w:line="240" w:lineRule="auto"/>
        <w:ind w:firstLine="0"/>
        <w:jc w:val="both"/>
        <w:rPr>
          <w:rStyle w:val="FontStyle53"/>
          <w:bCs/>
          <w:sz w:val="24"/>
        </w:rPr>
      </w:pPr>
    </w:p>
    <w:p w:rsidR="006617C0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6617C0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6617C0" w:rsidRPr="009F6B09">
        <w:rPr>
          <w:rFonts w:ascii="Times New Roman" w:hAnsi="Times New Roman"/>
          <w:b/>
          <w:bCs/>
          <w:sz w:val="24"/>
          <w:szCs w:val="24"/>
        </w:rPr>
        <w:t xml:space="preserve">Б1.Б.24 </w:t>
      </w:r>
      <w:r w:rsidR="006617C0" w:rsidRPr="009F6B09">
        <w:rPr>
          <w:rFonts w:ascii="Times New Roman" w:hAnsi="Times New Roman"/>
          <w:b/>
          <w:sz w:val="24"/>
          <w:szCs w:val="24"/>
        </w:rPr>
        <w:t>«Технологии управления общественным мнением»</w:t>
      </w:r>
    </w:p>
    <w:p w:rsidR="00424E7D" w:rsidRPr="009F6B09" w:rsidRDefault="00424E7D" w:rsidP="00424E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617C0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6617C0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17C0" w:rsidRPr="009F6B09" w:rsidRDefault="006617C0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617C0" w:rsidRPr="009F6B09" w:rsidRDefault="006617C0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617C0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617C0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6617C0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6617C0" w:rsidRPr="009F6B09">
        <w:rPr>
          <w:rFonts w:ascii="Times New Roman" w:eastAsia="Times New Roman" w:hAnsi="Times New Roman" w:cs="Times New Roman"/>
          <w:b/>
          <w:sz w:val="24"/>
          <w:szCs w:val="24"/>
        </w:rPr>
        <w:t>Технологии управления общественным мнением</w:t>
      </w:r>
      <w:r w:rsidR="006617C0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6617C0" w:rsidRPr="009F6B09" w:rsidRDefault="006617C0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5494"/>
      </w:tblGrid>
      <w:tr w:rsidR="006617C0" w:rsidRPr="009F6B09" w:rsidTr="00111D0B">
        <w:tc>
          <w:tcPr>
            <w:tcW w:w="2376" w:type="dxa"/>
            <w:vAlign w:val="center"/>
          </w:tcPr>
          <w:p w:rsidR="006617C0" w:rsidRPr="009F6B09" w:rsidRDefault="006617C0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17C0" w:rsidRPr="009F6B09" w:rsidRDefault="006617C0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6617C0" w:rsidRPr="009F6B09" w:rsidRDefault="006617C0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617C0" w:rsidRPr="009F6B09" w:rsidRDefault="006617C0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6617C0" w:rsidRPr="009F6B09" w:rsidRDefault="006617C0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17C0" w:rsidRPr="009F6B09" w:rsidRDefault="006617C0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617C0" w:rsidRPr="009F6B09" w:rsidTr="00EB6E50">
        <w:tc>
          <w:tcPr>
            <w:tcW w:w="2376" w:type="dxa"/>
            <w:vAlign w:val="center"/>
          </w:tcPr>
          <w:p w:rsidR="00AB5861" w:rsidRPr="009F6B09" w:rsidRDefault="00AB5861" w:rsidP="00EB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617C0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</w:p>
          <w:p w:rsidR="006617C0" w:rsidRPr="009F6B09" w:rsidRDefault="006617C0" w:rsidP="00EB6E5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701" w:type="dxa"/>
            <w:vAlign w:val="center"/>
          </w:tcPr>
          <w:p w:rsidR="006617C0" w:rsidRPr="009F6B09" w:rsidRDefault="006617C0" w:rsidP="0070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5494" w:type="dxa"/>
            <w:vAlign w:val="center"/>
          </w:tcPr>
          <w:p w:rsidR="006617C0" w:rsidRPr="009F6B09" w:rsidRDefault="006617C0" w:rsidP="00F430F1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6617C0" w:rsidRPr="009F6B09" w:rsidRDefault="006617C0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ые этапы исторического развития</w:t>
            </w:r>
          </w:p>
          <w:p w:rsidR="006617C0" w:rsidRPr="009F6B09" w:rsidRDefault="006617C0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место ч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еловека в историческом процессе</w:t>
            </w:r>
          </w:p>
          <w:p w:rsidR="006617C0" w:rsidRPr="009F6B09" w:rsidRDefault="006617C0" w:rsidP="00F430F1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6617C0" w:rsidRPr="009F6B09" w:rsidRDefault="006617C0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критически воспринимать, анализировать и оценивать закономерности историчес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кого развития</w:t>
            </w:r>
          </w:p>
          <w:p w:rsidR="006617C0" w:rsidRPr="009F6B09" w:rsidRDefault="006617C0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применять исторические методы дл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я оценки общественных процессов</w:t>
            </w:r>
          </w:p>
          <w:p w:rsidR="006617C0" w:rsidRPr="009F6B09" w:rsidRDefault="006617C0" w:rsidP="00F430F1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Владеть </w:t>
            </w:r>
          </w:p>
          <w:p w:rsidR="006617C0" w:rsidRPr="009F6B09" w:rsidRDefault="006617C0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триотизма и гражданской позиции</w:t>
            </w:r>
          </w:p>
          <w:p w:rsidR="006617C0" w:rsidRPr="009F6B09" w:rsidRDefault="006617C0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6617C0" w:rsidRPr="009F6B09" w:rsidTr="00EB6E50">
        <w:tc>
          <w:tcPr>
            <w:tcW w:w="2376" w:type="dxa"/>
            <w:vAlign w:val="center"/>
          </w:tcPr>
          <w:p w:rsidR="00F430F1" w:rsidRPr="009F6B09" w:rsidRDefault="00F430F1" w:rsidP="0070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617C0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</w:p>
          <w:p w:rsidR="006617C0" w:rsidRPr="009F6B09" w:rsidRDefault="006617C0" w:rsidP="0070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планировании, подготовке и проведении коммуникационных кампаний и мероприятий</w:t>
            </w:r>
          </w:p>
          <w:p w:rsidR="006617C0" w:rsidRPr="009F6B09" w:rsidRDefault="006617C0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617C0" w:rsidRPr="009F6B09" w:rsidRDefault="006617C0" w:rsidP="005808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5494" w:type="dxa"/>
            <w:vAlign w:val="center"/>
          </w:tcPr>
          <w:p w:rsidR="006617C0" w:rsidRPr="009F6B09" w:rsidRDefault="006617C0" w:rsidP="00F430F1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617C0" w:rsidRPr="009F6B09" w:rsidRDefault="006617C0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сущность, структуру и функции общественного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 мнения как социального явления</w:t>
            </w:r>
          </w:p>
          <w:p w:rsidR="006617C0" w:rsidRPr="009F6B09" w:rsidRDefault="006617C0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роль различных социальных акторов в процессе 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управления общественным мнением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B05" w:rsidRPr="009F6B09" w:rsidRDefault="006617C0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 к измерению состояний общественного мнения и конструированию показателей его оценки и способы расчета 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параметров общественного мнения</w:t>
            </w:r>
          </w:p>
          <w:p w:rsidR="006617C0" w:rsidRPr="009F6B09" w:rsidRDefault="00F430F1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i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17C0" w:rsidRPr="009F6B09">
              <w:rPr>
                <w:rFonts w:ascii="Times New Roman" w:hAnsi="Times New Roman" w:cs="Times New Roman"/>
                <w:sz w:val="24"/>
                <w:szCs w:val="24"/>
              </w:rPr>
              <w:t>ринципы планировании, подготовке и проведении коммуникационных</w:t>
            </w:r>
            <w:r w:rsidR="006617C0" w:rsidRPr="009F6B09">
              <w:rPr>
                <w:sz w:val="24"/>
                <w:szCs w:val="24"/>
              </w:rPr>
              <w:t xml:space="preserve"> </w:t>
            </w:r>
            <w:r w:rsidR="006617C0" w:rsidRPr="009F6B09">
              <w:rPr>
                <w:rFonts w:ascii="Times New Roman" w:hAnsi="Times New Roman" w:cs="Times New Roman"/>
                <w:sz w:val="24"/>
                <w:szCs w:val="24"/>
              </w:rPr>
              <w:t>кампаний и мероприятий</w:t>
            </w:r>
          </w:p>
          <w:p w:rsidR="006617C0" w:rsidRPr="009F6B09" w:rsidRDefault="006617C0" w:rsidP="00F430F1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617C0" w:rsidRPr="009F6B09" w:rsidRDefault="006617C0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исследования различных целевых аудиторий с помощью правил и принципов рассуждения на основе эмпирических (наблюдаемых и измеряемых) 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данных об объекте, понимать и грамотно интерпретировать полу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ченные результаты исследования</w:t>
            </w:r>
          </w:p>
          <w:p w:rsidR="006617C0" w:rsidRPr="009F6B09" w:rsidRDefault="006617C0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взаимосвязи социальных процессов и явлений в обществе и их 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отражение в общественном мнении</w:t>
            </w:r>
          </w:p>
          <w:p w:rsidR="006617C0" w:rsidRPr="009F6B09" w:rsidRDefault="006617C0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вырабатывать рекомендации по формированию общественного мнения с использованием средств массовой коммуникации и информаци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617C0" w:rsidRPr="009F6B09" w:rsidRDefault="006617C0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применять знание основных социально-психологических закономерностей к анализу структуры, механизмов фо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рмирования общественного мнения</w:t>
            </w:r>
          </w:p>
          <w:p w:rsidR="006617C0" w:rsidRPr="009F6B09" w:rsidRDefault="006617C0" w:rsidP="00F430F1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617C0" w:rsidRPr="009F6B09" w:rsidRDefault="006617C0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методами и технологиями формирования и 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управления общественным мнением</w:t>
            </w:r>
          </w:p>
          <w:p w:rsidR="006617C0" w:rsidRPr="009F6B09" w:rsidRDefault="006617C0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методами разработки программ исследования общественного мнения и технологий управления им с соблюдением методологических и процедурных требований, учитывающ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их специфику изучаемого объекта</w:t>
            </w:r>
          </w:p>
          <w:p w:rsidR="006617C0" w:rsidRPr="009F6B09" w:rsidRDefault="006617C0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приёмами реагирования на действия политических конкурентов в политике, бизнесе, социальной сфере, основанными на использовании психологических методов и механизмов манипулирования массовым сознанием</w:t>
            </w:r>
          </w:p>
        </w:tc>
      </w:tr>
    </w:tbl>
    <w:p w:rsidR="006617C0" w:rsidRPr="009F6B09" w:rsidRDefault="006617C0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617C0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6617C0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17C0" w:rsidRPr="009F6B09" w:rsidRDefault="006617C0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Б1.Б.24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Технологии управления общественным мнением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6617C0" w:rsidRPr="009F6B09" w:rsidRDefault="006617C0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854"/>
        <w:gridCol w:w="6564"/>
      </w:tblGrid>
      <w:tr w:rsidR="00260DE2" w:rsidRPr="009F6B09" w:rsidTr="00260DE2">
        <w:trPr>
          <w:trHeight w:val="276"/>
        </w:trPr>
        <w:tc>
          <w:tcPr>
            <w:tcW w:w="1188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1854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564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260DE2" w:rsidRPr="009F6B09" w:rsidTr="00260DE2">
        <w:trPr>
          <w:trHeight w:val="276"/>
        </w:trPr>
        <w:tc>
          <w:tcPr>
            <w:tcW w:w="1188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64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rPr>
          <w:trHeight w:val="276"/>
        </w:trPr>
        <w:tc>
          <w:tcPr>
            <w:tcW w:w="1188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64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c>
          <w:tcPr>
            <w:tcW w:w="1188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Б1.Б.24</w:t>
            </w:r>
          </w:p>
        </w:tc>
        <w:tc>
          <w:tcPr>
            <w:tcW w:w="1854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управления общественным мнением</w:t>
            </w:r>
          </w:p>
        </w:tc>
        <w:tc>
          <w:tcPr>
            <w:tcW w:w="6564" w:type="dxa"/>
            <w:vAlign w:val="center"/>
          </w:tcPr>
          <w:p w:rsidR="00260DE2" w:rsidRPr="009F6B09" w:rsidRDefault="00260DE2" w:rsidP="00260DE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  <w:p w:rsidR="00260DE2" w:rsidRPr="009F6B09" w:rsidRDefault="00260DE2" w:rsidP="00260DE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6617C0" w:rsidRPr="009F6B09" w:rsidRDefault="006617C0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6617C0" w:rsidRPr="009F6B09" w:rsidRDefault="006617C0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7C0" w:rsidRPr="009F6B09" w:rsidRDefault="006617C0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7C0" w:rsidRPr="009F6B09" w:rsidRDefault="006617C0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Объем учебной дисциплины –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3 зачетных единиц – 108 академических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часов</w:t>
      </w:r>
    </w:p>
    <w:p w:rsidR="006617C0" w:rsidRPr="009F6B09" w:rsidRDefault="006617C0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17C0" w:rsidRPr="009F6B09" w:rsidTr="009E2700">
        <w:tc>
          <w:tcPr>
            <w:tcW w:w="4365" w:type="dxa"/>
          </w:tcPr>
          <w:p w:rsidR="006617C0" w:rsidRPr="009F6B09" w:rsidRDefault="006617C0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17C0" w:rsidRPr="009F6B09" w:rsidRDefault="006617C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17C0" w:rsidRPr="009F6B09" w:rsidRDefault="006617C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617C0" w:rsidRPr="009F6B09" w:rsidRDefault="006617C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6617C0" w:rsidRPr="009F6B09" w:rsidTr="009E2700">
        <w:tc>
          <w:tcPr>
            <w:tcW w:w="4365" w:type="dxa"/>
          </w:tcPr>
          <w:p w:rsidR="006617C0" w:rsidRPr="009F6B09" w:rsidRDefault="006617C0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17C0" w:rsidRPr="009F6B09" w:rsidRDefault="006617C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6617C0" w:rsidRPr="009F6B09" w:rsidRDefault="006617C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617C0" w:rsidRPr="009F6B09" w:rsidTr="009E2700">
        <w:tc>
          <w:tcPr>
            <w:tcW w:w="4365" w:type="dxa"/>
          </w:tcPr>
          <w:p w:rsidR="006617C0" w:rsidRPr="009F6B09" w:rsidRDefault="006617C0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17C0" w:rsidRPr="009F6B09" w:rsidRDefault="006617C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6617C0" w:rsidRPr="009F6B09" w:rsidRDefault="006617C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617C0" w:rsidRPr="009F6B09" w:rsidTr="009E2700">
        <w:tc>
          <w:tcPr>
            <w:tcW w:w="4365" w:type="dxa"/>
          </w:tcPr>
          <w:p w:rsidR="006617C0" w:rsidRPr="009F6B09" w:rsidRDefault="006617C0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17C0" w:rsidRPr="009F6B09" w:rsidRDefault="006617C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17C0" w:rsidRPr="009F6B09" w:rsidRDefault="006617C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617C0" w:rsidRPr="009F6B09" w:rsidTr="009E2700">
        <w:tc>
          <w:tcPr>
            <w:tcW w:w="4365" w:type="dxa"/>
          </w:tcPr>
          <w:p w:rsidR="006617C0" w:rsidRPr="009F6B09" w:rsidRDefault="006617C0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17C0" w:rsidRPr="009F6B09" w:rsidRDefault="006617C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6617C0" w:rsidRPr="009F6B09" w:rsidRDefault="006617C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617C0" w:rsidRPr="009F6B09" w:rsidTr="009E2700">
        <w:tc>
          <w:tcPr>
            <w:tcW w:w="4365" w:type="dxa"/>
          </w:tcPr>
          <w:p w:rsidR="006617C0" w:rsidRPr="009F6B09" w:rsidRDefault="006617C0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17C0" w:rsidRPr="009F6B09" w:rsidRDefault="006617C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517" w:type="dxa"/>
            <w:vAlign w:val="center"/>
          </w:tcPr>
          <w:p w:rsidR="006617C0" w:rsidRPr="009F6B09" w:rsidRDefault="006617C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6617C0" w:rsidRPr="009F6B09" w:rsidTr="009E2700">
        <w:tc>
          <w:tcPr>
            <w:tcW w:w="4365" w:type="dxa"/>
          </w:tcPr>
          <w:p w:rsidR="006617C0" w:rsidRPr="009F6B09" w:rsidRDefault="006617C0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17C0" w:rsidRPr="009F6B09" w:rsidRDefault="006617C0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617C0" w:rsidRPr="009F6B09" w:rsidRDefault="006617C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617C0" w:rsidRPr="009F6B09" w:rsidTr="009E2700">
        <w:tc>
          <w:tcPr>
            <w:tcW w:w="4365" w:type="dxa"/>
            <w:vAlign w:val="center"/>
          </w:tcPr>
          <w:p w:rsidR="006617C0" w:rsidRPr="009F6B09" w:rsidRDefault="006617C0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17C0" w:rsidRPr="009F6B09" w:rsidRDefault="006617C0" w:rsidP="0026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617C0" w:rsidRPr="009F6B09" w:rsidRDefault="006617C0" w:rsidP="0026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 </w:t>
            </w:r>
          </w:p>
        </w:tc>
      </w:tr>
    </w:tbl>
    <w:p w:rsidR="006617C0" w:rsidRPr="009F6B09" w:rsidRDefault="006617C0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322F" w:rsidRPr="009F6B09" w:rsidRDefault="006617C0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6617C0" w:rsidRPr="009F6B09" w:rsidRDefault="00D45826" w:rsidP="00700008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9F6B09">
        <w:rPr>
          <w:rFonts w:ascii="Times New Roman" w:hAnsi="Times New Roman"/>
          <w:bCs/>
          <w:sz w:val="24"/>
          <w:szCs w:val="24"/>
        </w:rPr>
        <w:t>Тема №</w:t>
      </w:r>
      <w:r w:rsidR="006617C0" w:rsidRPr="009F6B09">
        <w:rPr>
          <w:rFonts w:ascii="Times New Roman" w:hAnsi="Times New Roman"/>
          <w:bCs/>
          <w:sz w:val="24"/>
          <w:szCs w:val="24"/>
        </w:rPr>
        <w:t xml:space="preserve"> 1. Общая характеристика общественного мнения</w:t>
      </w:r>
    </w:p>
    <w:p w:rsidR="006617C0" w:rsidRPr="009F6B09" w:rsidRDefault="00D45826" w:rsidP="00700008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9F6B09">
        <w:rPr>
          <w:rFonts w:ascii="Times New Roman" w:hAnsi="Times New Roman"/>
          <w:bCs/>
          <w:sz w:val="24"/>
          <w:szCs w:val="24"/>
        </w:rPr>
        <w:t>Тема №</w:t>
      </w:r>
      <w:r w:rsidR="006617C0" w:rsidRPr="009F6B09">
        <w:rPr>
          <w:rFonts w:ascii="Times New Roman" w:hAnsi="Times New Roman"/>
          <w:bCs/>
          <w:sz w:val="24"/>
          <w:szCs w:val="24"/>
        </w:rPr>
        <w:t xml:space="preserve"> 2. Изучение общественного мнения</w:t>
      </w:r>
    </w:p>
    <w:p w:rsidR="006617C0" w:rsidRPr="009F6B09" w:rsidRDefault="00D45826" w:rsidP="00AB5861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9F6B09">
        <w:rPr>
          <w:rFonts w:ascii="Times New Roman" w:hAnsi="Times New Roman"/>
          <w:bCs/>
          <w:sz w:val="24"/>
          <w:szCs w:val="24"/>
        </w:rPr>
        <w:t>Тема №</w:t>
      </w:r>
      <w:r w:rsidR="006617C0" w:rsidRPr="009F6B09">
        <w:rPr>
          <w:rFonts w:ascii="Times New Roman" w:hAnsi="Times New Roman"/>
          <w:bCs/>
          <w:sz w:val="24"/>
          <w:szCs w:val="24"/>
        </w:rPr>
        <w:t xml:space="preserve"> 3. Формирование и сущность общественного мнения. </w:t>
      </w:r>
    </w:p>
    <w:p w:rsidR="006617C0" w:rsidRPr="009F6B09" w:rsidRDefault="00D45826" w:rsidP="00700008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9F6B09">
        <w:rPr>
          <w:rFonts w:ascii="Times New Roman" w:hAnsi="Times New Roman"/>
          <w:bCs/>
          <w:sz w:val="24"/>
          <w:szCs w:val="24"/>
        </w:rPr>
        <w:t>Тема №</w:t>
      </w:r>
      <w:r w:rsidR="006617C0" w:rsidRPr="009F6B09">
        <w:rPr>
          <w:rFonts w:ascii="Times New Roman" w:hAnsi="Times New Roman"/>
          <w:bCs/>
          <w:sz w:val="24"/>
          <w:szCs w:val="24"/>
        </w:rPr>
        <w:t xml:space="preserve"> 4. Виды социологического управления общественным мнением</w:t>
      </w:r>
    </w:p>
    <w:p w:rsidR="006617C0" w:rsidRPr="009F6B09" w:rsidRDefault="00D45826" w:rsidP="00700008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9F6B09">
        <w:rPr>
          <w:rFonts w:ascii="Times New Roman" w:hAnsi="Times New Roman"/>
          <w:bCs/>
          <w:sz w:val="24"/>
          <w:szCs w:val="24"/>
        </w:rPr>
        <w:t>Тема №</w:t>
      </w:r>
      <w:r w:rsidR="006617C0" w:rsidRPr="009F6B09">
        <w:rPr>
          <w:rFonts w:ascii="Times New Roman" w:hAnsi="Times New Roman"/>
          <w:bCs/>
          <w:sz w:val="24"/>
          <w:szCs w:val="24"/>
        </w:rPr>
        <w:t xml:space="preserve"> 5. Технологические подходы к познанию социальной действительности</w:t>
      </w:r>
    </w:p>
    <w:p w:rsidR="006617C0" w:rsidRPr="009F6B09" w:rsidRDefault="00D45826" w:rsidP="00700008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9F6B09">
        <w:rPr>
          <w:rFonts w:ascii="Times New Roman" w:hAnsi="Times New Roman"/>
          <w:bCs/>
          <w:sz w:val="24"/>
          <w:szCs w:val="24"/>
        </w:rPr>
        <w:t>Тема №</w:t>
      </w:r>
      <w:r w:rsidR="006617C0" w:rsidRPr="009F6B09">
        <w:rPr>
          <w:rFonts w:ascii="Times New Roman" w:hAnsi="Times New Roman"/>
          <w:bCs/>
          <w:sz w:val="24"/>
          <w:szCs w:val="24"/>
        </w:rPr>
        <w:t xml:space="preserve"> 6. Избирательные технологии</w:t>
      </w:r>
    </w:p>
    <w:p w:rsidR="006617C0" w:rsidRPr="009F6B09" w:rsidRDefault="00D45826" w:rsidP="00700008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9F6B09">
        <w:rPr>
          <w:rFonts w:ascii="Times New Roman" w:hAnsi="Times New Roman"/>
          <w:bCs/>
          <w:sz w:val="24"/>
          <w:szCs w:val="24"/>
        </w:rPr>
        <w:t>Тема №</w:t>
      </w:r>
      <w:r w:rsidR="006617C0" w:rsidRPr="009F6B09">
        <w:rPr>
          <w:rFonts w:ascii="Times New Roman" w:hAnsi="Times New Roman"/>
          <w:bCs/>
          <w:sz w:val="24"/>
          <w:szCs w:val="24"/>
        </w:rPr>
        <w:t xml:space="preserve"> 7. Прогнозные характеристики избирательных технологий. PR и власть.</w:t>
      </w:r>
    </w:p>
    <w:p w:rsidR="006617C0" w:rsidRPr="009F6B09" w:rsidRDefault="00D45826" w:rsidP="00700008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9F6B09">
        <w:rPr>
          <w:rFonts w:ascii="Times New Roman" w:hAnsi="Times New Roman"/>
          <w:bCs/>
          <w:sz w:val="24"/>
          <w:szCs w:val="24"/>
        </w:rPr>
        <w:t>Тема №</w:t>
      </w:r>
      <w:r w:rsidR="006617C0" w:rsidRPr="009F6B09">
        <w:rPr>
          <w:rFonts w:ascii="Times New Roman" w:hAnsi="Times New Roman"/>
          <w:bCs/>
          <w:sz w:val="24"/>
          <w:szCs w:val="24"/>
        </w:rPr>
        <w:t xml:space="preserve"> 8. Работа со СМИ</w:t>
      </w:r>
    </w:p>
    <w:p w:rsidR="006617C0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6617C0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9. Технологии использования общественного мнения</w:t>
      </w:r>
    </w:p>
    <w:p w:rsidR="00AB5861" w:rsidRPr="009F6B09" w:rsidRDefault="00AB5861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861" w:rsidRPr="009F6B09" w:rsidRDefault="00624D64" w:rsidP="00AB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ТЕХНОЛОГИЯ РЕКЛАМЫ И СВЯЗЕЙ С ОБЩЕСТВЕННОСТЬЮ</w:t>
      </w:r>
    </w:p>
    <w:p w:rsidR="00AB5861" w:rsidRPr="009F6B09" w:rsidRDefault="00AB5861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0AC5" w:rsidRPr="009F6B09" w:rsidRDefault="00624D64" w:rsidP="00624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F70AC5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F70AC5" w:rsidRPr="009F6B09">
        <w:rPr>
          <w:rFonts w:ascii="Times New Roman" w:hAnsi="Times New Roman"/>
          <w:b/>
          <w:bCs/>
          <w:sz w:val="24"/>
          <w:szCs w:val="24"/>
        </w:rPr>
        <w:t xml:space="preserve">Б1.Б.25 </w:t>
      </w:r>
      <w:r w:rsidR="00F70AC5" w:rsidRPr="009F6B09">
        <w:rPr>
          <w:rFonts w:ascii="Times New Roman" w:hAnsi="Times New Roman"/>
          <w:b/>
          <w:sz w:val="24"/>
          <w:szCs w:val="24"/>
        </w:rPr>
        <w:t>«Технология рекламы и связей с общественностью»</w:t>
      </w:r>
    </w:p>
    <w:p w:rsidR="00F70AC5" w:rsidRPr="009F6B09" w:rsidRDefault="00F70AC5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0AC5" w:rsidRPr="009F6B09" w:rsidRDefault="00624D64" w:rsidP="00624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F70AC5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70AC5" w:rsidRPr="009F6B09" w:rsidRDefault="00F70AC5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70AC5" w:rsidRPr="009F6B09" w:rsidRDefault="00F70AC5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70AC5" w:rsidRPr="009F6B09" w:rsidRDefault="00AD4066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70AC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F70AC5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F70AC5" w:rsidRPr="009F6B09">
        <w:rPr>
          <w:rFonts w:ascii="Times New Roman" w:eastAsia="Times New Roman" w:hAnsi="Times New Roman" w:cs="Times New Roman"/>
          <w:b/>
          <w:sz w:val="24"/>
          <w:szCs w:val="24"/>
        </w:rPr>
        <w:t>Технология рекламы и связей с общественностью</w:t>
      </w:r>
      <w:r w:rsidR="00F70AC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F70AC5" w:rsidRPr="009F6B09" w:rsidRDefault="00F70AC5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5352"/>
      </w:tblGrid>
      <w:tr w:rsidR="00F70AC5" w:rsidRPr="009F6B09" w:rsidTr="00111D0B">
        <w:tc>
          <w:tcPr>
            <w:tcW w:w="2802" w:type="dxa"/>
            <w:vAlign w:val="center"/>
          </w:tcPr>
          <w:p w:rsidR="00F70AC5" w:rsidRPr="009F6B09" w:rsidRDefault="00F70AC5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70AC5" w:rsidRPr="009F6B09" w:rsidRDefault="00F70AC5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17" w:type="dxa"/>
            <w:vAlign w:val="center"/>
          </w:tcPr>
          <w:p w:rsidR="00F70AC5" w:rsidRPr="009F6B09" w:rsidRDefault="00F70AC5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F70AC5" w:rsidRPr="009F6B09" w:rsidRDefault="00F70AC5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F70AC5" w:rsidRPr="009F6B09" w:rsidRDefault="00F70AC5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70AC5" w:rsidRPr="009F6B09" w:rsidRDefault="00F70AC5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70AC5" w:rsidRPr="009F6B09" w:rsidTr="00111D0B">
        <w:trPr>
          <w:trHeight w:val="983"/>
        </w:trPr>
        <w:tc>
          <w:tcPr>
            <w:tcW w:w="2802" w:type="dxa"/>
            <w:vAlign w:val="center"/>
          </w:tcPr>
          <w:p w:rsidR="00F70AC5" w:rsidRPr="009F6B09" w:rsidRDefault="00AB5861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F70AC5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0AC5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осуществлять под контролем профессиональные функции в области рекламы и отделах связей с общественностью</w:t>
            </w:r>
          </w:p>
        </w:tc>
        <w:tc>
          <w:tcPr>
            <w:tcW w:w="1417" w:type="dxa"/>
            <w:vAlign w:val="center"/>
          </w:tcPr>
          <w:p w:rsidR="00F70AC5" w:rsidRPr="009F6B09" w:rsidRDefault="00F70AC5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  <w:p w:rsidR="00F70AC5" w:rsidRPr="009F6B09" w:rsidRDefault="00F70AC5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vAlign w:val="center"/>
          </w:tcPr>
          <w:p w:rsidR="00F70AC5" w:rsidRPr="009F6B09" w:rsidRDefault="00F70AC5" w:rsidP="0070000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F70AC5" w:rsidRPr="009F6B09" w:rsidRDefault="00F70AC5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ципы организации отдела рекламы</w:t>
            </w:r>
          </w:p>
          <w:p w:rsidR="00F70AC5" w:rsidRPr="009F6B09" w:rsidRDefault="00F70AC5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отдела связей с общественностью</w:t>
            </w:r>
          </w:p>
          <w:p w:rsidR="00F70AC5" w:rsidRPr="009F6B09" w:rsidRDefault="00F70AC5" w:rsidP="0070000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F70AC5" w:rsidRPr="009F6B09" w:rsidRDefault="00F70AC5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проведения рекламных кампаний и кампа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ний по связям с общественностью</w:t>
            </w:r>
          </w:p>
          <w:p w:rsidR="00F70AC5" w:rsidRPr="009F6B09" w:rsidRDefault="00F70AC5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проведения специальн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ых событий, акций и мероприятий</w:t>
            </w:r>
          </w:p>
          <w:p w:rsidR="00F70AC5" w:rsidRPr="009F6B09" w:rsidRDefault="00F70AC5" w:rsidP="0070000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70AC5" w:rsidRPr="009F6B09" w:rsidRDefault="00F70AC5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ы с мультимедийными материалами</w:t>
            </w:r>
          </w:p>
          <w:p w:rsidR="00F70AC5" w:rsidRPr="009F6B09" w:rsidRDefault="00F70AC5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практической работе полученные знания</w:t>
            </w:r>
          </w:p>
        </w:tc>
      </w:tr>
      <w:tr w:rsidR="00F70AC5" w:rsidRPr="009F6B09" w:rsidTr="00111D0B">
        <w:trPr>
          <w:trHeight w:val="983"/>
        </w:trPr>
        <w:tc>
          <w:tcPr>
            <w:tcW w:w="2802" w:type="dxa"/>
            <w:vAlign w:val="center"/>
          </w:tcPr>
          <w:p w:rsidR="00F70AC5" w:rsidRPr="009F6B09" w:rsidRDefault="00AB5861" w:rsidP="0070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70AC5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0AC5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планировании, подготовке и проведении коммуникационных кампаний и мероприятий</w:t>
            </w:r>
          </w:p>
          <w:p w:rsidR="00F70AC5" w:rsidRPr="009F6B09" w:rsidRDefault="00F70AC5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70AC5" w:rsidRPr="009F6B09" w:rsidRDefault="00F70AC5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5352" w:type="dxa"/>
            <w:vAlign w:val="center"/>
          </w:tcPr>
          <w:p w:rsidR="00F70AC5" w:rsidRPr="009F6B09" w:rsidRDefault="00F70AC5" w:rsidP="0070000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F70AC5" w:rsidRPr="009F6B09" w:rsidRDefault="00F70AC5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взаимодействия со 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средствами массовой информации</w:t>
            </w:r>
          </w:p>
          <w:p w:rsidR="00F70AC5" w:rsidRPr="009F6B09" w:rsidRDefault="00F70AC5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общественного мн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ения и анализа собранных данных</w:t>
            </w:r>
          </w:p>
          <w:p w:rsidR="00F70AC5" w:rsidRPr="009F6B09" w:rsidRDefault="00F70AC5" w:rsidP="0070000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F70AC5" w:rsidRPr="009F6B09" w:rsidRDefault="00F70AC5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проводить специальн</w:t>
            </w:r>
            <w:r w:rsidR="00AC2619" w:rsidRPr="009F6B09">
              <w:rPr>
                <w:rFonts w:ascii="Times New Roman" w:hAnsi="Times New Roman" w:cs="Times New Roman"/>
                <w:sz w:val="24"/>
                <w:szCs w:val="24"/>
              </w:rPr>
              <w:t>ые события, акции и мероприятия</w:t>
            </w:r>
          </w:p>
          <w:p w:rsidR="00F70AC5" w:rsidRPr="009F6B09" w:rsidRDefault="00F70AC5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использовать коммуникационные модели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коммуникационные средства PR в мероприятиях</w:t>
            </w:r>
          </w:p>
          <w:p w:rsidR="00F70AC5" w:rsidRPr="009F6B09" w:rsidRDefault="00F70AC5" w:rsidP="0070000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70AC5" w:rsidRPr="009F6B09" w:rsidRDefault="00AC2619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сравнительного анализа</w:t>
            </w:r>
          </w:p>
          <w:p w:rsidR="00F70AC5" w:rsidRPr="009F6B09" w:rsidRDefault="00F70AC5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проведенных кампаний</w:t>
            </w:r>
          </w:p>
        </w:tc>
      </w:tr>
    </w:tbl>
    <w:p w:rsidR="00C81116" w:rsidRPr="009F6B09" w:rsidRDefault="00C81116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70AC5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9F6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0AC5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70AC5" w:rsidRPr="009F6B09" w:rsidRDefault="00F70AC5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Б1.Б.25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Технология рекламы и связей с общественностью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F70AC5" w:rsidRPr="009F6B09" w:rsidRDefault="00F70AC5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6804"/>
      </w:tblGrid>
      <w:tr w:rsidR="00260DE2" w:rsidRPr="009F6B09" w:rsidTr="00260DE2">
        <w:trPr>
          <w:trHeight w:val="276"/>
        </w:trPr>
        <w:tc>
          <w:tcPr>
            <w:tcW w:w="1101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1701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804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260DE2" w:rsidRPr="009F6B09" w:rsidTr="00260DE2">
        <w:trPr>
          <w:trHeight w:val="276"/>
        </w:trPr>
        <w:tc>
          <w:tcPr>
            <w:tcW w:w="1101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rPr>
          <w:trHeight w:val="276"/>
        </w:trPr>
        <w:tc>
          <w:tcPr>
            <w:tcW w:w="1101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c>
          <w:tcPr>
            <w:tcW w:w="1101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Б1.Б.25</w:t>
            </w:r>
          </w:p>
        </w:tc>
        <w:tc>
          <w:tcPr>
            <w:tcW w:w="1701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рекламы и связей с общественностью</w:t>
            </w:r>
          </w:p>
        </w:tc>
        <w:tc>
          <w:tcPr>
            <w:tcW w:w="6804" w:type="dxa"/>
            <w:vAlign w:val="center"/>
          </w:tcPr>
          <w:p w:rsidR="00260DE2" w:rsidRPr="009F6B09" w:rsidRDefault="00260DE2" w:rsidP="006434E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</w:t>
            </w:r>
          </w:p>
          <w:p w:rsidR="00260DE2" w:rsidRPr="009F6B09" w:rsidRDefault="00260DE2" w:rsidP="006434E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F70AC5" w:rsidRPr="009F6B09" w:rsidRDefault="00F70AC5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F70AC5" w:rsidRPr="009F6B09" w:rsidRDefault="00F70AC5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70AC5" w:rsidRPr="009F6B09" w:rsidRDefault="00F70AC5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AC5" w:rsidRPr="009F6B09" w:rsidRDefault="00F70AC5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Объем учебной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дисциплины – 6 зачетных единиц – 216 академических часов</w:t>
      </w:r>
    </w:p>
    <w:p w:rsidR="00F70AC5" w:rsidRPr="009F6B09" w:rsidRDefault="00F70AC5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70AC5" w:rsidRPr="009F6B09" w:rsidTr="009E2700">
        <w:tc>
          <w:tcPr>
            <w:tcW w:w="4365" w:type="dxa"/>
          </w:tcPr>
          <w:p w:rsidR="00F70AC5" w:rsidRPr="009F6B09" w:rsidRDefault="00F70AC5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70AC5" w:rsidRPr="009F6B09" w:rsidRDefault="00F70AC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70AC5" w:rsidRPr="009F6B09" w:rsidRDefault="00F70AC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70AC5" w:rsidRPr="009F6B09" w:rsidRDefault="00F70AC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F70AC5" w:rsidRPr="009F6B09" w:rsidTr="009E2700">
        <w:tc>
          <w:tcPr>
            <w:tcW w:w="4365" w:type="dxa"/>
          </w:tcPr>
          <w:p w:rsidR="00F70AC5" w:rsidRPr="009F6B09" w:rsidRDefault="00F70AC5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70AC5" w:rsidRPr="009F6B09" w:rsidRDefault="00F70AC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517" w:type="dxa"/>
            <w:vAlign w:val="center"/>
          </w:tcPr>
          <w:p w:rsidR="00F70AC5" w:rsidRPr="009F6B09" w:rsidRDefault="00F70AC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F70AC5" w:rsidRPr="009F6B09" w:rsidTr="009E2700">
        <w:tc>
          <w:tcPr>
            <w:tcW w:w="4365" w:type="dxa"/>
          </w:tcPr>
          <w:p w:rsidR="00F70AC5" w:rsidRPr="009F6B09" w:rsidRDefault="00F70AC5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70AC5" w:rsidRPr="009F6B09" w:rsidRDefault="00F70AC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F70AC5" w:rsidRPr="009F6B09" w:rsidRDefault="00F70AC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70AC5" w:rsidRPr="009F6B09" w:rsidTr="009E2700">
        <w:tc>
          <w:tcPr>
            <w:tcW w:w="4365" w:type="dxa"/>
          </w:tcPr>
          <w:p w:rsidR="00F70AC5" w:rsidRPr="009F6B09" w:rsidRDefault="00F70AC5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70AC5" w:rsidRPr="009F6B09" w:rsidRDefault="00F70AC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70AC5" w:rsidRPr="009F6B09" w:rsidRDefault="00F70AC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70AC5" w:rsidRPr="009F6B09" w:rsidTr="009E2700">
        <w:tc>
          <w:tcPr>
            <w:tcW w:w="4365" w:type="dxa"/>
          </w:tcPr>
          <w:p w:rsidR="00F70AC5" w:rsidRPr="009F6B09" w:rsidRDefault="00F70AC5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70AC5" w:rsidRPr="009F6B09" w:rsidRDefault="00F70AC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F70AC5" w:rsidRPr="009F6B09" w:rsidRDefault="00F70AC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70AC5" w:rsidRPr="009F6B09" w:rsidTr="009E2700">
        <w:tc>
          <w:tcPr>
            <w:tcW w:w="4365" w:type="dxa"/>
          </w:tcPr>
          <w:p w:rsidR="00F70AC5" w:rsidRPr="009F6B09" w:rsidRDefault="00F70AC5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70AC5" w:rsidRPr="009F6B09" w:rsidRDefault="00F70AC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517" w:type="dxa"/>
            <w:vAlign w:val="center"/>
          </w:tcPr>
          <w:p w:rsidR="00F70AC5" w:rsidRPr="009F6B09" w:rsidRDefault="00F70AC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</w:t>
            </w:r>
          </w:p>
        </w:tc>
      </w:tr>
      <w:tr w:rsidR="00F70AC5" w:rsidRPr="009F6B09" w:rsidTr="009E2700">
        <w:tc>
          <w:tcPr>
            <w:tcW w:w="4365" w:type="dxa"/>
          </w:tcPr>
          <w:p w:rsidR="00F70AC5" w:rsidRPr="009F6B09" w:rsidRDefault="00F70AC5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70AC5" w:rsidRPr="009F6B09" w:rsidRDefault="00F70AC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70AC5" w:rsidRPr="009F6B09" w:rsidRDefault="00F70AC5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70AC5" w:rsidRPr="009F6B09" w:rsidTr="009E2700">
        <w:tc>
          <w:tcPr>
            <w:tcW w:w="4365" w:type="dxa"/>
            <w:vAlign w:val="center"/>
          </w:tcPr>
          <w:p w:rsidR="00F70AC5" w:rsidRPr="009F6B09" w:rsidRDefault="00F70AC5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70AC5" w:rsidRPr="009F6B09" w:rsidRDefault="00F70AC5" w:rsidP="0026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70AC5" w:rsidRPr="009F6B09" w:rsidRDefault="00F70AC5" w:rsidP="0026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F70AC5" w:rsidRPr="009F6B09" w:rsidRDefault="00F70AC5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7322F" w:rsidRPr="009F6B09" w:rsidRDefault="00624D64" w:rsidP="00624D64">
      <w:pPr>
        <w:pStyle w:val="a3"/>
        <w:spacing w:after="0" w:line="240" w:lineRule="auto"/>
        <w:ind w:left="0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F70AC5" w:rsidRPr="009F6B09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F70AC5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F70AC5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1. PR и реклама в системе маркетинговых коммуникаций</w:t>
      </w:r>
    </w:p>
    <w:p w:rsidR="00F70AC5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F70AC5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2. PR-технологии: разновидности и базовые инструменты. Психологические аспекты применения технологий в рекламе и </w:t>
      </w:r>
      <w:r w:rsidR="00F70AC5" w:rsidRPr="009F6B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</w:t>
      </w:r>
    </w:p>
    <w:p w:rsidR="00F70AC5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F70AC5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3. PR-технологии в инвестиционной сфере</w:t>
      </w:r>
    </w:p>
    <w:p w:rsidR="00F70AC5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F70AC5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4. Политические PR-технологии</w:t>
      </w:r>
    </w:p>
    <w:p w:rsidR="00F70AC5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F70AC5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5. PR-технологии в сети Интернет</w:t>
      </w:r>
      <w:r w:rsidR="00F70AC5"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0AC5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F70AC5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6. Социальные PR-технологии</w:t>
      </w:r>
    </w:p>
    <w:p w:rsidR="00F70AC5" w:rsidRPr="009F6B09" w:rsidRDefault="00D45826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F70AC5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7. Реклама и PR в отрасли. Технология рекламно-информационного воздействия при проведении рекламных и </w:t>
      </w:r>
      <w:r w:rsidR="00F70AC5" w:rsidRPr="009F6B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</w:t>
      </w:r>
      <w:r w:rsidR="00F70AC5" w:rsidRPr="009F6B09">
        <w:rPr>
          <w:rFonts w:ascii="Times New Roman" w:eastAsia="Times New Roman" w:hAnsi="Times New Roman" w:cs="Times New Roman"/>
          <w:bCs/>
          <w:sz w:val="24"/>
          <w:szCs w:val="24"/>
        </w:rPr>
        <w:t>-компаний</w:t>
      </w:r>
    </w:p>
    <w:p w:rsidR="00AB5861" w:rsidRPr="009F6B09" w:rsidRDefault="00AB5861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861" w:rsidRPr="009F6B09" w:rsidRDefault="00624D64" w:rsidP="00AB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ПСИХОЛОГИЯ МАССОВЫХ КОММУНИКАЦИЙ</w:t>
      </w:r>
    </w:p>
    <w:p w:rsidR="00AB5861" w:rsidRPr="009F6B09" w:rsidRDefault="00AB5861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700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9E2700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9E2700" w:rsidRPr="009F6B09">
        <w:rPr>
          <w:rFonts w:ascii="Times New Roman" w:hAnsi="Times New Roman"/>
          <w:b/>
          <w:bCs/>
          <w:sz w:val="24"/>
          <w:szCs w:val="24"/>
        </w:rPr>
        <w:t xml:space="preserve">Б1.Б.26 </w:t>
      </w:r>
      <w:r w:rsidR="009E2700" w:rsidRPr="009F6B09">
        <w:rPr>
          <w:rFonts w:ascii="Times New Roman" w:hAnsi="Times New Roman"/>
          <w:b/>
          <w:sz w:val="24"/>
          <w:szCs w:val="24"/>
        </w:rPr>
        <w:t>«Психология массовых коммуникаций»</w:t>
      </w:r>
    </w:p>
    <w:p w:rsidR="00E50B90" w:rsidRPr="009F6B09" w:rsidRDefault="00E50B90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2700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9E2700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E2700" w:rsidRPr="009F6B09" w:rsidRDefault="009E2700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E2700" w:rsidRPr="009F6B09" w:rsidRDefault="009E2700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E2700" w:rsidRPr="009F6B09" w:rsidRDefault="008F3FD1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E2700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9E2700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«Психология массовых коммуникаций</w:t>
      </w:r>
      <w:r w:rsidR="009E2700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46734" w:rsidRPr="00646734" w:rsidTr="00B239EF">
        <w:tc>
          <w:tcPr>
            <w:tcW w:w="3049" w:type="dxa"/>
            <w:vAlign w:val="center"/>
          </w:tcPr>
          <w:p w:rsidR="00646734" w:rsidRPr="00646734" w:rsidRDefault="00646734" w:rsidP="0064673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46734" w:rsidRPr="00646734" w:rsidRDefault="00646734" w:rsidP="0064673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46734" w:rsidRPr="00646734" w:rsidRDefault="00646734" w:rsidP="0064673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46734" w:rsidRPr="00646734" w:rsidRDefault="00646734" w:rsidP="0064673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46734" w:rsidRPr="00646734" w:rsidRDefault="00646734" w:rsidP="0064673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46734" w:rsidRPr="00646734" w:rsidRDefault="00646734" w:rsidP="0064673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46734" w:rsidRPr="00646734" w:rsidTr="00B239EF">
        <w:tc>
          <w:tcPr>
            <w:tcW w:w="3049" w:type="dxa"/>
            <w:vAlign w:val="center"/>
          </w:tcPr>
          <w:p w:rsidR="00646734" w:rsidRPr="00646734" w:rsidRDefault="006C419E" w:rsidP="0064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46734" w:rsidRPr="00646734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мением планировать и организовывать под контролем коммуникационные кампании и мероприятия</w:t>
            </w:r>
          </w:p>
        </w:tc>
        <w:tc>
          <w:tcPr>
            <w:tcW w:w="1595" w:type="dxa"/>
            <w:vAlign w:val="center"/>
          </w:tcPr>
          <w:p w:rsidR="00646734" w:rsidRPr="00646734" w:rsidRDefault="00646734" w:rsidP="0064673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Times New Roman" w:hAnsi="Times New Roman" w:cs="Times New Roman"/>
                <w:sz w:val="24"/>
                <w:szCs w:val="24"/>
              </w:rPr>
              <w:t>ОПК - 4</w:t>
            </w:r>
          </w:p>
        </w:tc>
        <w:tc>
          <w:tcPr>
            <w:tcW w:w="4927" w:type="dxa"/>
            <w:vAlign w:val="center"/>
          </w:tcPr>
          <w:p w:rsidR="00646734" w:rsidRPr="00646734" w:rsidRDefault="00646734" w:rsidP="00646734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структурные элементы  и этапы коммуникационного процесса;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организации коммуникационных мероприятий</w:t>
            </w:r>
          </w:p>
          <w:p w:rsidR="00646734" w:rsidRPr="00646734" w:rsidRDefault="00646734" w:rsidP="00646734">
            <w:pPr>
              <w:tabs>
                <w:tab w:val="left" w:pos="318"/>
              </w:tabs>
              <w:autoSpaceDN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анализ коммуникационных мероприятий организации;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методы организации коммуникационных мероприятий</w:t>
            </w:r>
          </w:p>
          <w:p w:rsidR="00646734" w:rsidRPr="00646734" w:rsidRDefault="00646734" w:rsidP="00646734">
            <w:pPr>
              <w:tabs>
                <w:tab w:val="left" w:pos="318"/>
              </w:tabs>
              <w:autoSpaceDN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навыками анализа коммуникационных мероприятий организации;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организации коммуникационных мероприятий</w:t>
            </w:r>
          </w:p>
        </w:tc>
      </w:tr>
      <w:tr w:rsidR="00646734" w:rsidRPr="00646734" w:rsidTr="00B239EF">
        <w:tc>
          <w:tcPr>
            <w:tcW w:w="3049" w:type="dxa"/>
            <w:vAlign w:val="center"/>
          </w:tcPr>
          <w:p w:rsidR="00646734" w:rsidRPr="00646734" w:rsidRDefault="006C419E" w:rsidP="00EB6E50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46734" w:rsidRPr="0064673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принимать участие в планировании, подготовке и проведении коммуникационных кампаний и мероприятий</w:t>
            </w:r>
          </w:p>
        </w:tc>
        <w:tc>
          <w:tcPr>
            <w:tcW w:w="1595" w:type="dxa"/>
            <w:vAlign w:val="center"/>
          </w:tcPr>
          <w:p w:rsidR="00646734" w:rsidRPr="00646734" w:rsidRDefault="00646734" w:rsidP="00B239E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927" w:type="dxa"/>
          </w:tcPr>
          <w:p w:rsidR="00646734" w:rsidRPr="00646734" w:rsidRDefault="00646734" w:rsidP="00646734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правила планирования, подготовки и проведения коммуникационных кампаний и мероприятий; 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 особенности планирования, подготовки и проведения коммуникационных кампаний и мероприятий в сфере рекламной работы и деятельности по связям с общественностью.</w:t>
            </w:r>
          </w:p>
          <w:p w:rsidR="00646734" w:rsidRPr="00646734" w:rsidRDefault="00646734" w:rsidP="00646734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участвовать в планировании, подготовке и проведении коммуникационных кампаний и мероприятий;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профессиональные функции планирования, подготовки и проведения коммуникационных кампаний и мероприятий, с учетом знания их особенностей, в области рекламы и связей с общественностью.</w:t>
            </w:r>
          </w:p>
          <w:p w:rsidR="00646734" w:rsidRPr="00646734" w:rsidRDefault="00646734" w:rsidP="00646734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методиками планирования и организации коммуникационных кампаний и мероприятий;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планирования, подготовки и проведения коммуникационных кампаний и мероприятий.</w:t>
            </w:r>
          </w:p>
        </w:tc>
      </w:tr>
      <w:tr w:rsidR="00646734" w:rsidRPr="00646734" w:rsidTr="00B239EF">
        <w:tc>
          <w:tcPr>
            <w:tcW w:w="3049" w:type="dxa"/>
            <w:vAlign w:val="center"/>
          </w:tcPr>
          <w:p w:rsidR="00646734" w:rsidRPr="00646734" w:rsidRDefault="006C419E" w:rsidP="00EB6E50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46734" w:rsidRPr="0064673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владеть навыками написания аналитических справок, обзоров и прогнозов</w:t>
            </w:r>
          </w:p>
        </w:tc>
        <w:tc>
          <w:tcPr>
            <w:tcW w:w="1595" w:type="dxa"/>
            <w:vAlign w:val="center"/>
          </w:tcPr>
          <w:p w:rsidR="00646734" w:rsidRPr="00646734" w:rsidRDefault="00646734" w:rsidP="00B239E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4927" w:type="dxa"/>
          </w:tcPr>
          <w:p w:rsidR="00646734" w:rsidRPr="00646734" w:rsidRDefault="00646734" w:rsidP="00646734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анализа, обзора и прогнозирования;  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принципы разработки материалов прогнозно-аналитического характера в профессиональной деятельности; 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 разработки материалов прогнозно-аналитического характера в профессиональной деятельности.</w:t>
            </w:r>
          </w:p>
          <w:p w:rsidR="00646734" w:rsidRPr="00646734" w:rsidRDefault="00646734" w:rsidP="00646734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информацию об анализе, обзорах и прогнозировании в рамках профессиональной деятельности; 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принципы разработки материалов прогнозно-аналитического характера в профессиональной деятельности; 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разрабатывать материалы прогнозно-аналитического характера.</w:t>
            </w:r>
          </w:p>
          <w:p w:rsidR="00646734" w:rsidRPr="00646734" w:rsidRDefault="00646734" w:rsidP="00646734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методологией анализа, обзора и прогнозирования;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технологиями анализа, обзоров и прогнозирования; </w:t>
            </w:r>
          </w:p>
          <w:p w:rsidR="00646734" w:rsidRPr="00646734" w:rsidRDefault="00646734" w:rsidP="006467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технологиями разработки материалов прогнозно-аналитического характера в профессиональной деятельности.</w:t>
            </w:r>
          </w:p>
        </w:tc>
      </w:tr>
    </w:tbl>
    <w:p w:rsidR="00624D64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2700" w:rsidRPr="009F6B09" w:rsidRDefault="00624D64" w:rsidP="00624D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3.</w:t>
      </w:r>
      <w:r w:rsidRPr="009F6B09">
        <w:rPr>
          <w:rFonts w:ascii="Times New Roman" w:hAnsi="Times New Roman"/>
          <w:sz w:val="24"/>
          <w:szCs w:val="24"/>
        </w:rPr>
        <w:t xml:space="preserve"> </w:t>
      </w:r>
      <w:r w:rsidR="009E2700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E2700" w:rsidRPr="009F6B09" w:rsidRDefault="009E2700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hAnsi="Times New Roman" w:cs="Times New Roman"/>
          <w:bCs/>
          <w:sz w:val="24"/>
          <w:szCs w:val="24"/>
        </w:rPr>
        <w:t>Б1.Б.26</w:t>
      </w:r>
      <w:r w:rsidRPr="009F6B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B09">
        <w:rPr>
          <w:rFonts w:ascii="Times New Roman" w:hAnsi="Times New Roman" w:cs="Times New Roman"/>
          <w:b/>
          <w:sz w:val="24"/>
          <w:szCs w:val="24"/>
        </w:rPr>
        <w:t>«Психология массовых коммуникаций</w:t>
      </w:r>
      <w:r w:rsidRPr="009F6B09">
        <w:rPr>
          <w:rFonts w:ascii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9E2700" w:rsidRPr="009F6B09" w:rsidRDefault="009E2700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260DE2" w:rsidRPr="009F6B09" w:rsidTr="00260DE2">
        <w:trPr>
          <w:trHeight w:val="276"/>
        </w:trPr>
        <w:tc>
          <w:tcPr>
            <w:tcW w:w="1196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260DE2" w:rsidRPr="009F6B09" w:rsidTr="00260DE2">
        <w:trPr>
          <w:trHeight w:val="276"/>
        </w:trPr>
        <w:tc>
          <w:tcPr>
            <w:tcW w:w="119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rPr>
          <w:trHeight w:val="276"/>
        </w:trPr>
        <w:tc>
          <w:tcPr>
            <w:tcW w:w="119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c>
          <w:tcPr>
            <w:tcW w:w="1196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bCs/>
                <w:sz w:val="24"/>
                <w:szCs w:val="24"/>
              </w:rPr>
              <w:t>Б1.Б.26</w:t>
            </w:r>
          </w:p>
        </w:tc>
        <w:tc>
          <w:tcPr>
            <w:tcW w:w="2494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Психология массовых коммуникаций </w:t>
            </w:r>
          </w:p>
        </w:tc>
        <w:tc>
          <w:tcPr>
            <w:tcW w:w="5916" w:type="dxa"/>
            <w:vAlign w:val="center"/>
          </w:tcPr>
          <w:p w:rsidR="00260DE2" w:rsidRPr="00646734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ОПК-4</w:t>
            </w:r>
          </w:p>
          <w:p w:rsidR="00260DE2" w:rsidRPr="00646734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</w:tr>
    </w:tbl>
    <w:p w:rsidR="009E2700" w:rsidRPr="009F6B09" w:rsidRDefault="009E2700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9E2700" w:rsidRPr="009F6B09" w:rsidRDefault="009E2700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E2700" w:rsidRPr="009F6B09" w:rsidRDefault="009E2700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00" w:rsidRPr="009F6B09" w:rsidRDefault="009E2700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5 зачетных единиц – 180 академических часов</w:t>
      </w:r>
    </w:p>
    <w:p w:rsidR="009E2700" w:rsidRPr="009F6B09" w:rsidRDefault="009E2700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E2700" w:rsidRPr="009F6B09" w:rsidTr="009E2700">
        <w:tc>
          <w:tcPr>
            <w:tcW w:w="4365" w:type="dxa"/>
          </w:tcPr>
          <w:p w:rsidR="009E2700" w:rsidRPr="009F6B09" w:rsidRDefault="009E2700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E2700" w:rsidRPr="009F6B09" w:rsidRDefault="009E270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E2700" w:rsidRPr="009F6B09" w:rsidRDefault="009E270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E2700" w:rsidRPr="009F6B09" w:rsidRDefault="009E270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E2700" w:rsidRPr="009F6B09" w:rsidTr="009E2700">
        <w:tc>
          <w:tcPr>
            <w:tcW w:w="4365" w:type="dxa"/>
          </w:tcPr>
          <w:p w:rsidR="009E2700" w:rsidRPr="009F6B09" w:rsidRDefault="009E2700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E2700" w:rsidRPr="009F6B09" w:rsidRDefault="009E270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9E2700" w:rsidRPr="009F6B09" w:rsidRDefault="009E270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9E2700" w:rsidRPr="009F6B09" w:rsidTr="009E2700">
        <w:tc>
          <w:tcPr>
            <w:tcW w:w="4365" w:type="dxa"/>
          </w:tcPr>
          <w:p w:rsidR="009E2700" w:rsidRPr="009F6B09" w:rsidRDefault="009E2700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E2700" w:rsidRPr="009F6B09" w:rsidRDefault="009E270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9E2700" w:rsidRPr="009F6B09" w:rsidRDefault="009E270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E2700" w:rsidRPr="009F6B09" w:rsidTr="009E2700">
        <w:tc>
          <w:tcPr>
            <w:tcW w:w="4365" w:type="dxa"/>
          </w:tcPr>
          <w:p w:rsidR="009E2700" w:rsidRPr="009F6B09" w:rsidRDefault="009E2700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E2700" w:rsidRPr="009F6B09" w:rsidRDefault="009E270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E2700" w:rsidRPr="009F6B09" w:rsidRDefault="009E270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E2700" w:rsidRPr="009F6B09" w:rsidTr="009E2700">
        <w:tc>
          <w:tcPr>
            <w:tcW w:w="4365" w:type="dxa"/>
          </w:tcPr>
          <w:p w:rsidR="009E2700" w:rsidRPr="009F6B09" w:rsidRDefault="009E2700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E2700" w:rsidRPr="009F6B09" w:rsidRDefault="009E270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9E2700" w:rsidRPr="009F6B09" w:rsidRDefault="009E270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E2700" w:rsidRPr="009F6B09" w:rsidTr="009E2700">
        <w:tc>
          <w:tcPr>
            <w:tcW w:w="4365" w:type="dxa"/>
          </w:tcPr>
          <w:p w:rsidR="009E2700" w:rsidRPr="009F6B09" w:rsidRDefault="009E2700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E2700" w:rsidRPr="009F6B09" w:rsidRDefault="009E270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517" w:type="dxa"/>
            <w:vAlign w:val="center"/>
          </w:tcPr>
          <w:p w:rsidR="009E2700" w:rsidRPr="009F6B09" w:rsidRDefault="009E270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</w:tr>
      <w:tr w:rsidR="009E2700" w:rsidRPr="009F6B09" w:rsidTr="009E2700">
        <w:tc>
          <w:tcPr>
            <w:tcW w:w="4365" w:type="dxa"/>
          </w:tcPr>
          <w:p w:rsidR="009E2700" w:rsidRPr="009F6B09" w:rsidRDefault="009E2700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E2700" w:rsidRPr="009F6B09" w:rsidRDefault="009E270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E2700" w:rsidRPr="009F6B09" w:rsidRDefault="009E2700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9E2700" w:rsidRPr="009F6B09" w:rsidTr="009E2700">
        <w:tc>
          <w:tcPr>
            <w:tcW w:w="4365" w:type="dxa"/>
            <w:vAlign w:val="center"/>
          </w:tcPr>
          <w:p w:rsidR="009E2700" w:rsidRPr="009F6B09" w:rsidRDefault="009E2700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E2700" w:rsidRPr="009F6B09" w:rsidRDefault="009E2700" w:rsidP="0026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E2700" w:rsidRPr="009F6B09" w:rsidRDefault="009E2700" w:rsidP="0026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624D64" w:rsidRPr="009F6B09" w:rsidRDefault="00624D64" w:rsidP="00624D64">
      <w:pPr>
        <w:pStyle w:val="a3"/>
        <w:spacing w:after="0" w:line="240" w:lineRule="auto"/>
        <w:ind w:left="0"/>
        <w:outlineLvl w:val="4"/>
        <w:rPr>
          <w:rFonts w:ascii="Times New Roman" w:hAnsi="Times New Roman"/>
          <w:sz w:val="24"/>
          <w:szCs w:val="24"/>
        </w:rPr>
      </w:pPr>
    </w:p>
    <w:p w:rsidR="00F70AC5" w:rsidRPr="009F6B09" w:rsidRDefault="00624D64" w:rsidP="00624D64">
      <w:pPr>
        <w:pStyle w:val="a3"/>
        <w:spacing w:after="0" w:line="240" w:lineRule="auto"/>
        <w:ind w:left="0"/>
        <w:outlineLvl w:val="4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5.</w:t>
      </w:r>
      <w:r w:rsidRPr="009F6B09">
        <w:rPr>
          <w:rFonts w:ascii="Times New Roman" w:hAnsi="Times New Roman"/>
          <w:sz w:val="24"/>
          <w:szCs w:val="24"/>
        </w:rPr>
        <w:t xml:space="preserve"> </w:t>
      </w:r>
      <w:r w:rsidR="009E2700" w:rsidRPr="009F6B0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9E2700" w:rsidRPr="009F6B09" w:rsidRDefault="00D45826" w:rsidP="00AB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</w:t>
      </w:r>
      <w:r w:rsidR="009E2700" w:rsidRPr="009F6B09">
        <w:rPr>
          <w:rFonts w:ascii="Times New Roman" w:hAnsi="Times New Roman" w:cs="Times New Roman"/>
          <w:sz w:val="24"/>
          <w:szCs w:val="24"/>
        </w:rPr>
        <w:t xml:space="preserve"> 1. Массовые коммуникации как объект психологического исследования</w:t>
      </w:r>
    </w:p>
    <w:p w:rsidR="009E2700" w:rsidRPr="009F6B09" w:rsidRDefault="00D45826" w:rsidP="00AB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</w:t>
      </w:r>
      <w:r w:rsidR="009E2700" w:rsidRPr="009F6B09">
        <w:rPr>
          <w:rFonts w:ascii="Times New Roman" w:hAnsi="Times New Roman" w:cs="Times New Roman"/>
          <w:sz w:val="24"/>
          <w:szCs w:val="24"/>
        </w:rPr>
        <w:t xml:space="preserve"> 2. Воздействие в массовых коммуникациях</w:t>
      </w:r>
    </w:p>
    <w:p w:rsidR="009E2700" w:rsidRPr="009F6B09" w:rsidRDefault="00D45826" w:rsidP="00AB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</w:t>
      </w:r>
      <w:r w:rsidR="009E2700" w:rsidRPr="009F6B09">
        <w:rPr>
          <w:rFonts w:ascii="Times New Roman" w:hAnsi="Times New Roman" w:cs="Times New Roman"/>
          <w:sz w:val="24"/>
          <w:szCs w:val="24"/>
        </w:rPr>
        <w:t xml:space="preserve"> 3. Массовые коммуникации и личность</w:t>
      </w:r>
    </w:p>
    <w:p w:rsidR="009E2700" w:rsidRPr="009F6B09" w:rsidRDefault="00D45826" w:rsidP="00AB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</w:t>
      </w:r>
      <w:r w:rsidR="009E2700" w:rsidRPr="009F6B09">
        <w:rPr>
          <w:rFonts w:ascii="Times New Roman" w:hAnsi="Times New Roman" w:cs="Times New Roman"/>
          <w:sz w:val="24"/>
          <w:szCs w:val="24"/>
        </w:rPr>
        <w:t xml:space="preserve"> 4. Массовые коммуникации и общество</w:t>
      </w:r>
    </w:p>
    <w:p w:rsidR="00AB5861" w:rsidRPr="009F6B09" w:rsidRDefault="00AB5861" w:rsidP="00700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861" w:rsidRPr="009F6B09" w:rsidRDefault="00396DDB" w:rsidP="00700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ОСНОВЫ МЕДИАПЛАНИРОВАНИЯ</w:t>
      </w:r>
    </w:p>
    <w:p w:rsidR="00AB5861" w:rsidRPr="009F6B09" w:rsidRDefault="00AB5861" w:rsidP="00700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8BC" w:rsidRPr="009F6B09" w:rsidRDefault="00396DDB" w:rsidP="00396D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B718BC" w:rsidRPr="009F6B09">
        <w:rPr>
          <w:rFonts w:ascii="Times New Roman" w:hAnsi="Times New Roman"/>
          <w:b/>
          <w:sz w:val="24"/>
          <w:szCs w:val="24"/>
        </w:rPr>
        <w:t>Наименование дисциплины: Б1.Б.27 «Основы медиапланирования»</w:t>
      </w:r>
    </w:p>
    <w:p w:rsidR="00B718BC" w:rsidRPr="009F6B09" w:rsidRDefault="00B718BC" w:rsidP="007000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18BC" w:rsidRPr="009F6B09" w:rsidRDefault="00396DDB" w:rsidP="00396D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B718BC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718BC" w:rsidRPr="009F6B09" w:rsidRDefault="00B718BC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№ 997(зарегистрирован в Минюсте России 25.08.2016 № 43414)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718BC" w:rsidRPr="009F6B09" w:rsidRDefault="00B718BC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718BC" w:rsidRPr="009F6B09" w:rsidRDefault="008F3FD1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718BC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B718BC" w:rsidRPr="009F6B0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718BC" w:rsidRPr="009F6B09">
        <w:rPr>
          <w:rFonts w:ascii="Times New Roman" w:eastAsia="Times New Roman" w:hAnsi="Times New Roman" w:cs="Times New Roman"/>
          <w:b/>
          <w:sz w:val="24"/>
          <w:szCs w:val="24"/>
        </w:rPr>
        <w:t>Основы медиапланирования</w:t>
      </w:r>
      <w:r w:rsidR="00B718BC"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718BC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718BC" w:rsidRPr="009F6B09" w:rsidRDefault="00B718BC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718BC" w:rsidRPr="009F6B09" w:rsidTr="00AB5861">
        <w:tc>
          <w:tcPr>
            <w:tcW w:w="3049" w:type="dxa"/>
            <w:vAlign w:val="center"/>
          </w:tcPr>
          <w:p w:rsidR="00B718BC" w:rsidRPr="009F6B09" w:rsidRDefault="00B718B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718BC" w:rsidRPr="009F6B09" w:rsidRDefault="00B718B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718BC" w:rsidRPr="009F6B09" w:rsidRDefault="00B718B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B718BC" w:rsidRPr="009F6B09" w:rsidRDefault="00B718B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718BC" w:rsidRPr="009F6B09" w:rsidRDefault="00B718B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718BC" w:rsidRPr="009F6B09" w:rsidRDefault="00B718BC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C75B4" w:rsidRPr="009F6B09" w:rsidTr="00AB5861">
        <w:tc>
          <w:tcPr>
            <w:tcW w:w="3049" w:type="dxa"/>
            <w:vAlign w:val="center"/>
          </w:tcPr>
          <w:p w:rsidR="007C75B4" w:rsidRPr="009F6B09" w:rsidRDefault="006C419E" w:rsidP="00EB6E5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7C75B4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бладанием базовыми навыками создания текстов рекламы и связей с общественностью, владением навыками литературного редактирования, копирайтинга</w:t>
            </w:r>
          </w:p>
        </w:tc>
        <w:tc>
          <w:tcPr>
            <w:tcW w:w="1595" w:type="dxa"/>
            <w:vAlign w:val="center"/>
          </w:tcPr>
          <w:p w:rsidR="007C75B4" w:rsidRPr="009F6B09" w:rsidRDefault="007C75B4" w:rsidP="007E22C2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7C75B4" w:rsidRPr="009F6B09" w:rsidRDefault="007C75B4" w:rsidP="00261508">
            <w:pPr>
              <w:tabs>
                <w:tab w:val="left" w:pos="318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7C75B4" w:rsidRPr="009F6B09" w:rsidRDefault="007C75B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15905" w:rsidRPr="009F6B09">
              <w:rPr>
                <w:rFonts w:ascii="Times New Roman" w:hAnsi="Times New Roman" w:cs="Times New Roman"/>
                <w:sz w:val="24"/>
                <w:szCs w:val="24"/>
              </w:rPr>
              <w:t>инципы создания текстов рекламы</w:t>
            </w:r>
          </w:p>
          <w:p w:rsidR="007C75B4" w:rsidRPr="009F6B09" w:rsidRDefault="00315905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основы связей с общественностью</w:t>
            </w:r>
          </w:p>
          <w:p w:rsidR="007C75B4" w:rsidRPr="009F6B09" w:rsidRDefault="007C75B4" w:rsidP="00261508">
            <w:pPr>
              <w:tabs>
                <w:tab w:val="left" w:pos="318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7C75B4" w:rsidRPr="009F6B09" w:rsidRDefault="007C75B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 значимыми навыками литературного редактирова</w:t>
            </w:r>
            <w:r w:rsidR="00315905" w:rsidRPr="009F6B0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C75B4" w:rsidRPr="009F6B09" w:rsidRDefault="007C75B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 </w:t>
            </w:r>
            <w:r w:rsidR="00315905" w:rsidRPr="009F6B09">
              <w:rPr>
                <w:rFonts w:ascii="Times New Roman" w:hAnsi="Times New Roman" w:cs="Times New Roman"/>
                <w:sz w:val="24"/>
                <w:szCs w:val="24"/>
              </w:rPr>
              <w:t>значимыми навыками копирайтинга</w:t>
            </w:r>
          </w:p>
          <w:p w:rsidR="007C75B4" w:rsidRPr="009F6B09" w:rsidRDefault="007C75B4" w:rsidP="00261508">
            <w:pPr>
              <w:tabs>
                <w:tab w:val="left" w:pos="31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75B4" w:rsidRPr="009F6B09" w:rsidRDefault="007C75B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грамотной, логически верно и аргументировано построенной устной речью </w:t>
            </w:r>
          </w:p>
          <w:p w:rsidR="007C75B4" w:rsidRPr="009F6B09" w:rsidRDefault="007C75B4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396DDB" w:rsidRPr="009F6B09" w:rsidRDefault="00396DDB" w:rsidP="00396D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18BC" w:rsidRPr="009F6B09" w:rsidRDefault="00396DDB" w:rsidP="00396D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3.</w:t>
      </w:r>
      <w:r w:rsidRPr="009F6B09">
        <w:rPr>
          <w:rFonts w:ascii="Times New Roman" w:hAnsi="Times New Roman"/>
          <w:sz w:val="24"/>
          <w:szCs w:val="24"/>
        </w:rPr>
        <w:t xml:space="preserve"> </w:t>
      </w:r>
      <w:r w:rsidR="00B718BC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718BC" w:rsidRPr="009F6B09" w:rsidRDefault="00B718BC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Б1.Б.27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«Основы медиапланирования»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B718BC" w:rsidRPr="009F6B09" w:rsidRDefault="00B718BC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260DE2" w:rsidRPr="009F6B09" w:rsidTr="00260DE2">
        <w:trPr>
          <w:trHeight w:val="276"/>
        </w:trPr>
        <w:tc>
          <w:tcPr>
            <w:tcW w:w="1196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260DE2" w:rsidRPr="009F6B09" w:rsidTr="00260DE2">
        <w:trPr>
          <w:trHeight w:val="276"/>
        </w:trPr>
        <w:tc>
          <w:tcPr>
            <w:tcW w:w="119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rPr>
          <w:trHeight w:val="276"/>
        </w:trPr>
        <w:tc>
          <w:tcPr>
            <w:tcW w:w="119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c>
          <w:tcPr>
            <w:tcW w:w="1196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Б1.Б.27</w:t>
            </w:r>
          </w:p>
        </w:tc>
        <w:tc>
          <w:tcPr>
            <w:tcW w:w="2494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медиапланирования</w:t>
            </w:r>
          </w:p>
        </w:tc>
        <w:tc>
          <w:tcPr>
            <w:tcW w:w="5916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</w:tc>
      </w:tr>
    </w:tbl>
    <w:p w:rsidR="00B718BC" w:rsidRPr="009F6B09" w:rsidRDefault="00B718BC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718BC" w:rsidRPr="009F6B09" w:rsidRDefault="00B718BC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718BC" w:rsidRPr="009F6B09" w:rsidRDefault="00B718BC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8BC" w:rsidRPr="009F6B09" w:rsidRDefault="00B718BC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зачетных единиц – 144 академических часов</w:t>
      </w:r>
    </w:p>
    <w:p w:rsidR="00B718BC" w:rsidRPr="009F6B09" w:rsidRDefault="00B718BC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718BC" w:rsidRPr="009F6B09" w:rsidTr="00AB5861">
        <w:tc>
          <w:tcPr>
            <w:tcW w:w="4365" w:type="dxa"/>
          </w:tcPr>
          <w:p w:rsidR="00B718BC" w:rsidRPr="009F6B09" w:rsidRDefault="00B718BC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718BC" w:rsidRPr="009F6B09" w:rsidRDefault="00B718BC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718BC" w:rsidRPr="009F6B09" w:rsidRDefault="00B718BC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718BC" w:rsidRPr="009F6B09" w:rsidRDefault="00B718BC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718BC" w:rsidRPr="009F6B09" w:rsidTr="00AB5861">
        <w:tc>
          <w:tcPr>
            <w:tcW w:w="4365" w:type="dxa"/>
          </w:tcPr>
          <w:p w:rsidR="00B718BC" w:rsidRPr="009F6B09" w:rsidRDefault="00B718BC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718BC" w:rsidRPr="009F6B09" w:rsidRDefault="00B718BC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B718BC" w:rsidRPr="009F6B09" w:rsidRDefault="00B718BC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B718BC" w:rsidRPr="009F6B09" w:rsidTr="00AB5861">
        <w:tc>
          <w:tcPr>
            <w:tcW w:w="4365" w:type="dxa"/>
          </w:tcPr>
          <w:p w:rsidR="00B718BC" w:rsidRPr="009F6B09" w:rsidRDefault="00B718BC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718BC" w:rsidRPr="009F6B09" w:rsidRDefault="00B718BC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B718BC" w:rsidRPr="009F6B09" w:rsidRDefault="00B718BC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718BC" w:rsidRPr="009F6B09" w:rsidTr="00AB5861">
        <w:tc>
          <w:tcPr>
            <w:tcW w:w="4365" w:type="dxa"/>
          </w:tcPr>
          <w:p w:rsidR="00B718BC" w:rsidRPr="009F6B09" w:rsidRDefault="00B718BC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718BC" w:rsidRPr="009F6B09" w:rsidRDefault="00B718BC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718BC" w:rsidRPr="009F6B09" w:rsidRDefault="00B718BC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718BC" w:rsidRPr="009F6B09" w:rsidTr="00AB5861">
        <w:tc>
          <w:tcPr>
            <w:tcW w:w="4365" w:type="dxa"/>
          </w:tcPr>
          <w:p w:rsidR="00B718BC" w:rsidRPr="009F6B09" w:rsidRDefault="00B718BC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718BC" w:rsidRPr="009F6B09" w:rsidRDefault="00B718BC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B718BC" w:rsidRPr="009F6B09" w:rsidRDefault="00B718BC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718BC" w:rsidRPr="009F6B09" w:rsidTr="00AB5861">
        <w:tc>
          <w:tcPr>
            <w:tcW w:w="4365" w:type="dxa"/>
          </w:tcPr>
          <w:p w:rsidR="00B718BC" w:rsidRPr="009F6B09" w:rsidRDefault="00B718BC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718BC" w:rsidRPr="009F6B09" w:rsidRDefault="00B718BC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517" w:type="dxa"/>
            <w:vAlign w:val="center"/>
          </w:tcPr>
          <w:p w:rsidR="00B718BC" w:rsidRPr="009F6B09" w:rsidRDefault="00B718BC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</w:tr>
      <w:tr w:rsidR="00B718BC" w:rsidRPr="009F6B09" w:rsidTr="00AB5861">
        <w:tc>
          <w:tcPr>
            <w:tcW w:w="4365" w:type="dxa"/>
          </w:tcPr>
          <w:p w:rsidR="00B718BC" w:rsidRPr="009F6B09" w:rsidRDefault="00B718BC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718BC" w:rsidRPr="009F6B09" w:rsidRDefault="00B718BC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718BC" w:rsidRPr="009F6B09" w:rsidRDefault="00B718BC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718BC" w:rsidRPr="009F6B09" w:rsidTr="00AB5861">
        <w:tc>
          <w:tcPr>
            <w:tcW w:w="4365" w:type="dxa"/>
            <w:vAlign w:val="center"/>
          </w:tcPr>
          <w:p w:rsidR="00B718BC" w:rsidRPr="009F6B09" w:rsidRDefault="00B718BC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718BC" w:rsidRPr="009F6B09" w:rsidRDefault="00B718BC" w:rsidP="0026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B718BC" w:rsidRPr="009F6B09" w:rsidRDefault="00B718BC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18BC" w:rsidRPr="009F6B09" w:rsidRDefault="00B718BC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B718BC" w:rsidRPr="009F6B09" w:rsidRDefault="00B718BC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718BC" w:rsidRPr="009F6B09" w:rsidRDefault="00B718BC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8BC" w:rsidRPr="009F6B09" w:rsidRDefault="00B718BC" w:rsidP="0070000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</w:p>
    <w:p w:rsidR="00B718BC" w:rsidRPr="009F6B09" w:rsidRDefault="00B718BC" w:rsidP="0070000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Тема № 1.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Объект и предмет медиапланировпания как практического инструмента управления коммуникационными потоками в бизнесе и социальных процессах. </w:t>
      </w:r>
    </w:p>
    <w:p w:rsidR="00AB5861" w:rsidRPr="009F6B09" w:rsidRDefault="00B718BC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Тема № 2.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Коммуникационное обеспечение бизнес процессов средствами 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>ATL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>BTL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рекламы в генезисе современной коммуникации политике предприятия. </w:t>
      </w:r>
    </w:p>
    <w:p w:rsidR="00B718BC" w:rsidRPr="009F6B09" w:rsidRDefault="00B718BC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Тема № 3.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Типология современных рекламоносителей: признаки 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>ATL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-и 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>BTL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-рекламы.. </w:t>
      </w:r>
    </w:p>
    <w:p w:rsidR="00B718BC" w:rsidRPr="009F6B09" w:rsidRDefault="00B718BC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Тема № 4.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собенности формирования коммуникации на этапах ЖЦТ. </w:t>
      </w:r>
    </w:p>
    <w:p w:rsidR="00B718BC" w:rsidRPr="009F6B09" w:rsidRDefault="00B718BC" w:rsidP="00700008">
      <w:pPr>
        <w:shd w:val="clear" w:color="auto" w:fill="FFFFFF"/>
        <w:tabs>
          <w:tab w:val="left" w:leader="underscore" w:pos="5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 5. Основы медиапланирования «под» чертой: особенности современного рынка BTL-рекламы.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18BC" w:rsidRPr="009F6B09" w:rsidRDefault="00B718BC" w:rsidP="00AB5861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 6. Практика прямого маркетинга</w:t>
      </w:r>
      <w:r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событийного маркетинга, мерчандайзинга. </w:t>
      </w:r>
    </w:p>
    <w:p w:rsidR="00AB5861" w:rsidRPr="009F6B09" w:rsidRDefault="00B718BC" w:rsidP="00700008">
      <w:pPr>
        <w:shd w:val="clear" w:color="auto" w:fill="FFFFFF"/>
        <w:tabs>
          <w:tab w:val="left" w:leader="underscore" w:pos="5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Pr="009F6B09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9F6B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TL</w:t>
      </w:r>
      <w:r w:rsidRPr="009F6B09">
        <w:rPr>
          <w:rFonts w:ascii="Times New Roman" w:eastAsia="Times New Roman" w:hAnsi="Times New Roman" w:cs="Times New Roman"/>
          <w:iCs/>
          <w:sz w:val="24"/>
          <w:szCs w:val="24"/>
        </w:rPr>
        <w:t xml:space="preserve">-активность на растущих рынках. </w:t>
      </w:r>
      <w:r w:rsidRPr="009F6B0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BTL</w:t>
      </w:r>
      <w:r w:rsidRPr="009F6B09">
        <w:rPr>
          <w:rFonts w:ascii="Times New Roman" w:eastAsia="Times New Roman" w:hAnsi="Times New Roman" w:cs="Times New Roman"/>
          <w:iCs/>
          <w:sz w:val="24"/>
          <w:szCs w:val="24"/>
        </w:rPr>
        <w:t xml:space="preserve">-активность на растущих рынках.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 8. Маркетинговые методики управления растущими рынками: у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никальное торговое предложение (УТП) 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критерии измерения ее эффективности. </w:t>
      </w:r>
    </w:p>
    <w:p w:rsidR="00B718BC" w:rsidRPr="009F6B09" w:rsidRDefault="00B718BC" w:rsidP="00700008">
      <w:pPr>
        <w:shd w:val="clear" w:color="auto" w:fill="FFFFFF"/>
        <w:tabs>
          <w:tab w:val="left" w:leader="underscore" w:pos="5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9. Типы бюджетирования: достоинства и недостатки. </w:t>
      </w:r>
    </w:p>
    <w:p w:rsidR="009E2700" w:rsidRPr="009F6B09" w:rsidRDefault="00B718BC" w:rsidP="0070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10. Задачи и итоги интегрирования коммуникаций в эффективный медиаплан.</w:t>
      </w:r>
    </w:p>
    <w:p w:rsidR="0033222D" w:rsidRPr="009F6B09" w:rsidRDefault="0033222D" w:rsidP="0070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61" w:rsidRPr="009F6B09" w:rsidRDefault="00396DDB" w:rsidP="00AB5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КУЛЬТУРА И СПОРТ</w:t>
      </w:r>
    </w:p>
    <w:p w:rsidR="00AB5861" w:rsidRPr="009F6B09" w:rsidRDefault="00AB5861" w:rsidP="0070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22D" w:rsidRPr="009F6B09" w:rsidRDefault="007B23BD" w:rsidP="007B23B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33222D" w:rsidRPr="009F6B0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 Б1.Б</w:t>
      </w:r>
      <w:r w:rsidR="0033222D" w:rsidRPr="009F6B09">
        <w:rPr>
          <w:rFonts w:ascii="Times New Roman" w:hAnsi="Times New Roman"/>
          <w:b/>
          <w:sz w:val="24"/>
          <w:szCs w:val="24"/>
        </w:rPr>
        <w:t>.28</w:t>
      </w:r>
      <w:r w:rsidR="0033222D" w:rsidRPr="009F6B09">
        <w:rPr>
          <w:rFonts w:ascii="Times New Roman" w:hAnsi="Times New Roman"/>
          <w:b/>
          <w:color w:val="000000"/>
          <w:sz w:val="24"/>
          <w:szCs w:val="24"/>
        </w:rPr>
        <w:t xml:space="preserve"> «Физическая культура и спорт» </w:t>
      </w:r>
    </w:p>
    <w:p w:rsidR="00C81116" w:rsidRPr="009F6B09" w:rsidRDefault="00C81116" w:rsidP="007B23B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3222D" w:rsidRPr="009F6B09" w:rsidRDefault="00396DDB" w:rsidP="007B23B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33222D" w:rsidRPr="009F6B09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222D" w:rsidRPr="009F6B09" w:rsidRDefault="0033222D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Pr="009F6B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ru-RU"/>
        </w:rPr>
        <w:t>42.03.01 Реклама и связи с общественностью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(уровень бакалавриата), утвержденного Приказом Минобрнауки России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</w:t>
      </w:r>
      <w:r w:rsidRPr="009F6B0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F6B09">
        <w:rPr>
          <w:rFonts w:ascii="Times New Roman" w:hAnsi="Times New Roman" w:cs="Times New Roman"/>
          <w:sz w:val="24"/>
          <w:szCs w:val="24"/>
        </w:rPr>
        <w:t xml:space="preserve">.08.2016 N 997  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(зарегистрирован в Минюсте России от </w:t>
      </w:r>
      <w:r w:rsidRPr="009F6B0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F6B09">
        <w:rPr>
          <w:rFonts w:ascii="Times New Roman" w:hAnsi="Times New Roman" w:cs="Times New Roman"/>
          <w:sz w:val="24"/>
          <w:szCs w:val="24"/>
        </w:rPr>
        <w:t>5.08.2016 N 43414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3222D" w:rsidRPr="009F6B09" w:rsidRDefault="0033222D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33222D" w:rsidRPr="009F6B09" w:rsidRDefault="008F3FD1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33222D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Процесс изучения дисциплины «</w:t>
      </w:r>
      <w:r w:rsidR="0033222D" w:rsidRPr="009F6B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Физическая культура и спорт</w:t>
      </w:r>
      <w:r w:rsidR="0033222D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33222D" w:rsidRPr="009F6B09" w:rsidRDefault="0033222D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3222D" w:rsidRPr="009F6B09" w:rsidTr="00AB5861">
        <w:tc>
          <w:tcPr>
            <w:tcW w:w="3049" w:type="dxa"/>
            <w:vAlign w:val="center"/>
          </w:tcPr>
          <w:p w:rsidR="0033222D" w:rsidRPr="009F6B09" w:rsidRDefault="0033222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3222D" w:rsidRPr="009F6B09" w:rsidRDefault="0033222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3222D" w:rsidRPr="009F6B09" w:rsidRDefault="0033222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33222D" w:rsidRPr="009F6B09" w:rsidRDefault="0033222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3222D" w:rsidRPr="009F6B09" w:rsidRDefault="0033222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3222D" w:rsidRPr="009F6B09" w:rsidRDefault="0033222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3222D" w:rsidRPr="009F6B09" w:rsidTr="00AB5861">
        <w:tc>
          <w:tcPr>
            <w:tcW w:w="3049" w:type="dxa"/>
            <w:vAlign w:val="center"/>
          </w:tcPr>
          <w:p w:rsidR="00AB5861" w:rsidRPr="009F6B09" w:rsidRDefault="0033222D" w:rsidP="00AB5861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33222D" w:rsidRPr="009F6B09" w:rsidRDefault="0033222D" w:rsidP="00AB5861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33222D" w:rsidRPr="009F6B09" w:rsidRDefault="0033222D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33222D" w:rsidRPr="009F6B09" w:rsidRDefault="00A42464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33222D" w:rsidRPr="009F6B09" w:rsidRDefault="0033222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33222D" w:rsidRPr="009F6B09" w:rsidRDefault="0033222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сущность понятия «Здоровье» (его физическое, психическое, социальное и профессиональное проявления);</w:t>
            </w:r>
          </w:p>
          <w:p w:rsidR="0033222D" w:rsidRPr="009F6B09" w:rsidRDefault="0033222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33222D" w:rsidRPr="009F6B09" w:rsidRDefault="0033222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социально-биологические и педагогические основы физического воспитания и самовоспитания; </w:t>
            </w:r>
          </w:p>
          <w:p w:rsidR="0033222D" w:rsidRPr="009F6B09" w:rsidRDefault="0033222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 методику самостоятельного использования средств физической культуры и спорта для рекреации в процессе учебной </w:t>
            </w:r>
            <w:r w:rsidR="00315905" w:rsidRPr="009F6B09">
              <w:rPr>
                <w:rFonts w:ascii="Times New Roman" w:hAnsi="Times New Roman" w:cs="Times New Roman"/>
                <w:sz w:val="24"/>
                <w:szCs w:val="24"/>
              </w:rPr>
              <w:t>и профессиональной деятельности</w:t>
            </w:r>
          </w:p>
          <w:p w:rsidR="0033222D" w:rsidRPr="009F6B09" w:rsidRDefault="00A42464" w:rsidP="00F430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F430F1" w:rsidRPr="009F6B09" w:rsidRDefault="0033222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</w:t>
            </w:r>
            <w:r w:rsidR="00315905" w:rsidRPr="009F6B09">
              <w:rPr>
                <w:rFonts w:ascii="Times New Roman" w:hAnsi="Times New Roman" w:cs="Times New Roman"/>
                <w:sz w:val="24"/>
                <w:szCs w:val="24"/>
              </w:rPr>
              <w:t>ческого развития и телосложения</w:t>
            </w:r>
          </w:p>
          <w:p w:rsidR="0033222D" w:rsidRPr="009F6B09" w:rsidRDefault="0033222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</w:t>
            </w:r>
            <w:r w:rsidR="00315905" w:rsidRPr="009F6B09">
              <w:rPr>
                <w:rFonts w:ascii="Times New Roman" w:hAnsi="Times New Roman" w:cs="Times New Roman"/>
                <w:sz w:val="24"/>
                <w:szCs w:val="24"/>
              </w:rPr>
              <w:t>гражданственности, патриотизма)</w:t>
            </w:r>
          </w:p>
          <w:p w:rsidR="0033222D" w:rsidRPr="009F6B09" w:rsidRDefault="00A42464" w:rsidP="00F430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Владеть</w:t>
            </w:r>
            <w:r w:rsidR="0033222D" w:rsidRPr="009F6B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3222D" w:rsidRPr="009F6B09" w:rsidRDefault="0033222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/>
                <w:sz w:val="24"/>
                <w:szCs w:val="24"/>
              </w:rPr>
              <w:t xml:space="preserve">понятийным аппаратом в сфере 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спорта; - личным опытом, умениями и навыками повышения своих функциональ</w:t>
            </w:r>
            <w:r w:rsidR="00315905" w:rsidRPr="009F6B09">
              <w:rPr>
                <w:rFonts w:ascii="Times New Roman" w:hAnsi="Times New Roman" w:cs="Times New Roman"/>
                <w:sz w:val="24"/>
                <w:szCs w:val="24"/>
              </w:rPr>
              <w:t>ных и двигательных способностей</w:t>
            </w:r>
          </w:p>
          <w:p w:rsidR="0033222D" w:rsidRPr="009F6B09" w:rsidRDefault="0033222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</w:t>
            </w:r>
            <w:r w:rsidR="00315905" w:rsidRPr="009F6B09">
              <w:rPr>
                <w:rFonts w:ascii="Times New Roman" w:hAnsi="Times New Roman" w:cs="Times New Roman"/>
                <w:sz w:val="24"/>
                <w:szCs w:val="24"/>
              </w:rPr>
              <w:t>ле окончания учебного заведения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22D" w:rsidRPr="009F6B09" w:rsidRDefault="0033222D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рефлексии и само коррекции, с использованием методов и средств самоконтроля за своим состоянием</w:t>
            </w:r>
          </w:p>
        </w:tc>
      </w:tr>
    </w:tbl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9F6B09">
        <w:rPr>
          <w:rFonts w:ascii="Times New Roman" w:hAnsi="Times New Roman" w:cs="Times New Roman"/>
          <w:sz w:val="24"/>
          <w:szCs w:val="24"/>
        </w:rPr>
        <w:t xml:space="preserve"> медицинского заключения: 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33222D" w:rsidRPr="009F6B09" w:rsidRDefault="0033222D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3222D" w:rsidRPr="009F6B09" w:rsidRDefault="007B23BD" w:rsidP="007B23B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33222D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67809" w:rsidRPr="009F6B09" w:rsidRDefault="0033222D" w:rsidP="00E6780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Б1.Б.28 </w:t>
      </w:r>
      <w:r w:rsidRPr="009F6B09">
        <w:rPr>
          <w:rFonts w:ascii="Times New Roman" w:hAnsi="Times New Roman" w:cs="Times New Roman"/>
          <w:b/>
          <w:color w:val="000000"/>
          <w:sz w:val="24"/>
          <w:szCs w:val="24"/>
        </w:rPr>
        <w:t>«Физическая культура и спорт»</w:t>
      </w: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="00E67809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базовой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67809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части блока Б1.</w:t>
      </w:r>
    </w:p>
    <w:p w:rsidR="0033222D" w:rsidRPr="009F6B09" w:rsidRDefault="0033222D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306"/>
        <w:gridCol w:w="5660"/>
      </w:tblGrid>
      <w:tr w:rsidR="00260DE2" w:rsidRPr="009F6B09" w:rsidTr="00260DE2">
        <w:trPr>
          <w:trHeight w:val="276"/>
        </w:trPr>
        <w:tc>
          <w:tcPr>
            <w:tcW w:w="1498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06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60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260DE2" w:rsidRPr="009F6B09" w:rsidTr="00260DE2">
        <w:trPr>
          <w:trHeight w:val="276"/>
        </w:trPr>
        <w:tc>
          <w:tcPr>
            <w:tcW w:w="1498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0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rPr>
          <w:trHeight w:val="276"/>
        </w:trPr>
        <w:tc>
          <w:tcPr>
            <w:tcW w:w="1498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0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c>
          <w:tcPr>
            <w:tcW w:w="1498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Б1.Б.28</w:t>
            </w:r>
          </w:p>
        </w:tc>
        <w:tc>
          <w:tcPr>
            <w:tcW w:w="2306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5660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ОК-8</w:t>
            </w:r>
          </w:p>
        </w:tc>
      </w:tr>
    </w:tbl>
    <w:p w:rsidR="0033222D" w:rsidRPr="009F6B09" w:rsidRDefault="0033222D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33222D" w:rsidRPr="009F6B09" w:rsidRDefault="0033222D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72 академических часа (2 зачетные единицы)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33222D" w:rsidRPr="009F6B09" w:rsidTr="00AB5861">
        <w:tc>
          <w:tcPr>
            <w:tcW w:w="4223" w:type="dxa"/>
          </w:tcPr>
          <w:p w:rsidR="0033222D" w:rsidRPr="009F6B09" w:rsidRDefault="0033222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3222D" w:rsidRPr="009F6B09" w:rsidRDefault="0033222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33222D" w:rsidRPr="009F6B09" w:rsidRDefault="0033222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3222D" w:rsidRPr="009F6B09" w:rsidRDefault="0033222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33222D" w:rsidRPr="009F6B09" w:rsidTr="00AB5861">
        <w:tc>
          <w:tcPr>
            <w:tcW w:w="4223" w:type="dxa"/>
          </w:tcPr>
          <w:p w:rsidR="0033222D" w:rsidRPr="009F6B09" w:rsidRDefault="0033222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3222D" w:rsidRPr="009F6B09" w:rsidRDefault="0033222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659" w:type="dxa"/>
            <w:vAlign w:val="center"/>
          </w:tcPr>
          <w:p w:rsidR="0033222D" w:rsidRPr="009F6B09" w:rsidRDefault="0033222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222D" w:rsidRPr="009F6B09" w:rsidTr="00AB5861">
        <w:tc>
          <w:tcPr>
            <w:tcW w:w="4223" w:type="dxa"/>
          </w:tcPr>
          <w:p w:rsidR="0033222D" w:rsidRPr="009F6B09" w:rsidRDefault="0033222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3222D" w:rsidRPr="009F6B09" w:rsidRDefault="0033222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33222D" w:rsidRPr="009F6B09" w:rsidRDefault="0033222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222D" w:rsidRPr="009F6B09" w:rsidTr="00AB5861">
        <w:tc>
          <w:tcPr>
            <w:tcW w:w="4223" w:type="dxa"/>
          </w:tcPr>
          <w:p w:rsidR="0033222D" w:rsidRPr="009F6B09" w:rsidRDefault="0033222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3222D" w:rsidRPr="009F6B09" w:rsidRDefault="0033222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33222D" w:rsidRPr="009F6B09" w:rsidRDefault="0033222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222D" w:rsidRPr="009F6B09" w:rsidTr="00AB5861">
        <w:tc>
          <w:tcPr>
            <w:tcW w:w="4223" w:type="dxa"/>
          </w:tcPr>
          <w:p w:rsidR="0033222D" w:rsidRPr="009F6B09" w:rsidRDefault="0033222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3222D" w:rsidRPr="009F6B09" w:rsidRDefault="0033222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33222D" w:rsidRPr="009F6B09" w:rsidRDefault="0033222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3222D" w:rsidRPr="009F6B09" w:rsidTr="00AB5861">
        <w:tc>
          <w:tcPr>
            <w:tcW w:w="4223" w:type="dxa"/>
          </w:tcPr>
          <w:p w:rsidR="0033222D" w:rsidRPr="009F6B09" w:rsidRDefault="0033222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3222D" w:rsidRPr="009F6B09" w:rsidRDefault="0033222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33222D" w:rsidRPr="009F6B09" w:rsidRDefault="0033222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33222D" w:rsidRPr="009F6B09" w:rsidTr="00AB5861">
        <w:tc>
          <w:tcPr>
            <w:tcW w:w="4223" w:type="dxa"/>
          </w:tcPr>
          <w:p w:rsidR="0033222D" w:rsidRPr="009F6B09" w:rsidRDefault="0033222D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3222D" w:rsidRPr="009F6B09" w:rsidRDefault="0033222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33222D" w:rsidRPr="009F6B09" w:rsidRDefault="0033222D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3222D" w:rsidRPr="009F6B09" w:rsidTr="00AB5861">
        <w:tc>
          <w:tcPr>
            <w:tcW w:w="4223" w:type="dxa"/>
            <w:vAlign w:val="center"/>
          </w:tcPr>
          <w:p w:rsidR="0033222D" w:rsidRPr="009F6B09" w:rsidRDefault="0033222D" w:rsidP="007000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3222D" w:rsidRPr="009F6B09" w:rsidRDefault="0033222D" w:rsidP="00315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659" w:type="dxa"/>
            <w:vAlign w:val="center"/>
          </w:tcPr>
          <w:p w:rsidR="0033222D" w:rsidRPr="009F6B09" w:rsidRDefault="0033222D" w:rsidP="00315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33222D" w:rsidRPr="009F6B09" w:rsidRDefault="0033222D" w:rsidP="007000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3222D" w:rsidRPr="009F6B09" w:rsidRDefault="00B525DA" w:rsidP="00B525DA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33222D" w:rsidRPr="009F6B09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33222D" w:rsidRPr="009F6B09" w:rsidRDefault="0033222D" w:rsidP="00AB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1.Основные принципы здорового образа жизни. Понятие здоровье человека. </w:t>
      </w:r>
    </w:p>
    <w:p w:rsidR="00AB5861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2. Здоровье человека как ценность. Элементы здорового образа жизни. </w:t>
      </w:r>
    </w:p>
    <w:p w:rsidR="0033222D" w:rsidRPr="009F6B09" w:rsidRDefault="0033222D" w:rsidP="00AB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3. Здоровый образ жизни, его составляющие. </w:t>
      </w:r>
    </w:p>
    <w:p w:rsidR="00AB5861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4. Организм человека как единая саморазвивающаяся саморегулирующаяся биологическая система. </w:t>
      </w:r>
    </w:p>
    <w:p w:rsidR="0033222D" w:rsidRPr="009F6B09" w:rsidRDefault="0033222D" w:rsidP="00AB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5. Функциональные показатели состояния организма. </w:t>
      </w:r>
    </w:p>
    <w:p w:rsidR="00AB5861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6. Самоконтроль при занятиях физической культурой. 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7. Характеристика средств, форм и методов физической культуры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8. Основные принципы оздоровительной тренировки.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9. Характеристика базовых видов спорта и оздоровительных систем физических упражнений. </w:t>
      </w:r>
    </w:p>
    <w:p w:rsidR="0033222D" w:rsidRPr="009F6B09" w:rsidRDefault="0033222D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10.Особенности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AB5861" w:rsidRPr="009F6B09" w:rsidRDefault="00AB5861" w:rsidP="0070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61" w:rsidRPr="009F6B09" w:rsidRDefault="00B525DA" w:rsidP="00AB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ДЕЛОВЫЕ КОММУНИКАЦИИ</w:t>
      </w:r>
    </w:p>
    <w:p w:rsidR="00AB5861" w:rsidRPr="009F6B09" w:rsidRDefault="00AB5861" w:rsidP="00AB5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DE" w:rsidRPr="009F6B09" w:rsidRDefault="00B525DA" w:rsidP="00B52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0C3DDE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0C3DDE" w:rsidRPr="009F6B09">
        <w:rPr>
          <w:rFonts w:ascii="Times New Roman" w:hAnsi="Times New Roman"/>
          <w:b/>
          <w:bCs/>
          <w:sz w:val="24"/>
          <w:szCs w:val="24"/>
        </w:rPr>
        <w:t xml:space="preserve">Б1.Б.29 </w:t>
      </w:r>
      <w:r w:rsidR="000C3DDE" w:rsidRPr="009F6B09">
        <w:rPr>
          <w:rFonts w:ascii="Times New Roman" w:hAnsi="Times New Roman"/>
          <w:b/>
          <w:sz w:val="24"/>
          <w:szCs w:val="24"/>
        </w:rPr>
        <w:t>«Деловые коммуникации »</w:t>
      </w:r>
    </w:p>
    <w:p w:rsidR="00B525DA" w:rsidRPr="009F6B09" w:rsidRDefault="00B525DA" w:rsidP="00B52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DDE" w:rsidRPr="009F6B09" w:rsidRDefault="00B525DA" w:rsidP="00B52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0C3DDE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C3DDE" w:rsidRPr="009F6B09" w:rsidRDefault="000C3DDE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11.08.2016 № 997 (зарегистрирован в Минюсте России 25 августа 2016 г. № 43414)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C3DDE" w:rsidRPr="009F6B09" w:rsidRDefault="000C3DDE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C3DDE" w:rsidRPr="009F6B09" w:rsidRDefault="008F3FD1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C3DDE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0C3DDE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«Деловые коммуникации </w:t>
      </w:r>
      <w:r w:rsidR="000C3DDE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0C3DDE" w:rsidRPr="009F6B09" w:rsidRDefault="000C3DDE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C3DDE" w:rsidRPr="009F6B09" w:rsidTr="00AB5861">
        <w:tc>
          <w:tcPr>
            <w:tcW w:w="3049" w:type="dxa"/>
            <w:vAlign w:val="center"/>
          </w:tcPr>
          <w:p w:rsidR="000C3DDE" w:rsidRPr="009F6B09" w:rsidRDefault="000C3DDE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C3DDE" w:rsidRPr="009F6B09" w:rsidRDefault="000C3DDE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C3DDE" w:rsidRPr="009F6B09" w:rsidRDefault="000C3DDE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0C3DDE" w:rsidRPr="009F6B09" w:rsidRDefault="000C3DDE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C3DDE" w:rsidRPr="009F6B09" w:rsidRDefault="000C3DDE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C3DDE" w:rsidRPr="009F6B09" w:rsidRDefault="000C3DDE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C3DDE" w:rsidRPr="009F6B09" w:rsidTr="00AB5861">
        <w:tc>
          <w:tcPr>
            <w:tcW w:w="3049" w:type="dxa"/>
            <w:vAlign w:val="center"/>
          </w:tcPr>
          <w:p w:rsidR="00AB5861" w:rsidRPr="009F6B09" w:rsidRDefault="00AB5861" w:rsidP="00AB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C3DD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</w:t>
            </w:r>
          </w:p>
          <w:p w:rsidR="000C3DDE" w:rsidRPr="009F6B09" w:rsidRDefault="000C3DDE" w:rsidP="00AB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организовывать под контролем коммуникационные кампании и мероприятия</w:t>
            </w:r>
          </w:p>
        </w:tc>
        <w:tc>
          <w:tcPr>
            <w:tcW w:w="1595" w:type="dxa"/>
            <w:vAlign w:val="center"/>
          </w:tcPr>
          <w:p w:rsidR="000C3DDE" w:rsidRPr="009F6B09" w:rsidRDefault="000C3DDE" w:rsidP="00111D0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4927" w:type="dxa"/>
            <w:vAlign w:val="center"/>
          </w:tcPr>
          <w:p w:rsidR="000C3DDE" w:rsidRPr="009F6B09" w:rsidRDefault="000C3DDE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 и э</w:t>
            </w:r>
            <w:r w:rsidR="00315905" w:rsidRPr="009F6B09">
              <w:rPr>
                <w:rFonts w:ascii="Times New Roman" w:hAnsi="Times New Roman" w:cs="Times New Roman"/>
                <w:sz w:val="24"/>
                <w:szCs w:val="24"/>
              </w:rPr>
              <w:t>тапы коммуникационного процесса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методы организации коммуникационных мероприятий</w:t>
            </w:r>
          </w:p>
          <w:p w:rsidR="000C3DDE" w:rsidRPr="009F6B09" w:rsidRDefault="000C3DDE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проводить анализ коммуника</w:t>
            </w:r>
            <w:r w:rsidR="00315905" w:rsidRPr="009F6B09">
              <w:rPr>
                <w:rFonts w:ascii="Times New Roman" w:hAnsi="Times New Roman" w:cs="Times New Roman"/>
                <w:sz w:val="24"/>
                <w:szCs w:val="24"/>
              </w:rPr>
              <w:t>ционных мероприятий организации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применять методы организации коммуникационных мероприятий</w:t>
            </w:r>
          </w:p>
          <w:p w:rsidR="000C3DDE" w:rsidRPr="009F6B09" w:rsidRDefault="000C3DDE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анализа коммуника</w:t>
            </w:r>
            <w:r w:rsidR="00315905" w:rsidRPr="009F6B09">
              <w:rPr>
                <w:rFonts w:ascii="Times New Roman" w:hAnsi="Times New Roman" w:cs="Times New Roman"/>
                <w:sz w:val="24"/>
                <w:szCs w:val="24"/>
              </w:rPr>
              <w:t>ционных мероприятий организации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методами организации коммуникационных мероприятий</w:t>
            </w:r>
          </w:p>
        </w:tc>
      </w:tr>
      <w:tr w:rsidR="000C3DDE" w:rsidRPr="009F6B09" w:rsidTr="00AB5861">
        <w:tc>
          <w:tcPr>
            <w:tcW w:w="3049" w:type="dxa"/>
            <w:vAlign w:val="center"/>
          </w:tcPr>
          <w:p w:rsidR="00AB5861" w:rsidRPr="009F6B09" w:rsidRDefault="00AB5861" w:rsidP="0070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C3DD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</w:p>
          <w:p w:rsidR="000C3DDE" w:rsidRPr="009F6B09" w:rsidRDefault="000C3DDE" w:rsidP="0070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создании эффективной коммуникационной инфраструктуры организации, обеспечении внутренней и внешней коммуникации </w:t>
            </w:r>
          </w:p>
          <w:p w:rsidR="000C3DDE" w:rsidRPr="009F6B09" w:rsidRDefault="000C3DDE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C3DDE" w:rsidRPr="009F6B09" w:rsidRDefault="000C3DDE" w:rsidP="009013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0C3DDE" w:rsidRPr="009F6B09" w:rsidRDefault="000C3DDE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правила и полезные способы взаимодей</w:t>
            </w:r>
            <w:r w:rsidR="00315905" w:rsidRPr="009F6B09">
              <w:rPr>
                <w:rFonts w:ascii="Times New Roman" w:hAnsi="Times New Roman" w:cs="Times New Roman"/>
                <w:sz w:val="24"/>
                <w:szCs w:val="24"/>
              </w:rPr>
              <w:t>ствия для успешной коммуникации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приемы  и виды активного слушания;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особенности деловой коммуникации в различных национальных культурах</w:t>
            </w:r>
          </w:p>
          <w:p w:rsidR="000C3DDE" w:rsidRPr="009F6B09" w:rsidRDefault="000C3DDE" w:rsidP="00AB5861">
            <w:pPr>
              <w:tabs>
                <w:tab w:val="left" w:pos="318"/>
                <w:tab w:val="left" w:pos="39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преодолев</w:t>
            </w:r>
            <w:r w:rsidR="00315905" w:rsidRPr="009F6B09">
              <w:rPr>
                <w:rFonts w:ascii="Times New Roman" w:hAnsi="Times New Roman" w:cs="Times New Roman"/>
                <w:sz w:val="24"/>
                <w:szCs w:val="24"/>
              </w:rPr>
              <w:t>ать речевые барьеры при общении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задавать вопросы, правильно отвечать на нек</w:t>
            </w:r>
            <w:r w:rsidR="00315905" w:rsidRPr="009F6B09">
              <w:rPr>
                <w:rFonts w:ascii="Times New Roman" w:hAnsi="Times New Roman" w:cs="Times New Roman"/>
                <w:sz w:val="24"/>
                <w:szCs w:val="24"/>
              </w:rPr>
              <w:t>орректные вопросы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315905" w:rsidRPr="009F6B09">
              <w:rPr>
                <w:rFonts w:ascii="Times New Roman" w:hAnsi="Times New Roman" w:cs="Times New Roman"/>
                <w:sz w:val="24"/>
                <w:szCs w:val="24"/>
              </w:rPr>
              <w:t>овать приемы активного слушания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в коллективе по принятию коллегиальных решений</w:t>
            </w:r>
          </w:p>
          <w:p w:rsidR="000C3DDE" w:rsidRPr="009F6B09" w:rsidRDefault="000C3DDE" w:rsidP="00AB5861">
            <w:pPr>
              <w:tabs>
                <w:tab w:val="left" w:pos="318"/>
                <w:tab w:val="left" w:pos="39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грамотно и профессион</w:t>
            </w:r>
            <w:r w:rsidR="006F728E" w:rsidRPr="009F6B09">
              <w:rPr>
                <w:rFonts w:ascii="Times New Roman" w:hAnsi="Times New Roman" w:cs="Times New Roman"/>
                <w:sz w:val="24"/>
                <w:szCs w:val="24"/>
              </w:rPr>
              <w:t>ально вести телефонный разговор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грамотно и профессионально вести деловую переписку, деловые переговоры</w:t>
            </w:r>
          </w:p>
        </w:tc>
      </w:tr>
      <w:tr w:rsidR="000C3DDE" w:rsidRPr="009F6B09" w:rsidTr="00AB5861">
        <w:tc>
          <w:tcPr>
            <w:tcW w:w="3049" w:type="dxa"/>
            <w:vAlign w:val="center"/>
          </w:tcPr>
          <w:p w:rsidR="00AB5861" w:rsidRPr="009F6B09" w:rsidRDefault="00AB5861" w:rsidP="0070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C3DD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</w:p>
          <w:p w:rsidR="000C3DDE" w:rsidRPr="009F6B09" w:rsidRDefault="000C3DDE" w:rsidP="0070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планировании, подготовке и проведении коммуникационных кампаний и мероприятий</w:t>
            </w:r>
          </w:p>
          <w:p w:rsidR="000C3DDE" w:rsidRPr="009F6B09" w:rsidRDefault="000C3DDE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0C3DDE" w:rsidRPr="009F6B09" w:rsidRDefault="000C3DDE" w:rsidP="009013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0C3DDE" w:rsidRPr="009F6B09" w:rsidRDefault="000C3DDE" w:rsidP="00AB5861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C3DDE" w:rsidRPr="009F6B09" w:rsidRDefault="000C3DDE" w:rsidP="004312D6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/>
                <w:sz w:val="24"/>
                <w:szCs w:val="24"/>
              </w:rPr>
              <w:t>виды и функции общения;</w:t>
            </w:r>
          </w:p>
          <w:p w:rsidR="000C3DDE" w:rsidRPr="009F6B09" w:rsidRDefault="000C3DDE" w:rsidP="004312D6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/>
                <w:sz w:val="24"/>
                <w:szCs w:val="24"/>
              </w:rPr>
              <w:t>формы и виды деловой коммуникации;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вербальные и невербальные средства коммуни</w:t>
            </w:r>
            <w:r w:rsidR="006F728E" w:rsidRPr="009F6B09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  <w:p w:rsidR="000C3DDE" w:rsidRPr="009F6B09" w:rsidRDefault="006F728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язык жестов в деловом общении</w:t>
            </w:r>
          </w:p>
          <w:p w:rsidR="000C3DDE" w:rsidRPr="009F6B09" w:rsidRDefault="000C3DDE" w:rsidP="00AB5861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деловому общению,</w:t>
            </w:r>
            <w:r w:rsidR="006F728E"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официально-деловому стилю речи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различать вербальные и невербальные средства коммуникации</w:t>
            </w:r>
          </w:p>
          <w:p w:rsidR="000C3DDE" w:rsidRPr="009F6B09" w:rsidRDefault="000C3DDE" w:rsidP="00AB5861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основными методами таких форм деловой коммуникации, как деловая беседа, переговоры</w:t>
            </w:r>
            <w:r w:rsidR="006F728E" w:rsidRPr="009F6B09">
              <w:rPr>
                <w:rFonts w:ascii="Times New Roman" w:hAnsi="Times New Roman" w:cs="Times New Roman"/>
                <w:sz w:val="24"/>
                <w:szCs w:val="24"/>
              </w:rPr>
              <w:t>, презентации, дискуссии и т.д.</w:t>
            </w:r>
          </w:p>
          <w:p w:rsidR="000C3DDE" w:rsidRPr="009F6B09" w:rsidRDefault="000C3DD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владеть знаниями об имидже делового человека</w:t>
            </w:r>
          </w:p>
        </w:tc>
      </w:tr>
    </w:tbl>
    <w:p w:rsidR="00B525DA" w:rsidRPr="009F6B09" w:rsidRDefault="00B525DA" w:rsidP="00B525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3DDE" w:rsidRPr="009F6B09" w:rsidRDefault="00B525DA" w:rsidP="00B525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3.</w:t>
      </w:r>
      <w:r w:rsidRPr="009F6B09">
        <w:rPr>
          <w:rFonts w:ascii="Times New Roman" w:hAnsi="Times New Roman"/>
          <w:sz w:val="24"/>
          <w:szCs w:val="24"/>
        </w:rPr>
        <w:t xml:space="preserve"> </w:t>
      </w:r>
      <w:r w:rsidR="000C3DDE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C3DDE" w:rsidRPr="009F6B09" w:rsidRDefault="000C3DDE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Б1.Б.29</w:t>
      </w:r>
      <w:r w:rsidRPr="009F6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«Деловые коммуникации »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0C3DDE" w:rsidRPr="009F6B09" w:rsidRDefault="000C3DDE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031"/>
        <w:gridCol w:w="6379"/>
      </w:tblGrid>
      <w:tr w:rsidR="00260DE2" w:rsidRPr="009F6B09" w:rsidTr="00260DE2">
        <w:trPr>
          <w:trHeight w:val="276"/>
        </w:trPr>
        <w:tc>
          <w:tcPr>
            <w:tcW w:w="1196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031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79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260DE2" w:rsidRPr="009F6B09" w:rsidTr="00260DE2">
        <w:trPr>
          <w:trHeight w:val="276"/>
        </w:trPr>
        <w:tc>
          <w:tcPr>
            <w:tcW w:w="119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rPr>
          <w:trHeight w:val="276"/>
        </w:trPr>
        <w:tc>
          <w:tcPr>
            <w:tcW w:w="119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c>
          <w:tcPr>
            <w:tcW w:w="1196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Б1.Б.29</w:t>
            </w:r>
          </w:p>
        </w:tc>
        <w:tc>
          <w:tcPr>
            <w:tcW w:w="2031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Деловые коммуникации </w:t>
            </w:r>
          </w:p>
        </w:tc>
        <w:tc>
          <w:tcPr>
            <w:tcW w:w="6379" w:type="dxa"/>
            <w:vAlign w:val="center"/>
          </w:tcPr>
          <w:p w:rsidR="00260DE2" w:rsidRPr="009F6B09" w:rsidRDefault="00260DE2" w:rsidP="00260DE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ОПК-4</w:t>
            </w:r>
          </w:p>
          <w:p w:rsidR="00260DE2" w:rsidRPr="009F6B09" w:rsidRDefault="00260DE2" w:rsidP="00260DE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260DE2" w:rsidRPr="009F6B09" w:rsidRDefault="00260DE2" w:rsidP="00260DE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0C3DDE" w:rsidRPr="009F6B09" w:rsidRDefault="000C3DDE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0C3DDE" w:rsidRPr="009F6B09" w:rsidRDefault="00B525DA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 xml:space="preserve">4. </w:t>
      </w:r>
      <w:r w:rsidR="000C3DDE"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C3DDE" w:rsidRPr="009F6B09" w:rsidRDefault="000C3DDE" w:rsidP="007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DDE" w:rsidRPr="009F6B09" w:rsidRDefault="000C3DDE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5 зачетных единиц – 180 академических часов</w:t>
      </w:r>
    </w:p>
    <w:p w:rsidR="000C3DDE" w:rsidRPr="009F6B09" w:rsidRDefault="000C3DDE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C3DDE" w:rsidRPr="009F6B09" w:rsidTr="00AB5861">
        <w:tc>
          <w:tcPr>
            <w:tcW w:w="4365" w:type="dxa"/>
          </w:tcPr>
          <w:p w:rsidR="000C3DDE" w:rsidRPr="009F6B09" w:rsidRDefault="000C3DDE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C3DDE" w:rsidRPr="009F6B09" w:rsidRDefault="000C3DDE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C3DDE" w:rsidRPr="009F6B09" w:rsidRDefault="000C3DDE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C3DDE" w:rsidRPr="009F6B09" w:rsidRDefault="000C3DDE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0C3DDE" w:rsidRPr="009F6B09" w:rsidTr="00AB5861">
        <w:tc>
          <w:tcPr>
            <w:tcW w:w="4365" w:type="dxa"/>
          </w:tcPr>
          <w:p w:rsidR="000C3DDE" w:rsidRPr="009F6B09" w:rsidRDefault="000C3DDE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C3DDE" w:rsidRPr="009F6B09" w:rsidRDefault="000C3DDE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0C3DDE" w:rsidRPr="009F6B09" w:rsidRDefault="000C3DDE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0C3DDE" w:rsidRPr="009F6B09" w:rsidTr="00AB5861">
        <w:tc>
          <w:tcPr>
            <w:tcW w:w="4365" w:type="dxa"/>
          </w:tcPr>
          <w:p w:rsidR="000C3DDE" w:rsidRPr="009F6B09" w:rsidRDefault="000C3DDE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C3DDE" w:rsidRPr="009F6B09" w:rsidRDefault="000C3DDE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C3DDE" w:rsidRPr="009F6B09" w:rsidRDefault="000C3DDE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C3DDE" w:rsidRPr="009F6B09" w:rsidTr="00AB5861">
        <w:tc>
          <w:tcPr>
            <w:tcW w:w="4365" w:type="dxa"/>
          </w:tcPr>
          <w:p w:rsidR="000C3DDE" w:rsidRPr="009F6B09" w:rsidRDefault="000C3DDE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C3DDE" w:rsidRPr="009F6B09" w:rsidRDefault="000C3DDE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C3DDE" w:rsidRPr="009F6B09" w:rsidRDefault="000C3DDE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C3DDE" w:rsidRPr="009F6B09" w:rsidTr="00AB5861">
        <w:tc>
          <w:tcPr>
            <w:tcW w:w="4365" w:type="dxa"/>
          </w:tcPr>
          <w:p w:rsidR="000C3DDE" w:rsidRPr="009F6B09" w:rsidRDefault="000C3DDE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C3DDE" w:rsidRPr="009F6B09" w:rsidRDefault="000C3DDE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C3DDE" w:rsidRPr="009F6B09" w:rsidRDefault="000C3DDE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C3DDE" w:rsidRPr="009F6B09" w:rsidTr="00AB5861">
        <w:tc>
          <w:tcPr>
            <w:tcW w:w="4365" w:type="dxa"/>
          </w:tcPr>
          <w:p w:rsidR="000C3DDE" w:rsidRPr="009F6B09" w:rsidRDefault="000C3DDE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C3DDE" w:rsidRPr="009F6B09" w:rsidRDefault="000C3DDE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517" w:type="dxa"/>
            <w:vAlign w:val="center"/>
          </w:tcPr>
          <w:p w:rsidR="000C3DDE" w:rsidRPr="009F6B09" w:rsidRDefault="000C3DDE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</w:tr>
      <w:tr w:rsidR="000C3DDE" w:rsidRPr="009F6B09" w:rsidTr="00AB5861">
        <w:tc>
          <w:tcPr>
            <w:tcW w:w="4365" w:type="dxa"/>
          </w:tcPr>
          <w:p w:rsidR="000C3DDE" w:rsidRPr="009F6B09" w:rsidRDefault="000C3DDE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C3DDE" w:rsidRPr="009F6B09" w:rsidRDefault="000C3DDE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C3DDE" w:rsidRPr="009F6B09" w:rsidRDefault="000C3DDE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C3DDE" w:rsidRPr="009F6B09" w:rsidTr="00AB5861">
        <w:tc>
          <w:tcPr>
            <w:tcW w:w="4365" w:type="dxa"/>
            <w:vAlign w:val="center"/>
          </w:tcPr>
          <w:p w:rsidR="000C3DDE" w:rsidRPr="009F6B09" w:rsidRDefault="000C3DDE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C3DDE" w:rsidRPr="009F6B09" w:rsidRDefault="000C3DDE" w:rsidP="0026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C3DDE" w:rsidRPr="009F6B09" w:rsidRDefault="000C3DDE" w:rsidP="0026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0C3DDE" w:rsidRPr="009F6B09" w:rsidRDefault="000C3DDE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222D" w:rsidRPr="009F6B09" w:rsidRDefault="00B525DA" w:rsidP="00B525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5. </w:t>
      </w:r>
      <w:r w:rsidR="000C3DDE" w:rsidRPr="009F6B0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0C3DDE" w:rsidRPr="009F6B09" w:rsidRDefault="00D45826" w:rsidP="00700008">
      <w:pPr>
        <w:pStyle w:val="a5"/>
        <w:shd w:val="clear" w:color="auto" w:fill="FFFFFF"/>
        <w:jc w:val="both"/>
        <w:rPr>
          <w:bCs/>
        </w:rPr>
      </w:pPr>
      <w:r w:rsidRPr="009F6B09">
        <w:rPr>
          <w:bCs/>
        </w:rPr>
        <w:t>Тема №</w:t>
      </w:r>
      <w:r w:rsidR="000C3DDE" w:rsidRPr="009F6B09">
        <w:rPr>
          <w:bCs/>
        </w:rPr>
        <w:t xml:space="preserve"> 1. Предмет теории коммуникации</w:t>
      </w:r>
    </w:p>
    <w:p w:rsidR="000C3DDE" w:rsidRPr="009F6B09" w:rsidRDefault="00D45826" w:rsidP="00700008">
      <w:pPr>
        <w:pStyle w:val="a5"/>
        <w:shd w:val="clear" w:color="auto" w:fill="FFFFFF"/>
        <w:jc w:val="both"/>
        <w:rPr>
          <w:bCs/>
        </w:rPr>
      </w:pPr>
      <w:r w:rsidRPr="009F6B09">
        <w:rPr>
          <w:bCs/>
        </w:rPr>
        <w:t>Тема №</w:t>
      </w:r>
      <w:r w:rsidR="000C3DDE" w:rsidRPr="009F6B09">
        <w:rPr>
          <w:bCs/>
        </w:rPr>
        <w:t xml:space="preserve"> 2.  Коммуникация и общение как ключевые категории теории коммуникации</w:t>
      </w:r>
    </w:p>
    <w:p w:rsidR="000C3DDE" w:rsidRPr="009F6B09" w:rsidRDefault="00D45826" w:rsidP="00700008">
      <w:pPr>
        <w:pStyle w:val="a5"/>
        <w:shd w:val="clear" w:color="auto" w:fill="FFFFFF"/>
        <w:jc w:val="both"/>
        <w:rPr>
          <w:bCs/>
        </w:rPr>
      </w:pPr>
      <w:r w:rsidRPr="009F6B09">
        <w:rPr>
          <w:bCs/>
        </w:rPr>
        <w:t>Тема №</w:t>
      </w:r>
      <w:r w:rsidR="000C3DDE" w:rsidRPr="009F6B09">
        <w:rPr>
          <w:bCs/>
        </w:rPr>
        <w:t xml:space="preserve"> 3. Виды деловой коммуникации</w:t>
      </w:r>
    </w:p>
    <w:p w:rsidR="000C3DDE" w:rsidRPr="009F6B09" w:rsidRDefault="00D45826" w:rsidP="00700008">
      <w:pPr>
        <w:pStyle w:val="a5"/>
        <w:shd w:val="clear" w:color="auto" w:fill="FFFFFF"/>
        <w:jc w:val="both"/>
        <w:rPr>
          <w:bCs/>
        </w:rPr>
      </w:pPr>
      <w:r w:rsidRPr="009F6B09">
        <w:rPr>
          <w:bCs/>
        </w:rPr>
        <w:t>Тема №</w:t>
      </w:r>
      <w:r w:rsidR="000C3DDE" w:rsidRPr="009F6B09">
        <w:rPr>
          <w:bCs/>
        </w:rPr>
        <w:t xml:space="preserve"> 4. Деловые переговоры</w:t>
      </w:r>
    </w:p>
    <w:p w:rsidR="000C3DDE" w:rsidRPr="009F6B09" w:rsidRDefault="00D45826" w:rsidP="00700008">
      <w:pPr>
        <w:pStyle w:val="a5"/>
        <w:shd w:val="clear" w:color="auto" w:fill="FFFFFF"/>
        <w:jc w:val="both"/>
        <w:rPr>
          <w:bCs/>
        </w:rPr>
      </w:pPr>
      <w:r w:rsidRPr="009F6B09">
        <w:rPr>
          <w:bCs/>
        </w:rPr>
        <w:t>Тема №</w:t>
      </w:r>
      <w:r w:rsidR="000C3DDE" w:rsidRPr="009F6B09">
        <w:rPr>
          <w:bCs/>
        </w:rPr>
        <w:t xml:space="preserve"> 5. Деловая беседа</w:t>
      </w:r>
    </w:p>
    <w:p w:rsidR="000C3DDE" w:rsidRPr="009F6B09" w:rsidRDefault="00D45826" w:rsidP="00700008">
      <w:pPr>
        <w:pStyle w:val="a5"/>
        <w:shd w:val="clear" w:color="auto" w:fill="FFFFFF"/>
        <w:jc w:val="both"/>
        <w:rPr>
          <w:bCs/>
        </w:rPr>
      </w:pPr>
      <w:r w:rsidRPr="009F6B09">
        <w:rPr>
          <w:bCs/>
        </w:rPr>
        <w:t>Тема №</w:t>
      </w:r>
      <w:r w:rsidR="000C3DDE" w:rsidRPr="009F6B09">
        <w:rPr>
          <w:bCs/>
        </w:rPr>
        <w:t xml:space="preserve"> 6. Совещания</w:t>
      </w:r>
    </w:p>
    <w:p w:rsidR="000C3DDE" w:rsidRPr="009F6B09" w:rsidRDefault="00D45826" w:rsidP="00700008">
      <w:pPr>
        <w:pStyle w:val="a5"/>
        <w:shd w:val="clear" w:color="auto" w:fill="FFFFFF"/>
        <w:jc w:val="both"/>
        <w:rPr>
          <w:bCs/>
        </w:rPr>
      </w:pPr>
      <w:r w:rsidRPr="009F6B09">
        <w:rPr>
          <w:bCs/>
        </w:rPr>
        <w:t>Тема №</w:t>
      </w:r>
      <w:r w:rsidR="000C3DDE" w:rsidRPr="009F6B09">
        <w:rPr>
          <w:bCs/>
        </w:rPr>
        <w:t xml:space="preserve"> 7. Публичное выступление</w:t>
      </w:r>
    </w:p>
    <w:p w:rsidR="000C3DDE" w:rsidRPr="009F6B09" w:rsidRDefault="00D45826" w:rsidP="00700008">
      <w:pPr>
        <w:pStyle w:val="a5"/>
        <w:shd w:val="clear" w:color="auto" w:fill="FFFFFF"/>
        <w:jc w:val="both"/>
        <w:rPr>
          <w:bCs/>
        </w:rPr>
      </w:pPr>
      <w:r w:rsidRPr="009F6B09">
        <w:rPr>
          <w:bCs/>
        </w:rPr>
        <w:t>Тема №</w:t>
      </w:r>
      <w:r w:rsidR="000C3DDE" w:rsidRPr="009F6B09">
        <w:rPr>
          <w:bCs/>
        </w:rPr>
        <w:t xml:space="preserve"> 8. Стиль делового общения</w:t>
      </w:r>
    </w:p>
    <w:p w:rsidR="000C3DDE" w:rsidRPr="009F6B09" w:rsidRDefault="00D45826" w:rsidP="00700008">
      <w:pPr>
        <w:pStyle w:val="a5"/>
        <w:shd w:val="clear" w:color="auto" w:fill="FFFFFF"/>
        <w:jc w:val="both"/>
        <w:rPr>
          <w:bCs/>
        </w:rPr>
      </w:pPr>
      <w:r w:rsidRPr="009F6B09">
        <w:rPr>
          <w:bCs/>
        </w:rPr>
        <w:t>Тема №</w:t>
      </w:r>
      <w:r w:rsidR="000C3DDE" w:rsidRPr="009F6B09">
        <w:rPr>
          <w:bCs/>
        </w:rPr>
        <w:t xml:space="preserve"> 9. Деловой этикет и этика</w:t>
      </w:r>
    </w:p>
    <w:p w:rsidR="000C3DDE" w:rsidRPr="009F6B09" w:rsidRDefault="000C3DDE" w:rsidP="0070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861" w:rsidRPr="009F6B09" w:rsidRDefault="006434EE" w:rsidP="00AB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СТИЛИСТИКА И ЛИТЕРАТУРНОЕ РЕДАКТИРОВАНИЕ</w:t>
      </w:r>
    </w:p>
    <w:p w:rsidR="00AB5861" w:rsidRPr="009F6B09" w:rsidRDefault="00AB5861" w:rsidP="0070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751" w:rsidRPr="009F6B09" w:rsidRDefault="00B525DA" w:rsidP="00B52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320751" w:rsidRPr="009F6B09">
        <w:rPr>
          <w:rFonts w:ascii="Times New Roman" w:hAnsi="Times New Roman"/>
          <w:b/>
          <w:sz w:val="24"/>
          <w:szCs w:val="24"/>
        </w:rPr>
        <w:t>Наименование дисциплины:  Б1.Б.30 «Стилистика и литературное редактирование»</w:t>
      </w:r>
    </w:p>
    <w:p w:rsidR="00320751" w:rsidRPr="009F6B09" w:rsidRDefault="00320751" w:rsidP="007000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0751" w:rsidRPr="009F6B09" w:rsidRDefault="00B525DA" w:rsidP="00B52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320751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20751" w:rsidRPr="009F6B09" w:rsidRDefault="00B239EF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2075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</w:t>
      </w:r>
      <w:r w:rsidR="00320751" w:rsidRPr="009F6B09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11.08.2016 № 997 (зарегистрирован в Минюсте России 25.08.2016 № 43414)  </w:t>
      </w:r>
      <w:r w:rsidR="0032075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320751"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32075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20751" w:rsidRPr="009F6B09" w:rsidRDefault="00320751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20751" w:rsidRPr="009F6B09" w:rsidRDefault="008F3FD1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2075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20751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«Стилистика и литературное редактирование»</w:t>
      </w:r>
      <w:r w:rsidR="0032075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320751" w:rsidRPr="009F6B09" w:rsidRDefault="00320751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20751" w:rsidRPr="009F6B09" w:rsidTr="00AB5861">
        <w:tc>
          <w:tcPr>
            <w:tcW w:w="3049" w:type="dxa"/>
            <w:vAlign w:val="center"/>
          </w:tcPr>
          <w:p w:rsidR="00320751" w:rsidRPr="009F6B09" w:rsidRDefault="00320751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20751" w:rsidRPr="009F6B09" w:rsidRDefault="00320751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20751" w:rsidRPr="009F6B09" w:rsidRDefault="00320751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320751" w:rsidRPr="009F6B09" w:rsidRDefault="00320751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20751" w:rsidRPr="009F6B09" w:rsidRDefault="00320751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20751" w:rsidRPr="009F6B09" w:rsidRDefault="00320751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20751" w:rsidRPr="009F6B09" w:rsidTr="00AB5861">
        <w:tc>
          <w:tcPr>
            <w:tcW w:w="3049" w:type="dxa"/>
            <w:vAlign w:val="center"/>
          </w:tcPr>
          <w:p w:rsidR="00320751" w:rsidRPr="009F6B09" w:rsidRDefault="00AB5861" w:rsidP="00AB586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320751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бладание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0751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базовыми навыками создания текстов рекламы и связей с общественностью, владением навыками литературного редактирования, копирайтинга</w:t>
            </w:r>
          </w:p>
        </w:tc>
        <w:tc>
          <w:tcPr>
            <w:tcW w:w="1595" w:type="dxa"/>
            <w:vAlign w:val="center"/>
          </w:tcPr>
          <w:p w:rsidR="00320751" w:rsidRPr="009F6B09" w:rsidRDefault="00320751" w:rsidP="005808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320751" w:rsidRPr="009F6B09" w:rsidRDefault="00320751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320751" w:rsidRPr="009F6B09" w:rsidRDefault="00320751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F728E" w:rsidRPr="009F6B09">
              <w:rPr>
                <w:rFonts w:ascii="Times New Roman" w:hAnsi="Times New Roman" w:cs="Times New Roman"/>
                <w:sz w:val="24"/>
                <w:szCs w:val="24"/>
              </w:rPr>
              <w:t>инципы создания текстов рекламы</w:t>
            </w:r>
          </w:p>
          <w:p w:rsidR="00320751" w:rsidRPr="009F6B09" w:rsidRDefault="006F728E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основы связей с общественностью</w:t>
            </w:r>
          </w:p>
          <w:p w:rsidR="00320751" w:rsidRPr="009F6B09" w:rsidRDefault="00320751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320751" w:rsidRPr="009F6B09" w:rsidRDefault="00320751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 значимыми навыками литературного редактирова</w:t>
            </w:r>
            <w:r w:rsidR="006F728E" w:rsidRPr="009F6B0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20751" w:rsidRPr="009F6B09" w:rsidRDefault="00320751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 </w:t>
            </w:r>
            <w:r w:rsidR="006F728E" w:rsidRPr="009F6B09">
              <w:rPr>
                <w:rFonts w:ascii="Times New Roman" w:hAnsi="Times New Roman" w:cs="Times New Roman"/>
                <w:sz w:val="24"/>
                <w:szCs w:val="24"/>
              </w:rPr>
              <w:t>значимыми навыками копирайтинга</w:t>
            </w:r>
          </w:p>
          <w:p w:rsidR="00320751" w:rsidRPr="009F6B09" w:rsidRDefault="00320751" w:rsidP="0070000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20751" w:rsidRPr="009F6B09" w:rsidRDefault="00320751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грамотной, логически верно и аргументировано построенной устной речью </w:t>
            </w:r>
          </w:p>
          <w:p w:rsidR="00320751" w:rsidRPr="009F6B09" w:rsidRDefault="00320751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B525DA" w:rsidRPr="009F6B09" w:rsidRDefault="00B525DA" w:rsidP="00B525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0751" w:rsidRPr="009F6B09" w:rsidRDefault="00B525DA" w:rsidP="00B525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3.</w:t>
      </w:r>
      <w:r w:rsidRPr="009F6B09">
        <w:rPr>
          <w:rFonts w:ascii="Times New Roman" w:hAnsi="Times New Roman"/>
          <w:sz w:val="24"/>
          <w:szCs w:val="24"/>
        </w:rPr>
        <w:t xml:space="preserve"> </w:t>
      </w:r>
      <w:r w:rsidR="00320751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20751" w:rsidRPr="009F6B09" w:rsidRDefault="00320751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 Б1.Б.30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«Стилистика и литературное редактирование»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320751" w:rsidRPr="009F6B09" w:rsidRDefault="00320751" w:rsidP="0070000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260DE2" w:rsidRPr="009F6B09" w:rsidTr="00260DE2">
        <w:trPr>
          <w:trHeight w:val="276"/>
        </w:trPr>
        <w:tc>
          <w:tcPr>
            <w:tcW w:w="1196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260DE2" w:rsidRPr="009F6B09" w:rsidTr="00260DE2">
        <w:trPr>
          <w:trHeight w:val="276"/>
        </w:trPr>
        <w:tc>
          <w:tcPr>
            <w:tcW w:w="119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rPr>
          <w:trHeight w:val="276"/>
        </w:trPr>
        <w:tc>
          <w:tcPr>
            <w:tcW w:w="119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c>
          <w:tcPr>
            <w:tcW w:w="1196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Б1.Б.30</w:t>
            </w:r>
          </w:p>
        </w:tc>
        <w:tc>
          <w:tcPr>
            <w:tcW w:w="2494" w:type="dxa"/>
            <w:vAlign w:val="center"/>
          </w:tcPr>
          <w:p w:rsidR="00260DE2" w:rsidRPr="009F6B09" w:rsidRDefault="00260DE2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 и литературное редактирование</w:t>
            </w:r>
          </w:p>
        </w:tc>
        <w:tc>
          <w:tcPr>
            <w:tcW w:w="5916" w:type="dxa"/>
            <w:vAlign w:val="center"/>
          </w:tcPr>
          <w:p w:rsidR="00260DE2" w:rsidRPr="009F6B09" w:rsidRDefault="00E17517" w:rsidP="0070000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</w:tc>
      </w:tr>
    </w:tbl>
    <w:p w:rsidR="00320751" w:rsidRPr="009F6B09" w:rsidRDefault="00320751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320751" w:rsidRPr="009F6B09" w:rsidRDefault="00320751" w:rsidP="00700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20751" w:rsidRPr="009F6B09" w:rsidRDefault="00320751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зачетных единиц – 144 академических часов</w:t>
      </w:r>
    </w:p>
    <w:p w:rsidR="00320751" w:rsidRPr="009F6B09" w:rsidRDefault="00320751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20751" w:rsidRPr="009F6B09" w:rsidTr="00AB5861">
        <w:tc>
          <w:tcPr>
            <w:tcW w:w="4365" w:type="dxa"/>
          </w:tcPr>
          <w:p w:rsidR="00320751" w:rsidRPr="009F6B09" w:rsidRDefault="00320751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20751" w:rsidRPr="009F6B09" w:rsidRDefault="00320751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20751" w:rsidRPr="009F6B09" w:rsidRDefault="00320751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20751" w:rsidRPr="009F6B09" w:rsidRDefault="00320751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320751" w:rsidRPr="009F6B09" w:rsidTr="00AB5861">
        <w:tc>
          <w:tcPr>
            <w:tcW w:w="4365" w:type="dxa"/>
          </w:tcPr>
          <w:p w:rsidR="00320751" w:rsidRPr="009F6B09" w:rsidRDefault="00320751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20751" w:rsidRPr="009F6B09" w:rsidRDefault="00320751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320751" w:rsidRPr="009F6B09" w:rsidRDefault="00320751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320751" w:rsidRPr="009F6B09" w:rsidTr="00AB5861">
        <w:tc>
          <w:tcPr>
            <w:tcW w:w="4365" w:type="dxa"/>
          </w:tcPr>
          <w:p w:rsidR="00320751" w:rsidRPr="009F6B09" w:rsidRDefault="00320751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20751" w:rsidRPr="009F6B09" w:rsidRDefault="00320751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20751" w:rsidRPr="009F6B09" w:rsidRDefault="00320751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20751" w:rsidRPr="009F6B09" w:rsidTr="00AB5861">
        <w:tc>
          <w:tcPr>
            <w:tcW w:w="4365" w:type="dxa"/>
          </w:tcPr>
          <w:p w:rsidR="00320751" w:rsidRPr="009F6B09" w:rsidRDefault="00320751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20751" w:rsidRPr="009F6B09" w:rsidRDefault="00320751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20751" w:rsidRPr="009F6B09" w:rsidRDefault="00320751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0751" w:rsidRPr="009F6B09" w:rsidTr="00AB5861">
        <w:tc>
          <w:tcPr>
            <w:tcW w:w="4365" w:type="dxa"/>
          </w:tcPr>
          <w:p w:rsidR="00320751" w:rsidRPr="009F6B09" w:rsidRDefault="00320751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20751" w:rsidRPr="009F6B09" w:rsidRDefault="00320751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20751" w:rsidRPr="009F6B09" w:rsidRDefault="00320751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20751" w:rsidRPr="009F6B09" w:rsidTr="00AB5861">
        <w:tc>
          <w:tcPr>
            <w:tcW w:w="4365" w:type="dxa"/>
          </w:tcPr>
          <w:p w:rsidR="00320751" w:rsidRPr="009F6B09" w:rsidRDefault="00320751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20751" w:rsidRPr="009F6B09" w:rsidRDefault="00320751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320751" w:rsidRPr="009F6B09" w:rsidRDefault="00320751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</w:tr>
      <w:tr w:rsidR="00320751" w:rsidRPr="009F6B09" w:rsidTr="00AB5861">
        <w:tc>
          <w:tcPr>
            <w:tcW w:w="4365" w:type="dxa"/>
          </w:tcPr>
          <w:p w:rsidR="00320751" w:rsidRPr="009F6B09" w:rsidRDefault="00320751" w:rsidP="0070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20751" w:rsidRPr="009F6B09" w:rsidRDefault="00320751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20751" w:rsidRPr="009F6B09" w:rsidRDefault="00320751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20751" w:rsidRPr="009F6B09" w:rsidTr="00AB5861">
        <w:tc>
          <w:tcPr>
            <w:tcW w:w="4365" w:type="dxa"/>
            <w:vAlign w:val="center"/>
          </w:tcPr>
          <w:p w:rsidR="00320751" w:rsidRPr="009F6B09" w:rsidRDefault="00320751" w:rsidP="0070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20751" w:rsidRPr="009F6B09" w:rsidRDefault="00320751" w:rsidP="0026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320751" w:rsidRPr="009F6B09" w:rsidRDefault="00320751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20751" w:rsidRPr="009F6B09" w:rsidRDefault="00320751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320751" w:rsidRPr="009F6B09" w:rsidRDefault="00320751" w:rsidP="0070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0751" w:rsidRPr="009F6B09" w:rsidRDefault="00320751" w:rsidP="00700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0751" w:rsidRPr="009F6B09" w:rsidRDefault="00B525DA" w:rsidP="00B525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5. </w:t>
      </w:r>
      <w:r w:rsidR="00320751" w:rsidRPr="009F6B0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20751" w:rsidRPr="009F6B09" w:rsidRDefault="00320751" w:rsidP="00532415">
      <w:pPr>
        <w:pStyle w:val="ac"/>
        <w:spacing w:after="0"/>
        <w:jc w:val="both"/>
        <w:rPr>
          <w:sz w:val="24"/>
          <w:szCs w:val="24"/>
        </w:rPr>
      </w:pPr>
      <w:r w:rsidRPr="009F6B09">
        <w:rPr>
          <w:sz w:val="24"/>
          <w:szCs w:val="24"/>
        </w:rPr>
        <w:t xml:space="preserve">Тема № 1. Текст литературного произведения как предмет работы редактора. </w:t>
      </w:r>
    </w:p>
    <w:p w:rsidR="00320751" w:rsidRPr="009F6B09" w:rsidRDefault="00320751" w:rsidP="00532415">
      <w:pPr>
        <w:pStyle w:val="ac"/>
        <w:spacing w:after="0"/>
        <w:jc w:val="both"/>
        <w:rPr>
          <w:sz w:val="24"/>
          <w:szCs w:val="24"/>
        </w:rPr>
      </w:pPr>
      <w:r w:rsidRPr="009F6B09">
        <w:rPr>
          <w:sz w:val="24"/>
          <w:szCs w:val="24"/>
        </w:rPr>
        <w:t xml:space="preserve">Тема № 2. 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</w:r>
    </w:p>
    <w:p w:rsidR="00320751" w:rsidRPr="009F6B09" w:rsidRDefault="00320751" w:rsidP="00532415">
      <w:pPr>
        <w:pStyle w:val="ac"/>
        <w:spacing w:after="0"/>
        <w:rPr>
          <w:sz w:val="24"/>
          <w:szCs w:val="24"/>
        </w:rPr>
      </w:pPr>
      <w:r w:rsidRPr="009F6B09">
        <w:rPr>
          <w:sz w:val="24"/>
          <w:szCs w:val="24"/>
        </w:rPr>
        <w:t xml:space="preserve">Тема № 3. Применение законов логики в ходе литературного редактирования текста. </w:t>
      </w:r>
    </w:p>
    <w:p w:rsidR="00320751" w:rsidRPr="009F6B09" w:rsidRDefault="00320751" w:rsidP="00532415">
      <w:pPr>
        <w:pStyle w:val="ac"/>
        <w:spacing w:after="0"/>
        <w:jc w:val="both"/>
        <w:rPr>
          <w:sz w:val="24"/>
          <w:szCs w:val="24"/>
        </w:rPr>
      </w:pPr>
      <w:r w:rsidRPr="009F6B09">
        <w:rPr>
          <w:sz w:val="24"/>
          <w:szCs w:val="24"/>
        </w:rPr>
        <w:t xml:space="preserve">Тема № 4. Виды текстов и особенности работы редактора над ними. </w:t>
      </w:r>
    </w:p>
    <w:p w:rsidR="00320751" w:rsidRPr="009F6B09" w:rsidRDefault="00320751" w:rsidP="00532415">
      <w:pPr>
        <w:pStyle w:val="ac"/>
        <w:spacing w:after="0"/>
        <w:jc w:val="both"/>
        <w:rPr>
          <w:sz w:val="24"/>
          <w:szCs w:val="24"/>
        </w:rPr>
      </w:pPr>
      <w:r w:rsidRPr="009F6B09">
        <w:rPr>
          <w:sz w:val="24"/>
          <w:szCs w:val="24"/>
        </w:rPr>
        <w:t xml:space="preserve">Тема №  5. Работа над фактическим материалом. Убеждающее воздействие факта. </w:t>
      </w:r>
    </w:p>
    <w:p w:rsidR="00320751" w:rsidRPr="009F6B09" w:rsidRDefault="00320751" w:rsidP="00700008">
      <w:pPr>
        <w:pStyle w:val="ac"/>
        <w:widowControl/>
        <w:tabs>
          <w:tab w:val="left" w:pos="343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9F6B09">
        <w:rPr>
          <w:sz w:val="24"/>
          <w:szCs w:val="24"/>
        </w:rPr>
        <w:t>Тема № 6. 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</w:t>
      </w:r>
    </w:p>
    <w:p w:rsidR="00320751" w:rsidRPr="009F6B09" w:rsidRDefault="00320751" w:rsidP="00532415">
      <w:pPr>
        <w:shd w:val="clear" w:color="auto" w:fill="FFFFFF"/>
        <w:tabs>
          <w:tab w:val="left" w:pos="343"/>
        </w:tabs>
        <w:spacing w:after="0" w:line="240" w:lineRule="auto"/>
        <w:jc w:val="both"/>
        <w:rPr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7. Функциональные разновидности русского языка Функциональные стили, их взаимодействие. </w:t>
      </w:r>
    </w:p>
    <w:p w:rsidR="00320751" w:rsidRPr="009F6B09" w:rsidRDefault="00320751" w:rsidP="00532415">
      <w:pPr>
        <w:pStyle w:val="ac"/>
        <w:tabs>
          <w:tab w:val="left" w:pos="269"/>
          <w:tab w:val="left" w:pos="677"/>
        </w:tabs>
        <w:spacing w:after="0"/>
        <w:jc w:val="both"/>
        <w:rPr>
          <w:sz w:val="24"/>
          <w:szCs w:val="24"/>
        </w:rPr>
      </w:pPr>
      <w:r w:rsidRPr="009F6B09">
        <w:rPr>
          <w:sz w:val="24"/>
          <w:szCs w:val="24"/>
        </w:rPr>
        <w:t xml:space="preserve">Тема № 8. Научный стиль. Устная и письменная разновидности,  специфика использования элементов различных языковых уровней в научной речи. </w:t>
      </w:r>
    </w:p>
    <w:p w:rsidR="00320751" w:rsidRPr="009F6B09" w:rsidRDefault="00320751" w:rsidP="00532415">
      <w:pPr>
        <w:pStyle w:val="ac"/>
        <w:spacing w:after="0"/>
        <w:rPr>
          <w:sz w:val="24"/>
          <w:szCs w:val="24"/>
        </w:rPr>
      </w:pPr>
      <w:r w:rsidRPr="009F6B09">
        <w:rPr>
          <w:sz w:val="24"/>
          <w:szCs w:val="24"/>
        </w:rPr>
        <w:t xml:space="preserve">Тема № 9. Официально-деловой стиль. Жанровое разнообразие </w:t>
      </w:r>
    </w:p>
    <w:p w:rsidR="00320751" w:rsidRPr="009F6B09" w:rsidRDefault="00320751" w:rsidP="00532415">
      <w:pPr>
        <w:pStyle w:val="ac"/>
        <w:spacing w:after="0"/>
        <w:jc w:val="both"/>
        <w:rPr>
          <w:sz w:val="24"/>
          <w:szCs w:val="24"/>
        </w:rPr>
      </w:pPr>
      <w:r w:rsidRPr="009F6B09">
        <w:rPr>
          <w:sz w:val="24"/>
          <w:szCs w:val="24"/>
        </w:rPr>
        <w:t xml:space="preserve">Тема № 10. Требование единообразия написания имен, фамилий, дат, географических наименований, унификация терминов, единиц измерения и т.п. </w:t>
      </w:r>
    </w:p>
    <w:p w:rsidR="00320751" w:rsidRPr="009F6B09" w:rsidRDefault="00320751" w:rsidP="00700008">
      <w:pPr>
        <w:pStyle w:val="ac"/>
        <w:spacing w:after="0"/>
        <w:jc w:val="both"/>
        <w:rPr>
          <w:sz w:val="24"/>
          <w:szCs w:val="24"/>
        </w:rPr>
      </w:pPr>
      <w:r w:rsidRPr="009F6B09">
        <w:rPr>
          <w:sz w:val="24"/>
          <w:szCs w:val="24"/>
        </w:rPr>
        <w:t>Тема № 11. Правила и приемы цитирования. Требование точности воспроизведения цитат. Оформление библиографической ссылки.</w:t>
      </w:r>
    </w:p>
    <w:p w:rsidR="00532415" w:rsidRPr="009F6B09" w:rsidRDefault="00320751" w:rsidP="00700008">
      <w:pPr>
        <w:pStyle w:val="ac"/>
        <w:spacing w:after="0"/>
        <w:jc w:val="both"/>
        <w:rPr>
          <w:sz w:val="24"/>
          <w:szCs w:val="24"/>
        </w:rPr>
      </w:pPr>
      <w:r w:rsidRPr="009F6B09">
        <w:rPr>
          <w:sz w:val="24"/>
          <w:szCs w:val="24"/>
        </w:rPr>
        <w:t xml:space="preserve">Тема № 12. Работа над языком и стилем публикаций. </w:t>
      </w:r>
    </w:p>
    <w:p w:rsidR="00320751" w:rsidRPr="009F6B09" w:rsidRDefault="00320751" w:rsidP="00700008">
      <w:pPr>
        <w:pStyle w:val="ac"/>
        <w:spacing w:after="0"/>
        <w:jc w:val="both"/>
        <w:rPr>
          <w:b/>
          <w:sz w:val="24"/>
          <w:szCs w:val="24"/>
        </w:rPr>
      </w:pPr>
      <w:r w:rsidRPr="009F6B09">
        <w:rPr>
          <w:sz w:val="24"/>
          <w:szCs w:val="24"/>
        </w:rPr>
        <w:t>Тема № 13. Стилевые особенности и особенности редактирования произведений различных жанров (информационных, аналитических, художественной публицистических).</w:t>
      </w:r>
    </w:p>
    <w:p w:rsidR="005D70A0" w:rsidRPr="009F6B09" w:rsidRDefault="005D70A0" w:rsidP="0084158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CEB" w:rsidRPr="009F6B09" w:rsidRDefault="00B525DA" w:rsidP="0084158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СОВРЕМЕННЫЕ МАРКЕТИНГОВЫЕ КОММУНИКАЦИИ</w:t>
      </w:r>
    </w:p>
    <w:p w:rsidR="00C81116" w:rsidRPr="009F6B09" w:rsidRDefault="00C81116" w:rsidP="0084158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CEB" w:rsidRPr="009F6B09" w:rsidRDefault="00B525DA" w:rsidP="00B52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170CEB" w:rsidRPr="009F6B0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</w:t>
      </w:r>
      <w:r w:rsidR="00170CEB" w:rsidRPr="009F6B09">
        <w:rPr>
          <w:rFonts w:ascii="Times New Roman" w:hAnsi="Times New Roman"/>
          <w:b/>
          <w:sz w:val="24"/>
          <w:szCs w:val="24"/>
        </w:rPr>
        <w:t xml:space="preserve">дисциплины: </w:t>
      </w:r>
      <w:r w:rsidR="00170CEB" w:rsidRPr="009F6B09">
        <w:rPr>
          <w:rFonts w:ascii="Times New Roman" w:hAnsi="Times New Roman"/>
          <w:b/>
          <w:bCs/>
          <w:sz w:val="24"/>
          <w:szCs w:val="24"/>
        </w:rPr>
        <w:t xml:space="preserve">Б1.Б.31 </w:t>
      </w:r>
      <w:r w:rsidR="00170CEB" w:rsidRPr="009F6B09">
        <w:rPr>
          <w:rFonts w:ascii="Times New Roman" w:hAnsi="Times New Roman"/>
          <w:b/>
          <w:sz w:val="24"/>
          <w:szCs w:val="24"/>
        </w:rPr>
        <w:t>«Современные маркетинговые коммуникации»</w:t>
      </w:r>
    </w:p>
    <w:p w:rsidR="00170CEB" w:rsidRPr="009F6B09" w:rsidRDefault="00170CEB" w:rsidP="00B525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0CEB" w:rsidRPr="009F6B09" w:rsidRDefault="00B525DA" w:rsidP="00B52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170CEB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70CEB" w:rsidRPr="009F6B09" w:rsidRDefault="00170CEB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B364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формировании компетенций выпускников.</w:t>
      </w:r>
    </w:p>
    <w:p w:rsidR="00170CEB" w:rsidRPr="009F6B09" w:rsidRDefault="00170CEB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170CEB" w:rsidRPr="009F6B09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170CEB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</w:t>
      </w:r>
      <w:r w:rsidR="00170CEB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дисциплины </w:t>
      </w:r>
      <w:r w:rsidR="00170CEB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170CEB" w:rsidRPr="009F6B09">
        <w:rPr>
          <w:rFonts w:ascii="Times New Roman" w:eastAsia="Times New Roman" w:hAnsi="Times New Roman" w:cs="Times New Roman"/>
          <w:b/>
          <w:sz w:val="24"/>
          <w:szCs w:val="24"/>
        </w:rPr>
        <w:t>Современные маркетинговые коммуникации</w:t>
      </w:r>
      <w:r w:rsidR="00170CEB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170CEB" w:rsidRPr="009F6B09" w:rsidRDefault="00170CEB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6202"/>
      </w:tblGrid>
      <w:tr w:rsidR="00170CEB" w:rsidRPr="009F6B09" w:rsidTr="00841588">
        <w:tc>
          <w:tcPr>
            <w:tcW w:w="2093" w:type="dxa"/>
            <w:vAlign w:val="center"/>
          </w:tcPr>
          <w:p w:rsidR="00170CEB" w:rsidRPr="009F6B09" w:rsidRDefault="00170CEB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0CEB" w:rsidRPr="009F6B09" w:rsidRDefault="00170CEB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170CEB" w:rsidRPr="009F6B09" w:rsidRDefault="00170CEB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0CEB" w:rsidRPr="009F6B09" w:rsidRDefault="00170CEB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202" w:type="dxa"/>
            <w:vAlign w:val="center"/>
          </w:tcPr>
          <w:p w:rsidR="00170CEB" w:rsidRPr="009F6B09" w:rsidRDefault="00170CEB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0CEB" w:rsidRPr="009F6B09" w:rsidRDefault="00170CEB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0CEB" w:rsidRPr="009F6B09" w:rsidTr="00841588">
        <w:tc>
          <w:tcPr>
            <w:tcW w:w="2093" w:type="dxa"/>
            <w:vAlign w:val="center"/>
          </w:tcPr>
          <w:p w:rsidR="00F430F1" w:rsidRPr="009F6B09" w:rsidRDefault="00F430F1" w:rsidP="00F4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70CEB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</w:t>
            </w:r>
          </w:p>
          <w:p w:rsidR="00170CEB" w:rsidRPr="009F6B09" w:rsidRDefault="00170CEB" w:rsidP="00F4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и организовывать под контролем коммуникационные кампании и мероприятия</w:t>
            </w:r>
          </w:p>
        </w:tc>
        <w:tc>
          <w:tcPr>
            <w:tcW w:w="1276" w:type="dxa"/>
            <w:vAlign w:val="center"/>
          </w:tcPr>
          <w:p w:rsidR="00170CEB" w:rsidRPr="009F6B09" w:rsidRDefault="00170CEB" w:rsidP="007D03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6202" w:type="dxa"/>
            <w:vAlign w:val="center"/>
          </w:tcPr>
          <w:p w:rsidR="00170CEB" w:rsidRPr="009F6B09" w:rsidRDefault="00170CEB" w:rsidP="0084158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170CEB" w:rsidRPr="009F6B09" w:rsidRDefault="00170CEB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элементы  и э</w:t>
            </w:r>
            <w:r w:rsidR="006F728E" w:rsidRPr="009F6B09">
              <w:rPr>
                <w:rFonts w:ascii="Times New Roman" w:hAnsi="Times New Roman" w:cs="Times New Roman"/>
                <w:sz w:val="24"/>
                <w:szCs w:val="24"/>
              </w:rPr>
              <w:t>тапы коммуникационного процесса</w:t>
            </w:r>
          </w:p>
          <w:p w:rsidR="00170CEB" w:rsidRPr="009F6B09" w:rsidRDefault="00170CEB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методы организации коммуникационных</w:t>
            </w: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мероприятий</w:t>
            </w:r>
          </w:p>
          <w:p w:rsidR="00170CEB" w:rsidRPr="009F6B09" w:rsidRDefault="00170CEB" w:rsidP="0084158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170CEB" w:rsidRPr="009F6B09" w:rsidRDefault="00170CEB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проводить анализ коммуника</w:t>
            </w:r>
            <w:r w:rsidR="006F728E" w:rsidRPr="009F6B09">
              <w:rPr>
                <w:rFonts w:ascii="Times New Roman" w:hAnsi="Times New Roman" w:cs="Times New Roman"/>
                <w:sz w:val="24"/>
                <w:szCs w:val="24"/>
              </w:rPr>
              <w:t>ционных мероприятий организации</w:t>
            </w:r>
          </w:p>
          <w:p w:rsidR="00170CEB" w:rsidRPr="009F6B09" w:rsidRDefault="00170CEB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применять методы организации коммуникационных мероприятий</w:t>
            </w:r>
          </w:p>
          <w:p w:rsidR="00170CEB" w:rsidRPr="009F6B09" w:rsidRDefault="00170CEB" w:rsidP="0084158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70CEB" w:rsidRPr="009F6B09" w:rsidRDefault="00170CEB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навыками анализа коммуника</w:t>
            </w:r>
            <w:r w:rsidR="006F728E" w:rsidRPr="009F6B09">
              <w:rPr>
                <w:rFonts w:ascii="Times New Roman" w:hAnsi="Times New Roman" w:cs="Times New Roman"/>
                <w:sz w:val="24"/>
                <w:szCs w:val="24"/>
              </w:rPr>
              <w:t>ционных мероприятий организации</w:t>
            </w:r>
          </w:p>
          <w:p w:rsidR="00170CEB" w:rsidRPr="009F6B09" w:rsidRDefault="00170CEB" w:rsidP="004312D6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методами организации коммуникационных мероприятий</w:t>
            </w:r>
          </w:p>
        </w:tc>
      </w:tr>
    </w:tbl>
    <w:p w:rsidR="00170CEB" w:rsidRPr="009F6B09" w:rsidRDefault="00170CEB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70CEB" w:rsidRPr="009F6B09" w:rsidRDefault="000977DA" w:rsidP="000977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9F6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CEB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170CEB" w:rsidRPr="009F6B09" w:rsidRDefault="00170CEB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Б1.Б.31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Современные маркетинговые коммуникации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170CEB" w:rsidRPr="009F6B09" w:rsidRDefault="00170CEB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6521"/>
      </w:tblGrid>
      <w:tr w:rsidR="00260DE2" w:rsidRPr="009F6B09" w:rsidTr="00ED12AB">
        <w:trPr>
          <w:trHeight w:val="276"/>
        </w:trPr>
        <w:tc>
          <w:tcPr>
            <w:tcW w:w="1101" w:type="dxa"/>
            <w:vMerge w:val="restart"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1984" w:type="dxa"/>
            <w:vMerge w:val="restart"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521" w:type="dxa"/>
            <w:vMerge w:val="restart"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260DE2" w:rsidRPr="009F6B09" w:rsidTr="00ED12AB">
        <w:trPr>
          <w:trHeight w:val="276"/>
        </w:trPr>
        <w:tc>
          <w:tcPr>
            <w:tcW w:w="1101" w:type="dxa"/>
            <w:vMerge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vMerge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DE2" w:rsidRPr="009F6B09" w:rsidTr="00ED12AB">
        <w:trPr>
          <w:trHeight w:val="276"/>
        </w:trPr>
        <w:tc>
          <w:tcPr>
            <w:tcW w:w="1101" w:type="dxa"/>
            <w:vMerge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vMerge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DE2" w:rsidRPr="009F6B09" w:rsidTr="00ED12AB">
        <w:tc>
          <w:tcPr>
            <w:tcW w:w="1101" w:type="dxa"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Б1.Б.31</w:t>
            </w:r>
          </w:p>
        </w:tc>
        <w:tc>
          <w:tcPr>
            <w:tcW w:w="1984" w:type="dxa"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маркетинговые коммуникации</w:t>
            </w:r>
          </w:p>
        </w:tc>
        <w:tc>
          <w:tcPr>
            <w:tcW w:w="6521" w:type="dxa"/>
            <w:vAlign w:val="center"/>
          </w:tcPr>
          <w:p w:rsidR="00260DE2" w:rsidRPr="009F6B09" w:rsidRDefault="00260DE2" w:rsidP="00260DE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ОПК-4</w:t>
            </w:r>
          </w:p>
        </w:tc>
      </w:tr>
    </w:tbl>
    <w:p w:rsidR="00170CEB" w:rsidRPr="009F6B09" w:rsidRDefault="00170CEB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170CEB" w:rsidRPr="009F6B09" w:rsidRDefault="00170CEB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70CEB" w:rsidRPr="009F6B09" w:rsidRDefault="00170CEB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CEB" w:rsidRPr="009F6B09" w:rsidRDefault="00170CEB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зачетных единиц – 144 академических часов</w:t>
      </w:r>
    </w:p>
    <w:p w:rsidR="00170CEB" w:rsidRPr="009F6B09" w:rsidRDefault="00170CEB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70CEB" w:rsidRPr="009F6B09" w:rsidTr="00841588">
        <w:tc>
          <w:tcPr>
            <w:tcW w:w="4365" w:type="dxa"/>
          </w:tcPr>
          <w:p w:rsidR="00170CEB" w:rsidRPr="009F6B09" w:rsidRDefault="00170CEB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0CEB" w:rsidRPr="009F6B09" w:rsidRDefault="00170CE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70CEB" w:rsidRPr="009F6B09" w:rsidRDefault="00170CE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0CEB" w:rsidRPr="009F6B09" w:rsidRDefault="00170CE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170CEB" w:rsidRPr="009F6B09" w:rsidTr="00841588">
        <w:tc>
          <w:tcPr>
            <w:tcW w:w="4365" w:type="dxa"/>
          </w:tcPr>
          <w:p w:rsidR="00170CEB" w:rsidRPr="009F6B09" w:rsidRDefault="00170CEB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0CEB" w:rsidRPr="009F6B09" w:rsidRDefault="00170CE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170CEB" w:rsidRPr="009F6B09" w:rsidRDefault="00170CE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70CEB" w:rsidRPr="009F6B09" w:rsidTr="00841588">
        <w:tc>
          <w:tcPr>
            <w:tcW w:w="4365" w:type="dxa"/>
          </w:tcPr>
          <w:p w:rsidR="00170CEB" w:rsidRPr="009F6B09" w:rsidRDefault="00170CEB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0CEB" w:rsidRPr="009F6B09" w:rsidRDefault="00170CE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70CEB" w:rsidRPr="009F6B09" w:rsidRDefault="00170CE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70CEB" w:rsidRPr="009F6B09" w:rsidTr="00841588">
        <w:tc>
          <w:tcPr>
            <w:tcW w:w="4365" w:type="dxa"/>
          </w:tcPr>
          <w:p w:rsidR="00170CEB" w:rsidRPr="009F6B09" w:rsidRDefault="00170CEB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0CEB" w:rsidRPr="009F6B09" w:rsidRDefault="00170CE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70CEB" w:rsidRPr="009F6B09" w:rsidRDefault="00170CE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70CEB" w:rsidRPr="009F6B09" w:rsidTr="00841588">
        <w:tc>
          <w:tcPr>
            <w:tcW w:w="4365" w:type="dxa"/>
          </w:tcPr>
          <w:p w:rsidR="00170CEB" w:rsidRPr="009F6B09" w:rsidRDefault="00170CEB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0CEB" w:rsidRPr="009F6B09" w:rsidRDefault="00170CE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170CEB" w:rsidRPr="009F6B09" w:rsidRDefault="00170CE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70CEB" w:rsidRPr="009F6B09" w:rsidTr="00841588">
        <w:tc>
          <w:tcPr>
            <w:tcW w:w="4365" w:type="dxa"/>
          </w:tcPr>
          <w:p w:rsidR="00170CEB" w:rsidRPr="009F6B09" w:rsidRDefault="00170CEB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0CEB" w:rsidRPr="009F6B09" w:rsidRDefault="00170CE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17" w:type="dxa"/>
            <w:vAlign w:val="center"/>
          </w:tcPr>
          <w:p w:rsidR="00170CEB" w:rsidRPr="009F6B09" w:rsidRDefault="00170CE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</w:tr>
      <w:tr w:rsidR="00170CEB" w:rsidRPr="009F6B09" w:rsidTr="00841588">
        <w:tc>
          <w:tcPr>
            <w:tcW w:w="4365" w:type="dxa"/>
          </w:tcPr>
          <w:p w:rsidR="00170CEB" w:rsidRPr="009F6B09" w:rsidRDefault="00170CEB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т.ч курсовая работа</w:t>
            </w:r>
          </w:p>
        </w:tc>
        <w:tc>
          <w:tcPr>
            <w:tcW w:w="2693" w:type="dxa"/>
            <w:vAlign w:val="center"/>
          </w:tcPr>
          <w:p w:rsidR="00170CEB" w:rsidRPr="009F6B09" w:rsidRDefault="00314E9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170CEB" w:rsidRPr="009F6B09" w:rsidRDefault="00314E9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70CEB" w:rsidRPr="009F6B09" w:rsidTr="00841588">
        <w:tc>
          <w:tcPr>
            <w:tcW w:w="4365" w:type="dxa"/>
          </w:tcPr>
          <w:p w:rsidR="00170CEB" w:rsidRPr="009F6B09" w:rsidRDefault="00170CEB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0CEB" w:rsidRPr="009F6B09" w:rsidRDefault="00170CE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70CEB" w:rsidRPr="009F6B09" w:rsidRDefault="00170CE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70CEB" w:rsidRPr="009F6B09" w:rsidTr="00841588">
        <w:tc>
          <w:tcPr>
            <w:tcW w:w="4365" w:type="dxa"/>
            <w:vAlign w:val="center"/>
          </w:tcPr>
          <w:p w:rsidR="00170CEB" w:rsidRPr="009F6B09" w:rsidRDefault="00170CEB" w:rsidP="00841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0CEB" w:rsidRPr="009F6B09" w:rsidRDefault="00170CEB" w:rsidP="0026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70CEB" w:rsidRPr="009F6B09" w:rsidRDefault="00170CEB" w:rsidP="0026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170CEB" w:rsidRPr="009F6B09" w:rsidRDefault="00170CEB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70CEB" w:rsidRPr="009F6B09" w:rsidRDefault="00170CEB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Учебным планом по дисциплине «Современные маркетинговые коммуникации» предусмотрена курсовая работа</w:t>
      </w:r>
    </w:p>
    <w:p w:rsidR="00170CEB" w:rsidRPr="009F6B09" w:rsidRDefault="00170CEB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70CEB" w:rsidRPr="009F6B09" w:rsidRDefault="00170CEB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1F015F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F015F" w:rsidRPr="009F6B09">
        <w:rPr>
          <w:rFonts w:ascii="Times New Roman" w:eastAsia="Times New Roman" w:hAnsi="Times New Roman" w:cs="Times New Roman"/>
          <w:sz w:val="24"/>
          <w:szCs w:val="24"/>
        </w:rPr>
        <w:t xml:space="preserve"> 1. Понятие современных маркетинговых коммуникаций.</w:t>
      </w:r>
    </w:p>
    <w:p w:rsidR="001F015F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F015F" w:rsidRPr="009F6B09">
        <w:rPr>
          <w:rFonts w:ascii="Times New Roman" w:eastAsia="Times New Roman" w:hAnsi="Times New Roman" w:cs="Times New Roman"/>
          <w:sz w:val="24"/>
          <w:szCs w:val="24"/>
        </w:rPr>
        <w:t xml:space="preserve"> 2. Стратегия современных маркетинговых коммуникаций.</w:t>
      </w:r>
    </w:p>
    <w:p w:rsidR="001F015F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F015F" w:rsidRPr="009F6B09">
        <w:rPr>
          <w:rFonts w:ascii="Times New Roman" w:eastAsia="Times New Roman" w:hAnsi="Times New Roman" w:cs="Times New Roman"/>
          <w:sz w:val="24"/>
          <w:szCs w:val="24"/>
        </w:rPr>
        <w:t xml:space="preserve"> 3. Реклама как ведущий элемент современных маркетинговых коммуникаций.</w:t>
      </w:r>
    </w:p>
    <w:p w:rsidR="001F015F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F015F" w:rsidRPr="009F6B09">
        <w:rPr>
          <w:rFonts w:ascii="Times New Roman" w:eastAsia="Times New Roman" w:hAnsi="Times New Roman" w:cs="Times New Roman"/>
          <w:sz w:val="24"/>
          <w:szCs w:val="24"/>
        </w:rPr>
        <w:t xml:space="preserve"> 4. Стимулирование сбыта. Методы продвижения товаров производителем. Методы продвижения в розничной торговле.</w:t>
      </w:r>
    </w:p>
    <w:p w:rsidR="001F015F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F015F" w:rsidRPr="009F6B09">
        <w:rPr>
          <w:rFonts w:ascii="Times New Roman" w:eastAsia="Times New Roman" w:hAnsi="Times New Roman" w:cs="Times New Roman"/>
          <w:sz w:val="24"/>
          <w:szCs w:val="24"/>
        </w:rPr>
        <w:t xml:space="preserve"> 5. PR как канал современных маркетинговых коммуникаций.</w:t>
      </w:r>
    </w:p>
    <w:p w:rsidR="001F015F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F015F" w:rsidRPr="009F6B09">
        <w:rPr>
          <w:rFonts w:ascii="Times New Roman" w:eastAsia="Times New Roman" w:hAnsi="Times New Roman" w:cs="Times New Roman"/>
          <w:sz w:val="24"/>
          <w:szCs w:val="24"/>
        </w:rPr>
        <w:t xml:space="preserve"> 6. Интернет – маркетинг.</w:t>
      </w:r>
    </w:p>
    <w:p w:rsidR="001F015F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F015F" w:rsidRPr="009F6B09">
        <w:rPr>
          <w:rFonts w:ascii="Times New Roman" w:eastAsia="Times New Roman" w:hAnsi="Times New Roman" w:cs="Times New Roman"/>
          <w:sz w:val="24"/>
          <w:szCs w:val="24"/>
        </w:rPr>
        <w:t xml:space="preserve"> 7. Основные средства коммуникативного воздействия.</w:t>
      </w:r>
    </w:p>
    <w:p w:rsidR="001F015F" w:rsidRPr="009F6B09" w:rsidRDefault="001F015F" w:rsidP="00841588">
      <w:pPr>
        <w:tabs>
          <w:tab w:val="left" w:pos="346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F015F" w:rsidRPr="009F6B09" w:rsidRDefault="001F015F" w:rsidP="00841588">
      <w:pPr>
        <w:tabs>
          <w:tab w:val="left" w:pos="346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ab/>
        <w:t>Темы курсовых работ: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1.​ </w:t>
      </w:r>
      <w:r w:rsidRPr="009F6B09">
        <w:rPr>
          <w:color w:val="000000"/>
        </w:rPr>
        <w:t xml:space="preserve">Система маркетинговых коммуникаций как элемент комплекса маркетинга на предприятии.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2.​ </w:t>
      </w:r>
      <w:r w:rsidRPr="009F6B09">
        <w:rPr>
          <w:color w:val="000000"/>
        </w:rPr>
        <w:t xml:space="preserve">История развития инструментов системы маркетинговых коммуникаций.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3.​ </w:t>
      </w:r>
      <w:r w:rsidRPr="009F6B09">
        <w:rPr>
          <w:color w:val="000000"/>
        </w:rPr>
        <w:t xml:space="preserve">Структура маркетинговых коммуникаций.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4.​ </w:t>
      </w:r>
      <w:r w:rsidRPr="009F6B09">
        <w:rPr>
          <w:color w:val="000000"/>
        </w:rPr>
        <w:t xml:space="preserve">Концепция интегрированных маркетинговых коммуникаций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5.​ </w:t>
      </w:r>
      <w:r w:rsidRPr="009F6B09">
        <w:rPr>
          <w:color w:val="000000"/>
        </w:rPr>
        <w:t xml:space="preserve">Применение основных инструментов системы маркетинговых коммуникаций на различных этапах жизненного цикла товара.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6.​ </w:t>
      </w:r>
      <w:r w:rsidRPr="009F6B09">
        <w:rPr>
          <w:color w:val="000000"/>
        </w:rPr>
        <w:t xml:space="preserve">Медиапланирование маркетинговых коммуникаций.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7.​ </w:t>
      </w:r>
      <w:r w:rsidRPr="009F6B09">
        <w:rPr>
          <w:color w:val="000000"/>
        </w:rPr>
        <w:t xml:space="preserve">Разработка эффективного рекламного обращения.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8.​ </w:t>
      </w:r>
      <w:r w:rsidRPr="009F6B09">
        <w:rPr>
          <w:color w:val="000000"/>
        </w:rPr>
        <w:t xml:space="preserve">Технология создания эффективного рекламного текста.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9.​ </w:t>
      </w:r>
      <w:r w:rsidRPr="009F6B09">
        <w:rPr>
          <w:color w:val="000000"/>
        </w:rPr>
        <w:t xml:space="preserve">Организация рекламной кампании предприятия (товара).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10.​ </w:t>
      </w:r>
      <w:r w:rsidRPr="009F6B09">
        <w:rPr>
          <w:color w:val="000000"/>
        </w:rPr>
        <w:t xml:space="preserve">Методы формирования бюджета рекламных кампаний.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11.​ </w:t>
      </w:r>
      <w:r w:rsidRPr="009F6B09">
        <w:rPr>
          <w:color w:val="000000"/>
        </w:rPr>
        <w:t xml:space="preserve">Психологическое воздействие рекламы на потребителей.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12.​ </w:t>
      </w:r>
      <w:r w:rsidRPr="009F6B09">
        <w:rPr>
          <w:color w:val="000000"/>
        </w:rPr>
        <w:t xml:space="preserve">Управление рекламной деятельностью.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13.​ </w:t>
      </w:r>
      <w:r w:rsidRPr="009F6B09">
        <w:rPr>
          <w:color w:val="000000"/>
        </w:rPr>
        <w:t xml:space="preserve">Оценка эффективности рекламной деятельности.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14.​ </w:t>
      </w:r>
      <w:r w:rsidRPr="009F6B09">
        <w:rPr>
          <w:color w:val="000000"/>
        </w:rPr>
        <w:t xml:space="preserve">Пропаганда как средство формирования общественного мнения.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15.​ </w:t>
      </w:r>
      <w:r w:rsidRPr="009F6B09">
        <w:rPr>
          <w:color w:val="000000"/>
        </w:rPr>
        <w:t xml:space="preserve">Формирование фирменного стиля предприятия.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16.​ </w:t>
      </w:r>
      <w:r w:rsidRPr="009F6B09">
        <w:rPr>
          <w:color w:val="000000"/>
        </w:rPr>
        <w:t>Реклама – основной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17.​ </w:t>
      </w:r>
      <w:r w:rsidRPr="009F6B09">
        <w:rPr>
          <w:color w:val="000000"/>
        </w:rPr>
        <w:t>Особенности и задачи рекламы на различных фазах жизненного цикла товара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18.​ </w:t>
      </w:r>
      <w:r w:rsidRPr="009F6B09">
        <w:rPr>
          <w:rStyle w:val="s4"/>
          <w:color w:val="000000"/>
        </w:rPr>
        <w:t xml:space="preserve">Психологические модели построения рекламных кампаний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19.​ </w:t>
      </w:r>
      <w:r w:rsidRPr="009F6B09">
        <w:rPr>
          <w:color w:val="000000"/>
        </w:rPr>
        <w:t>PR как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20.​ </w:t>
      </w:r>
      <w:r w:rsidRPr="009F6B09">
        <w:rPr>
          <w:rStyle w:val="s6"/>
          <w:color w:val="000000"/>
        </w:rPr>
        <w:t xml:space="preserve">Интернет-реклама как инструмент маркетинговых коммуникаций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21.​ </w:t>
      </w:r>
      <w:r w:rsidRPr="009F6B09">
        <w:rPr>
          <w:rStyle w:val="s6"/>
          <w:color w:val="000000"/>
        </w:rPr>
        <w:t>Реклама на радио как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22.​ </w:t>
      </w:r>
      <w:r w:rsidRPr="009F6B09">
        <w:rPr>
          <w:rStyle w:val="s6"/>
          <w:color w:val="000000"/>
        </w:rPr>
        <w:t>Реклама по электронной почте как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23.​ </w:t>
      </w:r>
      <w:r w:rsidRPr="009F6B09">
        <w:rPr>
          <w:color w:val="000000"/>
        </w:rPr>
        <w:t>Мерчендайзинг как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24.​ </w:t>
      </w:r>
      <w:r w:rsidRPr="009F6B09">
        <w:rPr>
          <w:color w:val="000000"/>
        </w:rPr>
        <w:t>Рекламные мероприятия, связанные с проведением ярмарок и выставок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25.​ </w:t>
      </w:r>
      <w:r w:rsidRPr="009F6B09">
        <w:rPr>
          <w:color w:val="000000"/>
        </w:rPr>
        <w:t>Социальный феномен PR. Эволюция концепций public relations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26.​ </w:t>
      </w:r>
      <w:r w:rsidRPr="009F6B09">
        <w:rPr>
          <w:color w:val="000000"/>
        </w:rPr>
        <w:t>Стимулирование сбыта как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27.​ </w:t>
      </w:r>
      <w:r w:rsidRPr="009F6B09">
        <w:rPr>
          <w:rStyle w:val="s6"/>
          <w:color w:val="000000"/>
        </w:rPr>
        <w:t>Стимулирование покупателей как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28.​ </w:t>
      </w:r>
      <w:r w:rsidRPr="009F6B09">
        <w:rPr>
          <w:rStyle w:val="s6"/>
          <w:color w:val="000000"/>
        </w:rPr>
        <w:t>Стимулирование продавцов как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29.​ </w:t>
      </w:r>
      <w:r w:rsidRPr="009F6B09">
        <w:rPr>
          <w:rStyle w:val="s6"/>
          <w:color w:val="000000"/>
        </w:rPr>
        <w:t>Техника таинственного покупателя как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30.​ </w:t>
      </w:r>
      <w:r w:rsidRPr="009F6B09">
        <w:rPr>
          <w:rStyle w:val="s6"/>
          <w:color w:val="000000"/>
        </w:rPr>
        <w:t>Мерчандайзинг как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31.​ </w:t>
      </w:r>
      <w:r w:rsidRPr="009F6B09">
        <w:rPr>
          <w:rStyle w:val="s6"/>
          <w:color w:val="000000"/>
        </w:rPr>
        <w:t xml:space="preserve">Личные продажи как инструмент маркетинговых коммуникаций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32.​ </w:t>
      </w:r>
      <w:r w:rsidRPr="009F6B09">
        <w:rPr>
          <w:rStyle w:val="s6"/>
          <w:color w:val="000000"/>
        </w:rPr>
        <w:t xml:space="preserve">Материалы на местах продажи как инструмент маркетинговых коммуникаций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33.​ </w:t>
      </w:r>
      <w:r w:rsidRPr="009F6B09">
        <w:rPr>
          <w:rStyle w:val="s6"/>
          <w:color w:val="000000"/>
        </w:rPr>
        <w:t xml:space="preserve">Мобильный маркетинг как инструмент маркетинговых коммуникаций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34.​ </w:t>
      </w:r>
      <w:r w:rsidRPr="009F6B09">
        <w:rPr>
          <w:rStyle w:val="s6"/>
          <w:color w:val="000000"/>
        </w:rPr>
        <w:t xml:space="preserve">Упаковка как инструмент маркетинговых коммуникаций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35.​ </w:t>
      </w:r>
      <w:r w:rsidRPr="009F6B09">
        <w:rPr>
          <w:rStyle w:val="s6"/>
          <w:color w:val="000000"/>
        </w:rPr>
        <w:t>Связи с общественностью, ориентированные на формирование продаж как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36.​ </w:t>
      </w:r>
      <w:r w:rsidRPr="009F6B09">
        <w:rPr>
          <w:rStyle w:val="s6"/>
          <w:color w:val="000000"/>
        </w:rPr>
        <w:t>Неформальные мнения как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37.​ </w:t>
      </w:r>
      <w:r w:rsidRPr="009F6B09">
        <w:rPr>
          <w:rStyle w:val="s6"/>
          <w:color w:val="000000"/>
        </w:rPr>
        <w:t>Коммуникации корпоративного имиджа (выбрать одно из направлений: системы корпоративной идентификации; внутрикорпоративные инструменты корпоративной культуры; связи со средствами массовой информации; пиар с контактными и целевыми группами; реклама наружная; веб-сайт и его продвижение; спонсорство; социальная ответственность и благотворительность; корпоративные и СМИ-события; неформальные мнения; косвенная реклама в художественных произведениях; слухи; вирусный марке​тинг).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38.​ </w:t>
      </w:r>
      <w:r w:rsidRPr="009F6B09">
        <w:rPr>
          <w:color w:val="000000"/>
        </w:rPr>
        <w:t xml:space="preserve">Интернет-маркетинг как инструмент маркетинговых коммуникаций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39.​ </w:t>
      </w:r>
      <w:r w:rsidRPr="009F6B09">
        <w:rPr>
          <w:color w:val="000000"/>
        </w:rPr>
        <w:t>Директ-маркетинг как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40.​ </w:t>
      </w:r>
      <w:r w:rsidRPr="009F6B09">
        <w:rPr>
          <w:color w:val="000000"/>
        </w:rPr>
        <w:t xml:space="preserve">Нестандартные рекламные проекты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41.​ </w:t>
      </w:r>
      <w:r w:rsidRPr="009F6B09">
        <w:rPr>
          <w:color w:val="000000"/>
        </w:rPr>
        <w:t xml:space="preserve">Инструменты и методики коммуникационных исследований.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42.​ </w:t>
      </w:r>
      <w:r w:rsidRPr="009F6B09">
        <w:rPr>
          <w:color w:val="000000"/>
        </w:rPr>
        <w:t xml:space="preserve">Методика оценки эффективности маркетинговых коммуникаций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43.​ </w:t>
      </w:r>
      <w:r w:rsidRPr="009F6B09">
        <w:rPr>
          <w:color w:val="000000"/>
        </w:rPr>
        <w:t>Исследование репутации компании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44.​ </w:t>
      </w:r>
      <w:r w:rsidRPr="009F6B09">
        <w:rPr>
          <w:color w:val="000000"/>
        </w:rPr>
        <w:t>Анализ рекламных инструментов группы BTL (Below the line)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45.​ </w:t>
      </w:r>
      <w:r w:rsidRPr="009F6B09">
        <w:rPr>
          <w:color w:val="000000"/>
        </w:rPr>
        <w:t>Анализ рекламных инструментов группы</w:t>
      </w:r>
      <w:r w:rsidRPr="009F6B09">
        <w:rPr>
          <w:rStyle w:val="s6"/>
          <w:color w:val="000000"/>
        </w:rPr>
        <w:t xml:space="preserve"> ATL (Above the line)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46.​ </w:t>
      </w:r>
      <w:r w:rsidRPr="009F6B09">
        <w:rPr>
          <w:color w:val="000000"/>
        </w:rPr>
        <w:t>Анализ рекламных инструментов группы</w:t>
      </w:r>
      <w:r w:rsidRPr="009F6B09">
        <w:rPr>
          <w:rStyle w:val="s6"/>
          <w:color w:val="000000"/>
        </w:rPr>
        <w:t xml:space="preserve"> TTL (</w:t>
      </w:r>
      <w:r w:rsidRPr="009F6B09">
        <w:rPr>
          <w:rStyle w:val="s15"/>
          <w:color w:val="000000"/>
        </w:rPr>
        <w:t>through the line</w:t>
      </w:r>
      <w:r w:rsidRPr="009F6B09">
        <w:rPr>
          <w:rStyle w:val="s6"/>
          <w:color w:val="000000"/>
        </w:rPr>
        <w:t>)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47.​ </w:t>
      </w:r>
      <w:r w:rsidRPr="009F6B09">
        <w:rPr>
          <w:color w:val="000000"/>
        </w:rPr>
        <w:t>Мобильный маркетинг (Мобильный контент + SMS) (Mobile marketing) как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48.​ </w:t>
      </w:r>
      <w:r w:rsidRPr="009F6B09">
        <w:rPr>
          <w:color w:val="000000"/>
        </w:rPr>
        <w:t>Рекламные материалы на местах продажи (POS/POSM) как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49.​ </w:t>
      </w:r>
      <w:r w:rsidRPr="009F6B09">
        <w:rPr>
          <w:color w:val="000000"/>
        </w:rPr>
        <w:t>Лоббизм (Lobbying) как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50.​ </w:t>
      </w:r>
      <w:r w:rsidRPr="009F6B09">
        <w:rPr>
          <w:color w:val="000000"/>
        </w:rPr>
        <w:t>Стратегия маркетинговых коммуникаций «вирусный маркетинг» (Viral marketing) как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51.​ </w:t>
      </w:r>
      <w:r w:rsidRPr="009F6B09">
        <w:rPr>
          <w:color w:val="000000"/>
        </w:rPr>
        <w:t>Внедрение в язык (Language embedding) как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52.​ </w:t>
      </w:r>
      <w:r w:rsidRPr="009F6B09">
        <w:rPr>
          <w:color w:val="000000"/>
        </w:rPr>
        <w:t>Внедрение в тело (Body embedding) как инструмент маркетинговых коммуникаций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53.​ </w:t>
      </w:r>
      <w:r w:rsidRPr="009F6B09">
        <w:rPr>
          <w:color w:val="000000"/>
        </w:rPr>
        <w:t xml:space="preserve">Интегрированные маркетинговые коммуникации в местах продаж.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54.​ </w:t>
      </w:r>
      <w:r w:rsidRPr="009F6B09">
        <w:rPr>
          <w:color w:val="000000"/>
        </w:rPr>
        <w:t xml:space="preserve">Стратегический подход к управлению маркетинговыми коммуникациями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55.​ </w:t>
      </w:r>
      <w:r w:rsidRPr="009F6B09">
        <w:rPr>
          <w:color w:val="000000"/>
        </w:rPr>
        <w:t xml:space="preserve">Интегрированный подход к управлению стратегией маркетинговых коммуникаций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56.​ </w:t>
      </w:r>
      <w:r w:rsidRPr="009F6B09">
        <w:rPr>
          <w:color w:val="000000"/>
        </w:rPr>
        <w:t xml:space="preserve">Роль брендинга в концепции интегрированных маркетинговых коммуникаций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57.​ </w:t>
      </w:r>
      <w:r w:rsidRPr="009F6B09">
        <w:rPr>
          <w:color w:val="000000"/>
        </w:rPr>
        <w:t xml:space="preserve">Планирование и разработка стратегии маркетинговых коммуникаций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58.​ </w:t>
      </w:r>
      <w:r w:rsidRPr="009F6B09">
        <w:rPr>
          <w:color w:val="000000"/>
        </w:rPr>
        <w:t xml:space="preserve">Организационное построение отдела маркетинговых коммуникаций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59.​ </w:t>
      </w:r>
      <w:r w:rsidRPr="009F6B09">
        <w:rPr>
          <w:color w:val="000000"/>
        </w:rPr>
        <w:t>Анализ телевизионной рекламы продукции отечественных или зарубежных фирм на российском телевидении (фирмы – по выбору бакалавра).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60.​ </w:t>
      </w:r>
      <w:r w:rsidRPr="009F6B09">
        <w:rPr>
          <w:color w:val="000000"/>
        </w:rPr>
        <w:t>Анализ эффективности рекламных кампаний (на примере фирмы, агентства).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61.​ </w:t>
      </w:r>
      <w:r w:rsidRPr="009F6B09">
        <w:rPr>
          <w:color w:val="000000"/>
        </w:rPr>
        <w:t xml:space="preserve">Выставочно-ярмарочная деятельность предприятия (на примере…).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62.​ </w:t>
      </w:r>
      <w:r w:rsidRPr="009F6B09">
        <w:rPr>
          <w:color w:val="000000"/>
        </w:rPr>
        <w:t>Дополнительные торговые услуги как элемент маркетинговой политики продвижения.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63.​ </w:t>
      </w:r>
      <w:r w:rsidRPr="009F6B09">
        <w:rPr>
          <w:color w:val="000000"/>
        </w:rPr>
        <w:t xml:space="preserve">Паблик рилейшнз в системе маркетинговых коммуникаций.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64.​ </w:t>
      </w:r>
      <w:r w:rsidRPr="009F6B09">
        <w:rPr>
          <w:color w:val="000000"/>
        </w:rPr>
        <w:t xml:space="preserve">Практика имиджевой рекламы на российском рынке (на примере фирмы, рекламного агентства).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65.​ </w:t>
      </w:r>
      <w:r w:rsidRPr="009F6B09">
        <w:rPr>
          <w:color w:val="000000"/>
        </w:rPr>
        <w:t>Пути совершенствования управления рекламной деятельностью (на примере фирмы).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66.​ </w:t>
      </w:r>
      <w:r w:rsidRPr="009F6B09">
        <w:rPr>
          <w:color w:val="000000"/>
        </w:rPr>
        <w:t xml:space="preserve">Разработка медиастратегии для конкретного продукта (на примере...).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67.​ </w:t>
      </w:r>
      <w:r w:rsidRPr="009F6B09">
        <w:rPr>
          <w:color w:val="000000"/>
        </w:rPr>
        <w:t>Разработка плана рекламных мероприятий и этапы проведения.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68.​ </w:t>
      </w:r>
      <w:r w:rsidRPr="009F6B09">
        <w:rPr>
          <w:color w:val="000000"/>
        </w:rPr>
        <w:t xml:space="preserve"> Разработка программы взаимодействия с потребителями на рынке страховых услуг.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69.​ </w:t>
      </w:r>
      <w:r w:rsidRPr="009F6B09">
        <w:rPr>
          <w:color w:val="000000"/>
        </w:rPr>
        <w:t xml:space="preserve">Разработка программы продвижения бренда на рынке b-2-b.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70.​ </w:t>
      </w:r>
      <w:r w:rsidRPr="009F6B09">
        <w:rPr>
          <w:color w:val="000000"/>
        </w:rPr>
        <w:t xml:space="preserve"> Разработка программы стимулирования сбыта компании (на примере…).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71.​ </w:t>
      </w:r>
      <w:r w:rsidRPr="009F6B09">
        <w:rPr>
          <w:color w:val="000000"/>
        </w:rPr>
        <w:t>Разработка товарной марки и фирменного стиля компании.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72.​ </w:t>
      </w:r>
      <w:r w:rsidRPr="009F6B09">
        <w:rPr>
          <w:color w:val="000000"/>
        </w:rPr>
        <w:t xml:space="preserve">Социально-психологические основы использования мерчендайзинга. 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73.​ </w:t>
      </w:r>
      <w:r w:rsidRPr="009F6B09">
        <w:rPr>
          <w:color w:val="000000"/>
        </w:rPr>
        <w:t>Сравнительный анализ эффективности различных средств рекламы.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74.​ </w:t>
      </w:r>
      <w:r w:rsidRPr="009F6B09">
        <w:rPr>
          <w:color w:val="000000"/>
        </w:rPr>
        <w:t>Стимулирование сбыта, сервисная политика и прямые продажи.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75.​ </w:t>
      </w:r>
      <w:r w:rsidRPr="009F6B09">
        <w:rPr>
          <w:color w:val="000000"/>
        </w:rPr>
        <w:t>Упаковка товара и ее роль в товарной политике фирмы.</w:t>
      </w:r>
    </w:p>
    <w:p w:rsidR="00C562DD" w:rsidRPr="009F6B09" w:rsidRDefault="00C562DD" w:rsidP="00C562DD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6B09">
        <w:rPr>
          <w:rStyle w:val="s14"/>
          <w:color w:val="000000"/>
        </w:rPr>
        <w:t>76.​ </w:t>
      </w:r>
      <w:r w:rsidRPr="009F6B09">
        <w:rPr>
          <w:color w:val="000000"/>
        </w:rPr>
        <w:t>Управление товарными марками (брендами) в сфере услуг (на примере предприятий определенной сферы услуг).</w:t>
      </w:r>
    </w:p>
    <w:p w:rsidR="00C562DD" w:rsidRPr="009F6B09" w:rsidRDefault="00C562DD" w:rsidP="00841588">
      <w:pPr>
        <w:tabs>
          <w:tab w:val="left" w:pos="346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0F1" w:rsidRPr="009F6B09" w:rsidRDefault="000977DA" w:rsidP="00F430F1">
      <w:pPr>
        <w:tabs>
          <w:tab w:val="left" w:pos="346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ИННОВАЦИОННЫЙ МЕНЕДЖМЕНТ</w:t>
      </w:r>
    </w:p>
    <w:p w:rsidR="00F430F1" w:rsidRPr="009F6B09" w:rsidRDefault="00F430F1" w:rsidP="00841588">
      <w:pPr>
        <w:tabs>
          <w:tab w:val="left" w:pos="346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5F" w:rsidRPr="009F6B09" w:rsidRDefault="000977DA" w:rsidP="000977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1F015F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1F015F" w:rsidRPr="009F6B09">
        <w:rPr>
          <w:rFonts w:ascii="Times New Roman" w:hAnsi="Times New Roman"/>
          <w:b/>
          <w:bCs/>
          <w:sz w:val="24"/>
          <w:szCs w:val="24"/>
        </w:rPr>
        <w:t xml:space="preserve">Б1.Б.32 </w:t>
      </w:r>
      <w:r w:rsidR="001F015F" w:rsidRPr="009F6B09">
        <w:rPr>
          <w:rFonts w:ascii="Times New Roman" w:hAnsi="Times New Roman"/>
          <w:b/>
          <w:sz w:val="24"/>
          <w:szCs w:val="24"/>
        </w:rPr>
        <w:t>«Инновационный менеджмент»</w:t>
      </w:r>
    </w:p>
    <w:p w:rsidR="001F015F" w:rsidRPr="009F6B09" w:rsidRDefault="001F015F" w:rsidP="008415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015F" w:rsidRPr="009F6B09" w:rsidRDefault="000977DA" w:rsidP="000977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1F015F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F015F" w:rsidRPr="009F6B09" w:rsidRDefault="001F015F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11.08.2016 N 997 (зарегистрирован в Минюсте России 25.08.2016 N 43414)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F015F" w:rsidRPr="009F6B09" w:rsidRDefault="001F015F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F015F" w:rsidRPr="009F6B09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F015F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1F015F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1F015F" w:rsidRPr="009F6B09">
        <w:rPr>
          <w:rFonts w:ascii="Times New Roman" w:eastAsia="Times New Roman" w:hAnsi="Times New Roman" w:cs="Times New Roman"/>
          <w:b/>
          <w:sz w:val="24"/>
          <w:szCs w:val="24"/>
        </w:rPr>
        <w:t>Инновационный менеджмент</w:t>
      </w:r>
      <w:r w:rsidR="001F015F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1F015F" w:rsidRPr="009F6B09" w:rsidRDefault="001F015F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F015F" w:rsidRPr="005B3645" w:rsidTr="00841588">
        <w:tc>
          <w:tcPr>
            <w:tcW w:w="3049" w:type="dxa"/>
            <w:vAlign w:val="center"/>
          </w:tcPr>
          <w:p w:rsidR="001F015F" w:rsidRPr="005B3645" w:rsidRDefault="001F015F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F015F" w:rsidRPr="005B3645" w:rsidRDefault="001F015F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F015F" w:rsidRPr="005B3645" w:rsidRDefault="001F015F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1F015F" w:rsidRPr="005B3645" w:rsidRDefault="001F015F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F015F" w:rsidRPr="005B3645" w:rsidRDefault="001F015F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F015F" w:rsidRPr="005B3645" w:rsidRDefault="001F015F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B3645" w:rsidRPr="005B3645" w:rsidTr="00841588">
        <w:tc>
          <w:tcPr>
            <w:tcW w:w="3049" w:type="dxa"/>
            <w:vAlign w:val="center"/>
          </w:tcPr>
          <w:p w:rsidR="005B3645" w:rsidRPr="005B3645" w:rsidRDefault="00E64F39" w:rsidP="005B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3645" w:rsidRPr="005B3645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</w:p>
          <w:p w:rsidR="005B3645" w:rsidRPr="005B3645" w:rsidRDefault="005B3645" w:rsidP="005B364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5B3645" w:rsidRPr="005B3645" w:rsidRDefault="005B3645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5B3645" w:rsidRPr="005B3645" w:rsidRDefault="005B3645" w:rsidP="005B3645">
            <w:pPr>
              <w:tabs>
                <w:tab w:val="left" w:pos="31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стоимостные и ценностные оценки производства;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структуру экономики на различных уровнях;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структуру  и функции хозяйственного механизма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характеристики  денежной системы экономики;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основные экономические взаимосвязи и взаимозависимости и их объективные параметры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показатели экономической и социальной эффективности.</w:t>
            </w:r>
          </w:p>
          <w:p w:rsidR="005B3645" w:rsidRPr="005B3645" w:rsidRDefault="005B3645" w:rsidP="005B3645">
            <w:pPr>
              <w:tabs>
                <w:tab w:val="left" w:pos="31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применять статистические данные для анализа;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применять методики расчета эффективности  экономических процессов</w:t>
            </w:r>
          </w:p>
          <w:p w:rsidR="005B3645" w:rsidRPr="005B3645" w:rsidRDefault="005B3645" w:rsidP="005B3645">
            <w:pPr>
              <w:tabs>
                <w:tab w:val="left" w:pos="31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5B3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методами статистических оценок экономических и социальных процессов.</w:t>
            </w:r>
          </w:p>
        </w:tc>
      </w:tr>
      <w:tr w:rsidR="005B3645" w:rsidRPr="005B3645" w:rsidTr="00E64F39">
        <w:tc>
          <w:tcPr>
            <w:tcW w:w="3049" w:type="dxa"/>
            <w:vAlign w:val="center"/>
          </w:tcPr>
          <w:p w:rsidR="005B3645" w:rsidRPr="005B3645" w:rsidRDefault="005B3645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  <w:r w:rsidR="00EB6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64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 организации и оперативному планированию своей деятельности и деятельности фирмы</w:t>
            </w:r>
          </w:p>
        </w:tc>
        <w:tc>
          <w:tcPr>
            <w:tcW w:w="1595" w:type="dxa"/>
            <w:vAlign w:val="center"/>
          </w:tcPr>
          <w:p w:rsidR="005B3645" w:rsidRPr="005B3645" w:rsidRDefault="005B3645" w:rsidP="00E64F3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5B3645" w:rsidRPr="005B3645" w:rsidRDefault="005B3645" w:rsidP="005B36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B3645" w:rsidRPr="005B3645" w:rsidRDefault="005B3645" w:rsidP="004312D6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 xml:space="preserve">технологию разработки, принятия и реализации инновационных проектов </w:t>
            </w:r>
          </w:p>
          <w:p w:rsidR="005B3645" w:rsidRPr="005B3645" w:rsidRDefault="005B3645" w:rsidP="004312D6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 xml:space="preserve">современные тенденции и проблемы в области управления инновационным развитием компаний </w:t>
            </w:r>
          </w:p>
          <w:p w:rsidR="005B3645" w:rsidRPr="005B3645" w:rsidRDefault="005B3645" w:rsidP="005B36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B3645" w:rsidRPr="005B3645" w:rsidRDefault="005B3645" w:rsidP="004312D6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 xml:space="preserve">анализировать процессы планирования и реализации внедрения инноваций </w:t>
            </w:r>
          </w:p>
          <w:p w:rsidR="005B3645" w:rsidRPr="005B3645" w:rsidRDefault="005B3645" w:rsidP="004312D6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оценивать инновационную стратегию организации</w:t>
            </w:r>
          </w:p>
          <w:p w:rsidR="005B3645" w:rsidRPr="005B3645" w:rsidRDefault="005B3645" w:rsidP="005B36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5B3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3645" w:rsidRPr="005B3645" w:rsidRDefault="005B3645" w:rsidP="004312D6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навыками проведения анализа внутренней и внешней инновационной среды организации</w:t>
            </w:r>
          </w:p>
          <w:p w:rsidR="005B3645" w:rsidRPr="005B3645" w:rsidRDefault="005B3645" w:rsidP="004312D6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навыками оценки инновационного потенциала компании</w:t>
            </w:r>
          </w:p>
        </w:tc>
      </w:tr>
    </w:tbl>
    <w:p w:rsidR="000977DA" w:rsidRPr="009F6B09" w:rsidRDefault="000977DA" w:rsidP="005B364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015F" w:rsidRPr="009F6B09" w:rsidRDefault="000977DA" w:rsidP="000977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1F015F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F015F" w:rsidRPr="009F6B09" w:rsidRDefault="001F015F" w:rsidP="008415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 xml:space="preserve">Дисциплина </w:t>
      </w:r>
      <w:r w:rsidRPr="009F6B09">
        <w:rPr>
          <w:rFonts w:ascii="Times New Roman" w:hAnsi="Times New Roman"/>
          <w:bCs/>
          <w:sz w:val="24"/>
          <w:szCs w:val="24"/>
        </w:rPr>
        <w:t xml:space="preserve">Б1.Б.32 </w:t>
      </w:r>
      <w:r w:rsidRPr="009F6B09">
        <w:rPr>
          <w:rFonts w:ascii="Times New Roman" w:hAnsi="Times New Roman"/>
          <w:b/>
          <w:sz w:val="24"/>
          <w:szCs w:val="24"/>
        </w:rPr>
        <w:t xml:space="preserve">«Инновационный менеджмент» </w:t>
      </w:r>
      <w:r w:rsidRPr="009F6B09">
        <w:rPr>
          <w:rFonts w:ascii="Times New Roman" w:hAnsi="Times New Roman"/>
          <w:sz w:val="24"/>
          <w:szCs w:val="24"/>
        </w:rPr>
        <w:t xml:space="preserve">является дисциплиной базовой части блока </w:t>
      </w:r>
      <w:r w:rsidR="00FD4815" w:rsidRPr="009F6B09">
        <w:rPr>
          <w:rFonts w:ascii="Times New Roman" w:hAnsi="Times New Roman"/>
          <w:sz w:val="24"/>
          <w:szCs w:val="24"/>
        </w:rPr>
        <w:t>Б1.</w:t>
      </w:r>
    </w:p>
    <w:p w:rsidR="001F015F" w:rsidRPr="009F6B09" w:rsidRDefault="001F015F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463"/>
        <w:gridCol w:w="5955"/>
      </w:tblGrid>
      <w:tr w:rsidR="00260DE2" w:rsidRPr="009F6B09" w:rsidTr="00260DE2">
        <w:trPr>
          <w:trHeight w:val="276"/>
        </w:trPr>
        <w:tc>
          <w:tcPr>
            <w:tcW w:w="1188" w:type="dxa"/>
            <w:vMerge w:val="restart"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63" w:type="dxa"/>
            <w:vMerge w:val="restart"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55" w:type="dxa"/>
            <w:vMerge w:val="restart"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260DE2" w:rsidRPr="009F6B09" w:rsidTr="00260DE2">
        <w:trPr>
          <w:trHeight w:val="276"/>
        </w:trPr>
        <w:tc>
          <w:tcPr>
            <w:tcW w:w="1188" w:type="dxa"/>
            <w:vMerge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vMerge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vMerge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rPr>
          <w:trHeight w:val="276"/>
        </w:trPr>
        <w:tc>
          <w:tcPr>
            <w:tcW w:w="1188" w:type="dxa"/>
            <w:vMerge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vMerge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vMerge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DE2" w:rsidRPr="009F6B09" w:rsidTr="00260DE2">
        <w:trPr>
          <w:trHeight w:val="841"/>
        </w:trPr>
        <w:tc>
          <w:tcPr>
            <w:tcW w:w="1188" w:type="dxa"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Б1.Б.32</w:t>
            </w:r>
          </w:p>
        </w:tc>
        <w:tc>
          <w:tcPr>
            <w:tcW w:w="2463" w:type="dxa"/>
            <w:vAlign w:val="center"/>
          </w:tcPr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5955" w:type="dxa"/>
            <w:vAlign w:val="center"/>
          </w:tcPr>
          <w:p w:rsidR="00260DE2" w:rsidRPr="005B3645" w:rsidRDefault="00260DE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  <w:p w:rsidR="00260DE2" w:rsidRPr="009F6B09" w:rsidRDefault="00260DE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</w:tr>
    </w:tbl>
    <w:p w:rsidR="001F015F" w:rsidRPr="009F6B09" w:rsidRDefault="001F015F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1F015F" w:rsidRPr="009F6B09" w:rsidRDefault="001F015F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015F" w:rsidRPr="009F6B09" w:rsidRDefault="001F015F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15F" w:rsidRPr="009F6B09" w:rsidRDefault="001F015F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1F015F" w:rsidRPr="009F6B09" w:rsidRDefault="001F015F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F015F" w:rsidRPr="009F6B09" w:rsidTr="00841588">
        <w:tc>
          <w:tcPr>
            <w:tcW w:w="4365" w:type="dxa"/>
          </w:tcPr>
          <w:p w:rsidR="001F015F" w:rsidRPr="009F6B09" w:rsidRDefault="001F015F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F015F" w:rsidRPr="009F6B09" w:rsidRDefault="001F015F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F015F" w:rsidRPr="009F6B09" w:rsidRDefault="001F015F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F015F" w:rsidRPr="009F6B09" w:rsidRDefault="001F015F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1F015F" w:rsidRPr="009F6B09" w:rsidTr="00841588">
        <w:tc>
          <w:tcPr>
            <w:tcW w:w="4365" w:type="dxa"/>
          </w:tcPr>
          <w:p w:rsidR="001F015F" w:rsidRPr="009F6B09" w:rsidRDefault="001F015F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F015F" w:rsidRPr="009F6B09" w:rsidRDefault="001F015F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1F015F" w:rsidRPr="009F6B09" w:rsidRDefault="001F015F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1F015F" w:rsidRPr="009F6B09" w:rsidTr="00841588">
        <w:tc>
          <w:tcPr>
            <w:tcW w:w="4365" w:type="dxa"/>
          </w:tcPr>
          <w:p w:rsidR="001F015F" w:rsidRPr="009F6B09" w:rsidRDefault="001F015F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F015F" w:rsidRPr="009F6B09" w:rsidRDefault="001F015F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1F015F" w:rsidRPr="009F6B09" w:rsidRDefault="001F015F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F015F" w:rsidRPr="009F6B09" w:rsidTr="00841588">
        <w:tc>
          <w:tcPr>
            <w:tcW w:w="4365" w:type="dxa"/>
          </w:tcPr>
          <w:p w:rsidR="001F015F" w:rsidRPr="009F6B09" w:rsidRDefault="001F015F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F015F" w:rsidRPr="009F6B09" w:rsidRDefault="001F015F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F015F" w:rsidRPr="009F6B09" w:rsidRDefault="001F015F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F015F" w:rsidRPr="009F6B09" w:rsidTr="00841588">
        <w:tc>
          <w:tcPr>
            <w:tcW w:w="4365" w:type="dxa"/>
          </w:tcPr>
          <w:p w:rsidR="001F015F" w:rsidRPr="009F6B09" w:rsidRDefault="001F015F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F015F" w:rsidRPr="009F6B09" w:rsidRDefault="001F015F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F015F" w:rsidRPr="009F6B09" w:rsidRDefault="001F015F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F015F" w:rsidRPr="009F6B09" w:rsidTr="00841588">
        <w:tc>
          <w:tcPr>
            <w:tcW w:w="4365" w:type="dxa"/>
          </w:tcPr>
          <w:p w:rsidR="001F015F" w:rsidRPr="009F6B09" w:rsidRDefault="001F015F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F015F" w:rsidRPr="009F6B09" w:rsidRDefault="001F015F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1F015F" w:rsidRPr="009F6B09" w:rsidRDefault="001F015F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</w:tr>
      <w:tr w:rsidR="001F015F" w:rsidRPr="009F6B09" w:rsidTr="00841588">
        <w:tc>
          <w:tcPr>
            <w:tcW w:w="4365" w:type="dxa"/>
          </w:tcPr>
          <w:p w:rsidR="001F015F" w:rsidRPr="009F6B09" w:rsidRDefault="001F015F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F015F" w:rsidRPr="009F6B09" w:rsidRDefault="001F015F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F015F" w:rsidRPr="009F6B09" w:rsidRDefault="001F015F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F015F" w:rsidRPr="009F6B09" w:rsidTr="00841588">
        <w:tc>
          <w:tcPr>
            <w:tcW w:w="4365" w:type="dxa"/>
            <w:vAlign w:val="center"/>
          </w:tcPr>
          <w:p w:rsidR="001F015F" w:rsidRPr="009F6B09" w:rsidRDefault="001F015F" w:rsidP="00841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F015F" w:rsidRPr="009F6B09" w:rsidRDefault="001F015F" w:rsidP="0026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1F015F" w:rsidRPr="009F6B09" w:rsidRDefault="001F015F" w:rsidP="00260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1F015F" w:rsidRPr="009F6B09" w:rsidRDefault="001F015F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CEB" w:rsidRPr="009F6B09" w:rsidRDefault="000977DA" w:rsidP="000977D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5.</w:t>
      </w:r>
      <w:r w:rsidRPr="009F6B09">
        <w:rPr>
          <w:rFonts w:ascii="Times New Roman" w:hAnsi="Times New Roman"/>
          <w:sz w:val="24"/>
          <w:szCs w:val="24"/>
        </w:rPr>
        <w:t xml:space="preserve"> </w:t>
      </w:r>
      <w:r w:rsidR="001F015F" w:rsidRPr="009F6B0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1F015F" w:rsidRPr="009F6B09" w:rsidRDefault="001F015F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1. Основные понятия инновационного менеджмента. Классификация инноваций </w:t>
      </w:r>
    </w:p>
    <w:p w:rsidR="001F015F" w:rsidRPr="009F6B09" w:rsidRDefault="001F015F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2. Инновационные процессы. Жизненные циклы инноваций </w:t>
      </w:r>
    </w:p>
    <w:p w:rsidR="001F015F" w:rsidRPr="009F6B09" w:rsidRDefault="001F015F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3. Национальная и региональная инновационная система </w:t>
      </w:r>
    </w:p>
    <w:p w:rsidR="001F015F" w:rsidRPr="009F6B09" w:rsidRDefault="001F015F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4. Инфраструктура инновационной деятельности </w:t>
      </w:r>
    </w:p>
    <w:p w:rsidR="001F015F" w:rsidRPr="009F6B09" w:rsidRDefault="001F015F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5. Основные организационные формы предприятий инновационного менеджмента </w:t>
      </w:r>
    </w:p>
    <w:p w:rsidR="001F015F" w:rsidRPr="009F6B09" w:rsidRDefault="001F015F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6. Управление инновационными проектами и программами </w:t>
      </w:r>
    </w:p>
    <w:p w:rsidR="001F015F" w:rsidRPr="009F6B09" w:rsidRDefault="001F015F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7. Маркетинг инноваций </w:t>
      </w:r>
    </w:p>
    <w:p w:rsidR="001F015F" w:rsidRPr="009F6B09" w:rsidRDefault="001F015F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8. Финансирование инновационной деятельности. Инвестиции в инновации </w:t>
      </w:r>
    </w:p>
    <w:p w:rsidR="001F015F" w:rsidRPr="009F6B09" w:rsidRDefault="001F015F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9. Управление рисками инновационных проектов </w:t>
      </w:r>
    </w:p>
    <w:p w:rsidR="00F430F1" w:rsidRPr="009F6B09" w:rsidRDefault="00F430F1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0F1" w:rsidRPr="009F6B09" w:rsidRDefault="000977DA" w:rsidP="00F430F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ТЕХНОЛОГИЯ СОЗДАНИЯ ИМИДЖА В РЕКЛАМЕ И СВЯЗЯХ С ОБЩЕСТВЕННОСТЬЮ</w:t>
      </w:r>
    </w:p>
    <w:p w:rsidR="00F430F1" w:rsidRPr="009F6B09" w:rsidRDefault="00F430F1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8D2" w:rsidRPr="009F6B09" w:rsidRDefault="00C81116" w:rsidP="00C81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E848D2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E848D2" w:rsidRPr="009F6B09">
        <w:rPr>
          <w:rFonts w:ascii="Times New Roman" w:hAnsi="Times New Roman"/>
          <w:b/>
          <w:bCs/>
          <w:sz w:val="24"/>
          <w:szCs w:val="24"/>
        </w:rPr>
        <w:t xml:space="preserve">Б1.Б.33 </w:t>
      </w:r>
      <w:r w:rsidR="00E848D2" w:rsidRPr="009F6B09">
        <w:rPr>
          <w:rFonts w:ascii="Times New Roman" w:hAnsi="Times New Roman"/>
          <w:b/>
          <w:sz w:val="24"/>
          <w:szCs w:val="24"/>
        </w:rPr>
        <w:t>«Технология создания имиджа в рекламе и связях с общественностью»</w:t>
      </w:r>
    </w:p>
    <w:p w:rsidR="000977DA" w:rsidRPr="009F6B09" w:rsidRDefault="000977DA" w:rsidP="00C811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48D2" w:rsidRPr="009F6B09" w:rsidRDefault="000977DA" w:rsidP="00097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E848D2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848D2" w:rsidRPr="009F6B09" w:rsidRDefault="00E848D2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42.03.01 Реклама и связи с общественностью,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11.08.2016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N 997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25.08.2016 N 43414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848D2" w:rsidRPr="009F6B09" w:rsidRDefault="00E848D2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848D2" w:rsidRPr="009F6B09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E848D2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E848D2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E848D2" w:rsidRPr="009F6B09">
        <w:rPr>
          <w:rFonts w:ascii="Times New Roman" w:eastAsia="Times New Roman" w:hAnsi="Times New Roman" w:cs="Times New Roman"/>
          <w:b/>
          <w:sz w:val="24"/>
          <w:szCs w:val="24"/>
        </w:rPr>
        <w:t>Технология создания имиджа в рекламе и связях с общественностью</w:t>
      </w:r>
      <w:r w:rsidR="00E848D2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E848D2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E848D2" w:rsidRPr="009F6B09" w:rsidRDefault="00E848D2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4360"/>
      </w:tblGrid>
      <w:tr w:rsidR="00E848D2" w:rsidRPr="005B3645" w:rsidTr="00E64F39">
        <w:tc>
          <w:tcPr>
            <w:tcW w:w="3652" w:type="dxa"/>
            <w:vAlign w:val="center"/>
          </w:tcPr>
          <w:p w:rsidR="00E848D2" w:rsidRPr="005B3645" w:rsidRDefault="00E848D2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848D2" w:rsidRPr="005B3645" w:rsidRDefault="00E848D2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59" w:type="dxa"/>
            <w:vAlign w:val="center"/>
          </w:tcPr>
          <w:p w:rsidR="00E848D2" w:rsidRPr="005B3645" w:rsidRDefault="00E848D2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848D2" w:rsidRPr="005B3645" w:rsidRDefault="00E848D2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360" w:type="dxa"/>
            <w:vAlign w:val="center"/>
          </w:tcPr>
          <w:p w:rsidR="00E848D2" w:rsidRPr="005B3645" w:rsidRDefault="00E848D2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848D2" w:rsidRPr="005B3645" w:rsidRDefault="00E848D2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B3645" w:rsidRPr="005B3645" w:rsidTr="00E64F39">
        <w:tc>
          <w:tcPr>
            <w:tcW w:w="3652" w:type="dxa"/>
            <w:vAlign w:val="center"/>
          </w:tcPr>
          <w:p w:rsidR="005B3645" w:rsidRPr="005B3645" w:rsidRDefault="00EB6E50" w:rsidP="00EB6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3645" w:rsidRPr="005B3645">
              <w:rPr>
                <w:rFonts w:ascii="Times New Roman" w:hAnsi="Times New Roman" w:cs="Times New Roman"/>
                <w:sz w:val="24"/>
                <w:szCs w:val="24"/>
              </w:rPr>
              <w:t>ладением знаниями и навыками работы в отделах рекламы и отделах связей с общественностью</w:t>
            </w:r>
          </w:p>
        </w:tc>
        <w:tc>
          <w:tcPr>
            <w:tcW w:w="1559" w:type="dxa"/>
            <w:vAlign w:val="center"/>
          </w:tcPr>
          <w:p w:rsidR="005B3645" w:rsidRPr="005B3645" w:rsidRDefault="005B3645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4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4360" w:type="dxa"/>
            <w:vAlign w:val="center"/>
          </w:tcPr>
          <w:p w:rsidR="005B3645" w:rsidRPr="005B3645" w:rsidRDefault="005B3645" w:rsidP="005B3645">
            <w:pPr>
              <w:tabs>
                <w:tab w:val="left" w:pos="318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эволюцию развития рекламной деятельности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особенности развития работы по организации связей с общественностью</w:t>
            </w:r>
          </w:p>
          <w:p w:rsidR="005B3645" w:rsidRPr="005B3645" w:rsidRDefault="005B3645" w:rsidP="005B3645">
            <w:pPr>
              <w:tabs>
                <w:tab w:val="left" w:pos="318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использовать исторически проверенные технологии взаимодействия с общественностью в работе рекламной службы и службы по связям с общественностью фирмы и организации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критически воспринимать с учетом исторического опыта новшества в работе рекламной службы и службы по связям с общественностью фирмы и</w:t>
            </w:r>
            <w:r w:rsidRPr="005B36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организации</w:t>
            </w:r>
          </w:p>
          <w:p w:rsidR="005B3645" w:rsidRPr="005B3645" w:rsidRDefault="005B3645" w:rsidP="005B3645">
            <w:pPr>
              <w:tabs>
                <w:tab w:val="left" w:pos="318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навыками использования исторически проверенные технологии взаимодействия с общественностью в работе рекламной службы и службы по связям с общественностью фирмы и организации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новшества в работе рекламной службы и службы по связям с общественностью фирмы и организации</w:t>
            </w:r>
          </w:p>
        </w:tc>
      </w:tr>
      <w:tr w:rsidR="00E848D2" w:rsidRPr="005B3645" w:rsidTr="00E64F39">
        <w:tc>
          <w:tcPr>
            <w:tcW w:w="3652" w:type="dxa"/>
            <w:vAlign w:val="center"/>
          </w:tcPr>
          <w:p w:rsidR="00F430F1" w:rsidRPr="005B3645" w:rsidRDefault="00F430F1" w:rsidP="005B364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6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848D2" w:rsidRPr="005B364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</w:p>
          <w:p w:rsidR="00E848D2" w:rsidRPr="005B3645" w:rsidRDefault="00E848D2" w:rsidP="005B364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не рынок, оценивать эффективность рекламной деятельности и связей с общественностью</w:t>
            </w:r>
          </w:p>
        </w:tc>
        <w:tc>
          <w:tcPr>
            <w:tcW w:w="1559" w:type="dxa"/>
            <w:vAlign w:val="center"/>
          </w:tcPr>
          <w:p w:rsidR="00E848D2" w:rsidRPr="005B3645" w:rsidRDefault="00E848D2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360" w:type="dxa"/>
            <w:vAlign w:val="center"/>
          </w:tcPr>
          <w:p w:rsidR="00E848D2" w:rsidRPr="005B3645" w:rsidRDefault="00E848D2" w:rsidP="005B364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E848D2" w:rsidRPr="005B3645" w:rsidRDefault="00E848D2" w:rsidP="004312D6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основы управленческой деятельности и организации работы рекламных служб и служб, технологию оперативного планирования и оперативного контроля рекламной работы, деятельности по связям с общественностью, особенности и технологии проведения мероприятий по повышению имиджа фирмы, продвижению товаров и услуг на рынок, методы оценки эффективности рекламной деятельности и связей с об</w:t>
            </w:r>
            <w:r w:rsidR="006F728E" w:rsidRPr="005B3645">
              <w:rPr>
                <w:rFonts w:ascii="Times New Roman" w:hAnsi="Times New Roman"/>
                <w:sz w:val="24"/>
                <w:szCs w:val="24"/>
              </w:rPr>
              <w:t>щественностью</w:t>
            </w:r>
          </w:p>
          <w:p w:rsidR="00E848D2" w:rsidRPr="005B3645" w:rsidRDefault="00E848D2" w:rsidP="004312D6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6F728E" w:rsidRPr="005B3645">
              <w:rPr>
                <w:rFonts w:ascii="Times New Roman" w:hAnsi="Times New Roman"/>
                <w:sz w:val="24"/>
                <w:szCs w:val="24"/>
              </w:rPr>
              <w:t>интернет-рекламы и интернет- PR</w:t>
            </w:r>
          </w:p>
          <w:p w:rsidR="00E848D2" w:rsidRPr="005B3645" w:rsidRDefault="00E848D2" w:rsidP="005B36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848D2" w:rsidRPr="005B3645" w:rsidRDefault="00E848D2" w:rsidP="004312D6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выполнять профессиональные функции по управлению, организации, планированию и оперативному контролю рекламной работы и деятельности по связям с общественностью, применять соответствующие технологии проведения мероприятий по повышению имиджа фирмы, продвижению товаров и услуг на рынок, использовать методы оценки эффективно</w:t>
            </w:r>
            <w:r w:rsidR="006F728E" w:rsidRPr="005B3645">
              <w:rPr>
                <w:rFonts w:ascii="Times New Roman" w:hAnsi="Times New Roman"/>
                <w:sz w:val="24"/>
                <w:szCs w:val="24"/>
              </w:rPr>
              <w:t>сти деятельности в области рекламы и связей с общественностью</w:t>
            </w:r>
            <w:r w:rsidRPr="005B3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8D2" w:rsidRPr="005B3645" w:rsidRDefault="00E848D2" w:rsidP="004312D6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планировать эффективность рекламных и PR-кампаний, осуществлять оперативный контроль рекламной работы, деятельно</w:t>
            </w:r>
            <w:r w:rsidR="006F728E" w:rsidRPr="005B3645">
              <w:rPr>
                <w:rFonts w:ascii="Times New Roman" w:hAnsi="Times New Roman"/>
                <w:sz w:val="24"/>
                <w:szCs w:val="24"/>
              </w:rPr>
              <w:t>сти по связям с общественностью</w:t>
            </w:r>
          </w:p>
          <w:p w:rsidR="00E848D2" w:rsidRPr="005B3645" w:rsidRDefault="00E848D2" w:rsidP="005B36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5B3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848D2" w:rsidRPr="005B3645" w:rsidRDefault="00E848D2" w:rsidP="004312D6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навыками управления, организации, планирования и оперативного контроля рекламной работы и деятельности по связям с общественностью, применения соответствующих технологий проведения мероприятий по повышению имиджа фирмы, продвижению то- варов и услуг на рынок, использования методов оценки эффективности деятельности в области рекла</w:t>
            </w:r>
            <w:r w:rsidR="006F728E" w:rsidRPr="005B3645">
              <w:rPr>
                <w:rFonts w:ascii="Times New Roman" w:hAnsi="Times New Roman"/>
                <w:sz w:val="24"/>
                <w:szCs w:val="24"/>
              </w:rPr>
              <w:t>мы и связей с общественностью</w:t>
            </w:r>
            <w:r w:rsidRPr="005B3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8D2" w:rsidRPr="005B3645" w:rsidRDefault="00E848D2" w:rsidP="004312D6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методами и средствами оценки эффективности интернет-рекламы и интернет-PR</w:t>
            </w:r>
          </w:p>
        </w:tc>
      </w:tr>
    </w:tbl>
    <w:p w:rsidR="00E848D2" w:rsidRPr="009F6B09" w:rsidRDefault="00E848D2" w:rsidP="005B364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48D2" w:rsidRPr="009F6B09" w:rsidRDefault="000977DA" w:rsidP="000977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E848D2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67809" w:rsidRPr="009F6B09" w:rsidRDefault="00E848D2" w:rsidP="00E6780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Дисциплина Б1.Б.33 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Технология создания имиджа в рекламе и связях с общественностью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</w:t>
      </w:r>
      <w:r w:rsidRPr="005B36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дисциплиной </w:t>
      </w:r>
      <w:r w:rsidR="00E67809" w:rsidRPr="005B3645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 части блока Б1.</w:t>
      </w:r>
    </w:p>
    <w:p w:rsidR="00E848D2" w:rsidRPr="009F6B09" w:rsidRDefault="00E848D2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550"/>
      </w:tblGrid>
      <w:tr w:rsidR="0017620F" w:rsidRPr="009F6B09" w:rsidTr="0017620F">
        <w:trPr>
          <w:trHeight w:val="276"/>
        </w:trPr>
        <w:tc>
          <w:tcPr>
            <w:tcW w:w="1678" w:type="dxa"/>
            <w:vMerge w:val="restart"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17620F" w:rsidRPr="009F6B09" w:rsidTr="0017620F">
        <w:trPr>
          <w:trHeight w:val="276"/>
        </w:trPr>
        <w:tc>
          <w:tcPr>
            <w:tcW w:w="1678" w:type="dxa"/>
            <w:vMerge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620F" w:rsidRPr="009F6B09" w:rsidTr="0017620F">
        <w:trPr>
          <w:trHeight w:val="276"/>
        </w:trPr>
        <w:tc>
          <w:tcPr>
            <w:tcW w:w="1678" w:type="dxa"/>
            <w:vMerge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620F" w:rsidRPr="009F6B09" w:rsidTr="0017620F">
        <w:tc>
          <w:tcPr>
            <w:tcW w:w="1678" w:type="dxa"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Б1.Б.33</w:t>
            </w:r>
          </w:p>
        </w:tc>
        <w:tc>
          <w:tcPr>
            <w:tcW w:w="2378" w:type="dxa"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создания имиджа в рекламе и связях с общественностью </w:t>
            </w:r>
          </w:p>
        </w:tc>
        <w:tc>
          <w:tcPr>
            <w:tcW w:w="5550" w:type="dxa"/>
            <w:vAlign w:val="center"/>
          </w:tcPr>
          <w:p w:rsidR="0017620F" w:rsidRPr="005B3645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</w:p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</w:tr>
    </w:tbl>
    <w:p w:rsidR="00E848D2" w:rsidRPr="009F6B09" w:rsidRDefault="00E848D2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E848D2" w:rsidRPr="009F6B09" w:rsidRDefault="00E848D2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848D2" w:rsidRPr="009F6B09" w:rsidRDefault="00E848D2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8D2" w:rsidRPr="009F6B09" w:rsidRDefault="00E848D2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единицы – 108 академических часов</w:t>
      </w:r>
    </w:p>
    <w:p w:rsidR="00E848D2" w:rsidRPr="009F6B09" w:rsidRDefault="00E848D2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848D2" w:rsidRPr="009F6B09" w:rsidTr="00841588">
        <w:tc>
          <w:tcPr>
            <w:tcW w:w="4365" w:type="dxa"/>
          </w:tcPr>
          <w:p w:rsidR="00E848D2" w:rsidRPr="009F6B09" w:rsidRDefault="00E848D2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848D2" w:rsidRPr="009F6B09" w:rsidRDefault="00E848D2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848D2" w:rsidRPr="009F6B09" w:rsidRDefault="00E848D2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848D2" w:rsidRPr="009F6B09" w:rsidRDefault="00E848D2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848D2" w:rsidRPr="009F6B09" w:rsidTr="00841588">
        <w:tc>
          <w:tcPr>
            <w:tcW w:w="4365" w:type="dxa"/>
          </w:tcPr>
          <w:p w:rsidR="00E848D2" w:rsidRPr="009F6B09" w:rsidRDefault="00E848D2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848D2" w:rsidRPr="009F6B09" w:rsidRDefault="00E848D2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E848D2" w:rsidRPr="009F6B09" w:rsidRDefault="00E848D2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48D2" w:rsidRPr="009F6B09" w:rsidTr="00841588">
        <w:tc>
          <w:tcPr>
            <w:tcW w:w="4365" w:type="dxa"/>
          </w:tcPr>
          <w:p w:rsidR="00E848D2" w:rsidRPr="009F6B09" w:rsidRDefault="00E848D2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848D2" w:rsidRPr="009F6B09" w:rsidRDefault="00E848D2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E848D2" w:rsidRPr="009F6B09" w:rsidRDefault="00E848D2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848D2" w:rsidRPr="009F6B09" w:rsidTr="00841588">
        <w:tc>
          <w:tcPr>
            <w:tcW w:w="4365" w:type="dxa"/>
          </w:tcPr>
          <w:p w:rsidR="00E848D2" w:rsidRPr="009F6B09" w:rsidRDefault="00E848D2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848D2" w:rsidRPr="009F6B09" w:rsidRDefault="00E848D2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848D2" w:rsidRPr="009F6B09" w:rsidRDefault="00E848D2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848D2" w:rsidRPr="009F6B09" w:rsidTr="00841588">
        <w:tc>
          <w:tcPr>
            <w:tcW w:w="4365" w:type="dxa"/>
          </w:tcPr>
          <w:p w:rsidR="00E848D2" w:rsidRPr="009F6B09" w:rsidRDefault="00E848D2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848D2" w:rsidRPr="009F6B09" w:rsidRDefault="00E848D2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E848D2" w:rsidRPr="009F6B09" w:rsidRDefault="00E848D2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848D2" w:rsidRPr="009F6B09" w:rsidTr="00841588">
        <w:tc>
          <w:tcPr>
            <w:tcW w:w="4365" w:type="dxa"/>
          </w:tcPr>
          <w:p w:rsidR="00E848D2" w:rsidRPr="009F6B09" w:rsidRDefault="00E848D2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848D2" w:rsidRPr="009F6B09" w:rsidRDefault="00E848D2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517" w:type="dxa"/>
            <w:vAlign w:val="center"/>
          </w:tcPr>
          <w:p w:rsidR="00E848D2" w:rsidRPr="009F6B09" w:rsidRDefault="00E848D2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E848D2" w:rsidRPr="009F6B09" w:rsidTr="00841588">
        <w:tc>
          <w:tcPr>
            <w:tcW w:w="4365" w:type="dxa"/>
          </w:tcPr>
          <w:p w:rsidR="00E848D2" w:rsidRPr="009F6B09" w:rsidRDefault="00E848D2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848D2" w:rsidRPr="009F6B09" w:rsidRDefault="00E848D2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848D2" w:rsidRPr="009F6B09" w:rsidRDefault="00E848D2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848D2" w:rsidRPr="009F6B09" w:rsidTr="00841588">
        <w:tc>
          <w:tcPr>
            <w:tcW w:w="4365" w:type="dxa"/>
            <w:vAlign w:val="center"/>
          </w:tcPr>
          <w:p w:rsidR="00E848D2" w:rsidRPr="009F6B09" w:rsidRDefault="00E848D2" w:rsidP="00841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848D2" w:rsidRPr="009F6B09" w:rsidRDefault="006F728E" w:rsidP="00176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E848D2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ачет </w:t>
            </w:r>
          </w:p>
        </w:tc>
        <w:tc>
          <w:tcPr>
            <w:tcW w:w="2517" w:type="dxa"/>
            <w:vAlign w:val="center"/>
          </w:tcPr>
          <w:p w:rsidR="00E848D2" w:rsidRPr="009F6B09" w:rsidRDefault="006F728E" w:rsidP="00176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E848D2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ачет </w:t>
            </w:r>
          </w:p>
        </w:tc>
      </w:tr>
    </w:tbl>
    <w:p w:rsidR="00E848D2" w:rsidRPr="009F6B09" w:rsidRDefault="00E848D2" w:rsidP="0084158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015F" w:rsidRPr="009F6B09" w:rsidRDefault="000977DA" w:rsidP="000977DA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E848D2" w:rsidRPr="009F6B09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E848D2" w:rsidRPr="009F6B09" w:rsidRDefault="00D45826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</w:t>
      </w:r>
      <w:r w:rsidR="00E848D2"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Планирование рекламных кампаний </w:t>
      </w:r>
    </w:p>
    <w:p w:rsidR="00E848D2" w:rsidRPr="009F6B09" w:rsidRDefault="00D45826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</w:t>
      </w:r>
      <w:r w:rsidR="00E848D2"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Концепция позиционирования в рекламе и связях с общественностью.</w:t>
      </w:r>
    </w:p>
    <w:p w:rsidR="00E848D2" w:rsidRPr="009F6B09" w:rsidRDefault="00D45826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</w:t>
      </w:r>
      <w:r w:rsidR="00E848D2"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Товарный знак, фирменный стиль, брендинг и реклама.</w:t>
      </w:r>
    </w:p>
    <w:p w:rsidR="00E848D2" w:rsidRPr="009F6B09" w:rsidRDefault="00D45826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</w:t>
      </w:r>
      <w:r w:rsidR="00E848D2"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Технологии конструирования имиджа в рекламе в рекламе и связях с общественностью.</w:t>
      </w:r>
    </w:p>
    <w:p w:rsidR="00E848D2" w:rsidRPr="009F6B09" w:rsidRDefault="00E848D2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34A6" w:rsidRPr="009F6B09" w:rsidRDefault="00C81116" w:rsidP="006F34A6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МИРОВЫЕ ИНФОРМАЦИОННЫЕ РЕСУРСЫ</w:t>
      </w:r>
    </w:p>
    <w:p w:rsidR="006F34A6" w:rsidRPr="009F6B09" w:rsidRDefault="006F34A6" w:rsidP="006F34A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34A6" w:rsidRPr="009F6B09" w:rsidRDefault="00AB332D" w:rsidP="00AB33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6F34A6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6F34A6" w:rsidRPr="009F6B09">
        <w:rPr>
          <w:rFonts w:ascii="Times New Roman" w:hAnsi="Times New Roman"/>
          <w:b/>
          <w:bCs/>
          <w:sz w:val="24"/>
          <w:szCs w:val="24"/>
        </w:rPr>
        <w:t xml:space="preserve">Б1.Б.34 </w:t>
      </w:r>
      <w:r w:rsidR="006F34A6" w:rsidRPr="009F6B09">
        <w:rPr>
          <w:rFonts w:ascii="Times New Roman" w:hAnsi="Times New Roman"/>
          <w:b/>
          <w:sz w:val="24"/>
          <w:szCs w:val="24"/>
        </w:rPr>
        <w:t>«Мировые информационные ресурсы»</w:t>
      </w:r>
    </w:p>
    <w:p w:rsidR="006F34A6" w:rsidRPr="009F6B09" w:rsidRDefault="006F34A6" w:rsidP="006F34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34A6" w:rsidRPr="009F6B09" w:rsidRDefault="00AB332D" w:rsidP="00AB33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6F34A6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F34A6" w:rsidRPr="009F6B09" w:rsidRDefault="006F34A6" w:rsidP="006F34A6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42.03.01 Реклама и связи с общественностью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(уровень бакалавриата), утвержденного Приказом Минобрнауки России от 11.08.2016 N 997 (зарегистрирован в Минюсте России 25.08.2016 N 43414)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C292B" w:rsidRPr="009F6B09" w:rsidRDefault="008F3FD1" w:rsidP="006F34A6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C292B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0C292B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«Мировые информационные ресурсы</w:t>
      </w:r>
      <w:r w:rsidR="000C292B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0C292B" w:rsidRPr="009F6B09" w:rsidRDefault="000C292B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C292B" w:rsidRPr="005B3645" w:rsidTr="00841588">
        <w:tc>
          <w:tcPr>
            <w:tcW w:w="3049" w:type="dxa"/>
            <w:vAlign w:val="center"/>
          </w:tcPr>
          <w:p w:rsidR="000C292B" w:rsidRPr="005B3645" w:rsidRDefault="000C292B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C292B" w:rsidRPr="005B3645" w:rsidRDefault="000C292B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C292B" w:rsidRPr="005B3645" w:rsidRDefault="000C292B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C292B" w:rsidRPr="005B3645" w:rsidRDefault="000C292B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C292B" w:rsidRPr="005B3645" w:rsidRDefault="000C292B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C292B" w:rsidRPr="005B3645" w:rsidRDefault="000C292B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B3645" w:rsidRPr="005B3645" w:rsidTr="00841588">
        <w:tc>
          <w:tcPr>
            <w:tcW w:w="3049" w:type="dxa"/>
            <w:vAlign w:val="center"/>
          </w:tcPr>
          <w:p w:rsidR="005B3645" w:rsidRPr="005B3645" w:rsidRDefault="00E64F39" w:rsidP="005B36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B3645" w:rsidRPr="005B364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5B3645" w:rsidRPr="005B3645" w:rsidRDefault="005B3645" w:rsidP="005B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vAlign w:val="center"/>
          </w:tcPr>
          <w:p w:rsidR="005B3645" w:rsidRPr="005B3645" w:rsidRDefault="005B3645" w:rsidP="005B364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основные законодательные документы РФ о рекламно-информационной деятельности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основные направления политики государства в области регулирования рекламно-информационной</w:t>
            </w:r>
            <w:r w:rsidRPr="005B3645">
              <w:rPr>
                <w:rStyle w:val="FontStyle53"/>
                <w:b w:val="0"/>
                <w:bCs/>
                <w:sz w:val="24"/>
                <w:szCs w:val="24"/>
              </w:rPr>
              <w:t xml:space="preserve"> деятельности</w:t>
            </w:r>
          </w:p>
          <w:p w:rsidR="005B3645" w:rsidRPr="005B3645" w:rsidRDefault="005B3645" w:rsidP="005B364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применить положения основных законодательные документы РФ о рекламно-информационной деятельности в организации деятельности редакции информационно-рекламного издания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применить требования законодательства в области интеллектуальной собственности в рекламно-информационной деятельности</w:t>
            </w:r>
          </w:p>
          <w:p w:rsidR="005B3645" w:rsidRPr="005B3645" w:rsidRDefault="005B3645" w:rsidP="005B364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>навыками работы с основными законодательными документами РФ о рекламно-информационной деятельности</w:t>
            </w:r>
          </w:p>
          <w:p w:rsidR="005B3645" w:rsidRPr="005B3645" w:rsidRDefault="005B3645" w:rsidP="005B364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45">
              <w:rPr>
                <w:rFonts w:ascii="Times New Roman" w:hAnsi="Times New Roman"/>
                <w:sz w:val="24"/>
                <w:szCs w:val="24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</w:t>
            </w:r>
          </w:p>
        </w:tc>
      </w:tr>
    </w:tbl>
    <w:p w:rsidR="000C292B" w:rsidRPr="009F6B09" w:rsidRDefault="000C292B" w:rsidP="005B364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C292B" w:rsidRPr="009F6B09" w:rsidRDefault="000977DA" w:rsidP="000977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0C292B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C292B" w:rsidRPr="009F6B09" w:rsidRDefault="000C292B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Б1.Б.34</w:t>
      </w:r>
      <w:r w:rsidRPr="009F6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«Мировые информационные ресурсы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0C292B" w:rsidRPr="009F6B09" w:rsidRDefault="000C292B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30"/>
        <w:gridCol w:w="6379"/>
      </w:tblGrid>
      <w:tr w:rsidR="0017620F" w:rsidRPr="009F6B09" w:rsidTr="0017620F">
        <w:trPr>
          <w:trHeight w:val="276"/>
        </w:trPr>
        <w:tc>
          <w:tcPr>
            <w:tcW w:w="1497" w:type="dxa"/>
            <w:vMerge w:val="restart"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79" w:type="dxa"/>
            <w:vMerge w:val="restart"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7620F" w:rsidRPr="009F6B09" w:rsidTr="0017620F">
        <w:trPr>
          <w:trHeight w:val="276"/>
        </w:trPr>
        <w:tc>
          <w:tcPr>
            <w:tcW w:w="1497" w:type="dxa"/>
            <w:vMerge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620F" w:rsidRPr="009F6B09" w:rsidTr="0017620F">
        <w:trPr>
          <w:trHeight w:val="276"/>
        </w:trPr>
        <w:tc>
          <w:tcPr>
            <w:tcW w:w="1497" w:type="dxa"/>
            <w:vMerge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620F" w:rsidRPr="009F6B09" w:rsidTr="0017620F">
        <w:tc>
          <w:tcPr>
            <w:tcW w:w="1497" w:type="dxa"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Б1.Б.34</w:t>
            </w:r>
          </w:p>
        </w:tc>
        <w:tc>
          <w:tcPr>
            <w:tcW w:w="1730" w:type="dxa"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Мировые информационные ресурсы</w:t>
            </w:r>
          </w:p>
        </w:tc>
        <w:tc>
          <w:tcPr>
            <w:tcW w:w="6379" w:type="dxa"/>
            <w:vAlign w:val="center"/>
          </w:tcPr>
          <w:p w:rsidR="0017620F" w:rsidRPr="005B3645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</w:tr>
    </w:tbl>
    <w:p w:rsidR="000C292B" w:rsidRPr="009F6B09" w:rsidRDefault="000C292B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0C292B" w:rsidRPr="009F6B09" w:rsidRDefault="000C292B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C292B" w:rsidRPr="009F6B09" w:rsidRDefault="000C292B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92B" w:rsidRPr="009F6B09" w:rsidRDefault="000C292B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зачетных единиц – 144 академических часов</w:t>
      </w:r>
    </w:p>
    <w:p w:rsidR="000C292B" w:rsidRPr="009F6B09" w:rsidRDefault="000C292B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C292B" w:rsidRPr="009F6B09" w:rsidTr="00841588">
        <w:tc>
          <w:tcPr>
            <w:tcW w:w="4365" w:type="dxa"/>
          </w:tcPr>
          <w:p w:rsidR="000C292B" w:rsidRPr="009F6B09" w:rsidRDefault="000C292B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C292B" w:rsidRPr="009F6B09" w:rsidRDefault="000C292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C292B" w:rsidRPr="009F6B09" w:rsidRDefault="000C292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C292B" w:rsidRPr="009F6B09" w:rsidRDefault="000C292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0C292B" w:rsidRPr="009F6B09" w:rsidTr="00841588">
        <w:tc>
          <w:tcPr>
            <w:tcW w:w="4365" w:type="dxa"/>
          </w:tcPr>
          <w:p w:rsidR="000C292B" w:rsidRPr="009F6B09" w:rsidRDefault="000C292B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C292B" w:rsidRPr="009F6B09" w:rsidRDefault="000C292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0C292B" w:rsidRPr="009F6B09" w:rsidRDefault="000C292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C292B" w:rsidRPr="009F6B09" w:rsidTr="00841588">
        <w:tc>
          <w:tcPr>
            <w:tcW w:w="4365" w:type="dxa"/>
          </w:tcPr>
          <w:p w:rsidR="000C292B" w:rsidRPr="009F6B09" w:rsidRDefault="000C292B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C292B" w:rsidRPr="009F6B09" w:rsidRDefault="000C292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0C292B" w:rsidRPr="009F6B09" w:rsidRDefault="000C292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C292B" w:rsidRPr="009F6B09" w:rsidTr="00841588">
        <w:tc>
          <w:tcPr>
            <w:tcW w:w="4365" w:type="dxa"/>
          </w:tcPr>
          <w:p w:rsidR="000C292B" w:rsidRPr="009F6B09" w:rsidRDefault="000C292B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C292B" w:rsidRPr="009F6B09" w:rsidRDefault="000C292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C292B" w:rsidRPr="009F6B09" w:rsidRDefault="000C292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C292B" w:rsidRPr="009F6B09" w:rsidTr="00841588">
        <w:tc>
          <w:tcPr>
            <w:tcW w:w="4365" w:type="dxa"/>
          </w:tcPr>
          <w:p w:rsidR="000C292B" w:rsidRPr="009F6B09" w:rsidRDefault="000C292B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C292B" w:rsidRPr="009F6B09" w:rsidRDefault="000C292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0C292B" w:rsidRPr="009F6B09" w:rsidRDefault="000C292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C292B" w:rsidRPr="009F6B09" w:rsidTr="00841588">
        <w:tc>
          <w:tcPr>
            <w:tcW w:w="4365" w:type="dxa"/>
          </w:tcPr>
          <w:p w:rsidR="000C292B" w:rsidRPr="009F6B09" w:rsidRDefault="000C292B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C292B" w:rsidRPr="009F6B09" w:rsidRDefault="000C292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517" w:type="dxa"/>
            <w:vAlign w:val="center"/>
          </w:tcPr>
          <w:p w:rsidR="000C292B" w:rsidRPr="009F6B09" w:rsidRDefault="000C292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</w:tr>
      <w:tr w:rsidR="000C292B" w:rsidRPr="009F6B09" w:rsidTr="00841588">
        <w:tc>
          <w:tcPr>
            <w:tcW w:w="4365" w:type="dxa"/>
          </w:tcPr>
          <w:p w:rsidR="000C292B" w:rsidRPr="009F6B09" w:rsidRDefault="000C292B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C292B" w:rsidRPr="009F6B09" w:rsidRDefault="000C292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C292B" w:rsidRPr="009F6B09" w:rsidRDefault="000C292B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C292B" w:rsidRPr="009F6B09" w:rsidTr="00841588">
        <w:tc>
          <w:tcPr>
            <w:tcW w:w="4365" w:type="dxa"/>
            <w:vAlign w:val="center"/>
          </w:tcPr>
          <w:p w:rsidR="000C292B" w:rsidRPr="009F6B09" w:rsidRDefault="000C292B" w:rsidP="00841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C292B" w:rsidRPr="009F6B09" w:rsidRDefault="000C292B" w:rsidP="00176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C292B" w:rsidRPr="009F6B09" w:rsidRDefault="000C292B" w:rsidP="00176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0C292B" w:rsidRPr="009F6B09" w:rsidRDefault="000C292B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848D2" w:rsidRPr="009F6B09" w:rsidRDefault="000C292B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0C292B" w:rsidRPr="009F6B09" w:rsidRDefault="000C292B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1. Мировое информационное пространство</w:t>
      </w:r>
    </w:p>
    <w:p w:rsidR="000C292B" w:rsidRPr="009F6B09" w:rsidRDefault="000C292B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2. Информационные ресурсы общества.</w:t>
      </w:r>
    </w:p>
    <w:p w:rsidR="000C292B" w:rsidRPr="009F6B09" w:rsidRDefault="000C292B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3. Информационные ресурсы сети Интернет.</w:t>
      </w:r>
    </w:p>
    <w:p w:rsidR="000C292B" w:rsidRPr="009F6B09" w:rsidRDefault="000C292B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4. Оценка эффективности использования информационных ресурсов.</w:t>
      </w:r>
    </w:p>
    <w:p w:rsidR="00E848D2" w:rsidRPr="009F6B09" w:rsidRDefault="00E848D2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098" w:rsidRPr="009F6B09" w:rsidRDefault="00C97098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098" w:rsidRPr="009F6B09" w:rsidRDefault="00C81116" w:rsidP="00C9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ИНТЕГРИРОВАННЫЕ МАРКЕТИНГОВЫЕ КОММУНИКАЦИИ</w:t>
      </w:r>
    </w:p>
    <w:p w:rsidR="00C81116" w:rsidRPr="009F6B09" w:rsidRDefault="00C81116" w:rsidP="00C811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37F9" w:rsidRPr="009F6B09" w:rsidRDefault="00C81116" w:rsidP="00C81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0137F9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0137F9" w:rsidRPr="009F6B09">
        <w:rPr>
          <w:rFonts w:ascii="Times New Roman" w:hAnsi="Times New Roman"/>
          <w:b/>
          <w:bCs/>
          <w:sz w:val="24"/>
          <w:szCs w:val="24"/>
        </w:rPr>
        <w:t xml:space="preserve">Б1.Б.35 </w:t>
      </w:r>
      <w:r w:rsidR="000137F9" w:rsidRPr="009F6B09">
        <w:rPr>
          <w:rFonts w:ascii="Times New Roman" w:hAnsi="Times New Roman"/>
          <w:b/>
          <w:sz w:val="24"/>
          <w:szCs w:val="24"/>
        </w:rPr>
        <w:t>«Интегрированные маркетинговые коммуникации»</w:t>
      </w:r>
    </w:p>
    <w:p w:rsidR="00F974D3" w:rsidRPr="009F6B09" w:rsidRDefault="00F974D3" w:rsidP="00F974D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37F9" w:rsidRPr="009F6B09" w:rsidRDefault="00C81116" w:rsidP="00C81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0137F9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37F9" w:rsidRPr="009F6B09" w:rsidRDefault="000137F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37F9" w:rsidRPr="009F6B09" w:rsidRDefault="000137F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137F9" w:rsidRPr="009F6B09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137F9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0137F9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0137F9" w:rsidRPr="009F6B09">
        <w:rPr>
          <w:rFonts w:ascii="Times New Roman" w:eastAsia="Times New Roman" w:hAnsi="Times New Roman" w:cs="Times New Roman"/>
          <w:b/>
          <w:sz w:val="24"/>
          <w:szCs w:val="24"/>
        </w:rPr>
        <w:t>Интегрированные маркетинговые коммуникации</w:t>
      </w:r>
      <w:r w:rsidR="000137F9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</w:t>
      </w:r>
      <w:r w:rsidR="000137F9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 </w:t>
      </w:r>
    </w:p>
    <w:p w:rsidR="000137F9" w:rsidRPr="009F6B09" w:rsidRDefault="000137F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4927"/>
      </w:tblGrid>
      <w:tr w:rsidR="000137F9" w:rsidRPr="009F6B09" w:rsidTr="002835C5">
        <w:tc>
          <w:tcPr>
            <w:tcW w:w="3652" w:type="dxa"/>
            <w:vAlign w:val="center"/>
          </w:tcPr>
          <w:p w:rsidR="000137F9" w:rsidRPr="009F6B09" w:rsidRDefault="000137F9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137F9" w:rsidRPr="009F6B09" w:rsidRDefault="000137F9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2" w:type="dxa"/>
            <w:vAlign w:val="center"/>
          </w:tcPr>
          <w:p w:rsidR="000137F9" w:rsidRPr="009F6B09" w:rsidRDefault="000137F9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137F9" w:rsidRPr="009F6B09" w:rsidRDefault="000137F9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137F9" w:rsidRPr="009F6B09" w:rsidRDefault="000137F9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137F9" w:rsidRPr="009F6B09" w:rsidRDefault="000137F9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137F9" w:rsidRPr="009F6B09" w:rsidTr="002835C5">
        <w:trPr>
          <w:trHeight w:val="699"/>
        </w:trPr>
        <w:tc>
          <w:tcPr>
            <w:tcW w:w="3652" w:type="dxa"/>
            <w:vAlign w:val="center"/>
          </w:tcPr>
          <w:p w:rsidR="000137F9" w:rsidRPr="009F6B09" w:rsidRDefault="00C97098" w:rsidP="00EB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137F9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37F9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под контролем коммуникационные кампании и мероприятия</w:t>
            </w:r>
          </w:p>
          <w:p w:rsidR="000137F9" w:rsidRPr="009F6B09" w:rsidRDefault="000137F9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137F9" w:rsidRPr="009F6B09" w:rsidRDefault="000137F9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4927" w:type="dxa"/>
            <w:vAlign w:val="center"/>
          </w:tcPr>
          <w:p w:rsidR="000137F9" w:rsidRPr="009F6B09" w:rsidRDefault="002835C5" w:rsidP="0084158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Знать</w:t>
            </w:r>
          </w:p>
          <w:p w:rsidR="000137F9" w:rsidRPr="009F6B09" w:rsidRDefault="000137F9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эффективных видов маркетинговых коммуникаций определенн</w:t>
            </w:r>
            <w:r w:rsidR="006F728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ого товара для расширения сбыта</w:t>
            </w:r>
          </w:p>
          <w:p w:rsidR="000137F9" w:rsidRPr="009F6B09" w:rsidRDefault="000137F9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средства массовых коммуникаций, специфики их фун</w:t>
            </w:r>
            <w:r w:rsidR="006F728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кций и воздействия на аудиторию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37F9" w:rsidRPr="009F6B09" w:rsidRDefault="002835C5" w:rsidP="00841588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0137F9" w:rsidRPr="009F6B09" w:rsidRDefault="000137F9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подготовку по приемам содействия продажам и выбору о</w:t>
            </w:r>
            <w:r w:rsidR="006F728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птимального канала коммуникации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37F9" w:rsidRPr="009F6B09" w:rsidRDefault="000137F9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уникальное торговое предложение различными средствами рекламы, паблик рилейшнз</w:t>
            </w:r>
            <w:r w:rsidR="006F728E"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личными продажами</w:t>
            </w:r>
          </w:p>
          <w:p w:rsidR="000137F9" w:rsidRPr="009F6B09" w:rsidRDefault="002835C5" w:rsidP="00841588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Владеть</w:t>
            </w:r>
          </w:p>
          <w:p w:rsidR="000137F9" w:rsidRPr="009F6B09" w:rsidRDefault="000137F9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работы с информационными материалами разного назначения;  </w:t>
            </w:r>
          </w:p>
          <w:p w:rsidR="000137F9" w:rsidRPr="009F6B09" w:rsidRDefault="000137F9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медиапланирования</w:t>
            </w:r>
          </w:p>
        </w:tc>
      </w:tr>
    </w:tbl>
    <w:p w:rsidR="000977DA" w:rsidRPr="009F6B09" w:rsidRDefault="000977DA" w:rsidP="000977D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37F9" w:rsidRPr="009F6B09" w:rsidRDefault="000977DA" w:rsidP="000977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9F6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37F9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137F9" w:rsidRPr="009F6B09" w:rsidRDefault="000137F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Б1.Б.35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Интегрированные маркетинговые коммуникации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0137F9" w:rsidRPr="009F6B09" w:rsidRDefault="000137F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17620F" w:rsidRPr="009F6B09" w:rsidTr="0017620F">
        <w:trPr>
          <w:trHeight w:val="276"/>
        </w:trPr>
        <w:tc>
          <w:tcPr>
            <w:tcW w:w="1196" w:type="dxa"/>
            <w:vMerge w:val="restart"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17620F" w:rsidRPr="009F6B09" w:rsidTr="0017620F">
        <w:trPr>
          <w:trHeight w:val="276"/>
        </w:trPr>
        <w:tc>
          <w:tcPr>
            <w:tcW w:w="1196" w:type="dxa"/>
            <w:vMerge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620F" w:rsidRPr="009F6B09" w:rsidTr="0017620F">
        <w:trPr>
          <w:trHeight w:val="276"/>
        </w:trPr>
        <w:tc>
          <w:tcPr>
            <w:tcW w:w="1196" w:type="dxa"/>
            <w:vMerge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620F" w:rsidRPr="009F6B09" w:rsidTr="0017620F">
        <w:tc>
          <w:tcPr>
            <w:tcW w:w="1196" w:type="dxa"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Б1.Б.35</w:t>
            </w:r>
          </w:p>
        </w:tc>
        <w:tc>
          <w:tcPr>
            <w:tcW w:w="2494" w:type="dxa"/>
            <w:vAlign w:val="center"/>
          </w:tcPr>
          <w:p w:rsidR="0017620F" w:rsidRPr="009F6B09" w:rsidRDefault="0017620F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Интегрированные маркетинговые коммуникации</w:t>
            </w:r>
          </w:p>
        </w:tc>
        <w:tc>
          <w:tcPr>
            <w:tcW w:w="5916" w:type="dxa"/>
            <w:vAlign w:val="center"/>
          </w:tcPr>
          <w:p w:rsidR="0017620F" w:rsidRPr="009F6B09" w:rsidRDefault="0017620F" w:rsidP="0017620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</w:tr>
    </w:tbl>
    <w:p w:rsidR="000137F9" w:rsidRPr="009F6B09" w:rsidRDefault="000137F9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0137F9" w:rsidRPr="009F6B09" w:rsidRDefault="000137F9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37F9" w:rsidRPr="009F6B09" w:rsidRDefault="000137F9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7F9" w:rsidRPr="009F6B09" w:rsidRDefault="000137F9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Объем учебной дисциплины –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4 зачетных единиц – 144 академических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часов</w:t>
      </w:r>
    </w:p>
    <w:p w:rsidR="000137F9" w:rsidRPr="009F6B09" w:rsidRDefault="000137F9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137F9" w:rsidRPr="009F6B09" w:rsidTr="00841588">
        <w:tc>
          <w:tcPr>
            <w:tcW w:w="4365" w:type="dxa"/>
          </w:tcPr>
          <w:p w:rsidR="000137F9" w:rsidRPr="009F6B09" w:rsidRDefault="000137F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0137F9" w:rsidRPr="009F6B09" w:rsidTr="00841588">
        <w:tc>
          <w:tcPr>
            <w:tcW w:w="4365" w:type="dxa"/>
          </w:tcPr>
          <w:p w:rsidR="000137F9" w:rsidRPr="009F6B09" w:rsidRDefault="000137F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0137F9" w:rsidRPr="009F6B09" w:rsidTr="00841588">
        <w:tc>
          <w:tcPr>
            <w:tcW w:w="4365" w:type="dxa"/>
          </w:tcPr>
          <w:p w:rsidR="000137F9" w:rsidRPr="009F6B09" w:rsidRDefault="000137F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137F9" w:rsidRPr="009F6B09" w:rsidTr="00841588">
        <w:tc>
          <w:tcPr>
            <w:tcW w:w="4365" w:type="dxa"/>
          </w:tcPr>
          <w:p w:rsidR="000137F9" w:rsidRPr="009F6B09" w:rsidRDefault="000137F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137F9" w:rsidRPr="009F6B09" w:rsidTr="00841588">
        <w:tc>
          <w:tcPr>
            <w:tcW w:w="4365" w:type="dxa"/>
          </w:tcPr>
          <w:p w:rsidR="000137F9" w:rsidRPr="009F6B09" w:rsidRDefault="000137F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137F9" w:rsidRPr="009F6B09" w:rsidTr="00841588">
        <w:tc>
          <w:tcPr>
            <w:tcW w:w="4365" w:type="dxa"/>
          </w:tcPr>
          <w:p w:rsidR="000137F9" w:rsidRPr="009F6B09" w:rsidRDefault="000137F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517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</w:tr>
      <w:tr w:rsidR="000137F9" w:rsidRPr="009F6B09" w:rsidTr="00841588">
        <w:tc>
          <w:tcPr>
            <w:tcW w:w="4365" w:type="dxa"/>
          </w:tcPr>
          <w:p w:rsidR="000137F9" w:rsidRPr="009F6B09" w:rsidRDefault="000137F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137F9" w:rsidRPr="009F6B09" w:rsidTr="00841588">
        <w:tc>
          <w:tcPr>
            <w:tcW w:w="4365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137F9" w:rsidRPr="009F6B09" w:rsidRDefault="000137F9" w:rsidP="00176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137F9" w:rsidRPr="009F6B09" w:rsidRDefault="000137F9" w:rsidP="00176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0137F9" w:rsidRPr="009F6B09" w:rsidRDefault="000137F9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848D2" w:rsidRPr="009F6B09" w:rsidRDefault="000977DA" w:rsidP="000977DA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0137F9" w:rsidRPr="009F6B09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0137F9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0137F9" w:rsidRPr="009F6B09">
        <w:rPr>
          <w:rFonts w:ascii="Times New Roman" w:eastAsia="Times New Roman" w:hAnsi="Times New Roman" w:cs="Times New Roman"/>
          <w:sz w:val="24"/>
          <w:szCs w:val="24"/>
        </w:rPr>
        <w:t xml:space="preserve"> 1. Эволюция развития системы маркетинговых коммуникаций. Интегрированный подход к формированию коммуникационной политики предприятия</w:t>
      </w:r>
    </w:p>
    <w:p w:rsidR="000137F9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0137F9" w:rsidRPr="009F6B09">
        <w:rPr>
          <w:rFonts w:ascii="Times New Roman" w:eastAsia="Times New Roman" w:hAnsi="Times New Roman" w:cs="Times New Roman"/>
          <w:sz w:val="24"/>
          <w:szCs w:val="24"/>
        </w:rPr>
        <w:t xml:space="preserve"> 2. Планирование коммуникационных кампаний продукта </w:t>
      </w:r>
    </w:p>
    <w:p w:rsidR="000137F9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0137F9" w:rsidRPr="009F6B09">
        <w:rPr>
          <w:rFonts w:ascii="Times New Roman" w:eastAsia="Times New Roman" w:hAnsi="Times New Roman" w:cs="Times New Roman"/>
          <w:sz w:val="24"/>
          <w:szCs w:val="24"/>
        </w:rPr>
        <w:t xml:space="preserve"> 3.  Оценка эффективности ИМК </w:t>
      </w:r>
    </w:p>
    <w:p w:rsidR="000137F9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0137F9" w:rsidRPr="009F6B09">
        <w:rPr>
          <w:rFonts w:ascii="Times New Roman" w:eastAsia="Times New Roman" w:hAnsi="Times New Roman" w:cs="Times New Roman"/>
          <w:sz w:val="24"/>
          <w:szCs w:val="24"/>
        </w:rPr>
        <w:t xml:space="preserve"> 4.  АТL и ВТL-технологии в коммуникационной политике предприятия. </w:t>
      </w:r>
    </w:p>
    <w:p w:rsidR="000137F9" w:rsidRPr="009F6B09" w:rsidRDefault="000137F9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Личные продажи и директ-маркетинг в системе ИМК</w:t>
      </w:r>
    </w:p>
    <w:p w:rsidR="000137F9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0137F9" w:rsidRPr="009F6B09">
        <w:rPr>
          <w:rFonts w:ascii="Times New Roman" w:eastAsia="Times New Roman" w:hAnsi="Times New Roman" w:cs="Times New Roman"/>
          <w:sz w:val="24"/>
          <w:szCs w:val="24"/>
        </w:rPr>
        <w:t xml:space="preserve"> 5. Рекламная деятельность в системе ИМК.  Тенденции развития рекламного рынка в России. PR и стимулирование продаж в системе ИМК</w:t>
      </w:r>
    </w:p>
    <w:p w:rsidR="000137F9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0137F9" w:rsidRPr="009F6B09">
        <w:rPr>
          <w:rFonts w:ascii="Times New Roman" w:eastAsia="Times New Roman" w:hAnsi="Times New Roman" w:cs="Times New Roman"/>
          <w:sz w:val="24"/>
          <w:szCs w:val="24"/>
        </w:rPr>
        <w:t xml:space="preserve"> 6.  Стимулирование сбыта продукта в ИМК  </w:t>
      </w:r>
    </w:p>
    <w:p w:rsidR="000137F9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</w:t>
      </w:r>
      <w:r w:rsidR="000137F9"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7.  PR (Public relations) </w:t>
      </w:r>
      <w:r w:rsidR="000137F9" w:rsidRPr="009F6B0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0137F9"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137F9" w:rsidRPr="009F6B09">
        <w:rPr>
          <w:rFonts w:ascii="Times New Roman" w:eastAsia="Times New Roman" w:hAnsi="Times New Roman" w:cs="Times New Roman"/>
          <w:sz w:val="24"/>
          <w:szCs w:val="24"/>
        </w:rPr>
        <w:t>вид</w:t>
      </w:r>
      <w:r w:rsidR="000137F9"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137F9" w:rsidRPr="009F6B09">
        <w:rPr>
          <w:rFonts w:ascii="Times New Roman" w:eastAsia="Times New Roman" w:hAnsi="Times New Roman" w:cs="Times New Roman"/>
          <w:sz w:val="24"/>
          <w:szCs w:val="24"/>
        </w:rPr>
        <w:t>ИМК</w:t>
      </w:r>
      <w:r w:rsidR="000137F9" w:rsidRPr="009F6B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97098" w:rsidRPr="009F6B09" w:rsidRDefault="00C97098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97098" w:rsidRPr="009F6B09" w:rsidRDefault="00C81116" w:rsidP="00C9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РАЗРАБОТКА И ТЕХНОЛОГИЯ РЕКЛАМНОГО ПРОДУКТА</w:t>
      </w:r>
    </w:p>
    <w:p w:rsidR="00C97098" w:rsidRPr="009F6B09" w:rsidRDefault="00C97098" w:rsidP="00C9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7F9" w:rsidRPr="009F6B09" w:rsidRDefault="00C81116" w:rsidP="00C81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0137F9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0137F9" w:rsidRPr="009F6B09">
        <w:rPr>
          <w:rFonts w:ascii="Times New Roman" w:hAnsi="Times New Roman"/>
          <w:b/>
          <w:bCs/>
          <w:sz w:val="24"/>
          <w:szCs w:val="24"/>
        </w:rPr>
        <w:t xml:space="preserve">Б1.Б.36 </w:t>
      </w:r>
      <w:r w:rsidR="000137F9" w:rsidRPr="009F6B09">
        <w:rPr>
          <w:rFonts w:ascii="Times New Roman" w:hAnsi="Times New Roman"/>
          <w:b/>
          <w:sz w:val="24"/>
          <w:szCs w:val="24"/>
        </w:rPr>
        <w:t>«Разработка и технология рекламного продукта»</w:t>
      </w:r>
    </w:p>
    <w:p w:rsidR="003333F5" w:rsidRPr="009F6B09" w:rsidRDefault="003333F5" w:rsidP="003333F5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37F9" w:rsidRPr="009F6B09" w:rsidRDefault="00C81116" w:rsidP="00C81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0137F9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37F9" w:rsidRPr="009F6B09" w:rsidRDefault="000137F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37F9" w:rsidRPr="009F6B09" w:rsidRDefault="000137F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137F9" w:rsidRPr="009F6B09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137F9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0137F9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0137F9" w:rsidRPr="009F6B09">
        <w:rPr>
          <w:rFonts w:ascii="Times New Roman" w:hAnsi="Times New Roman" w:cs="Times New Roman"/>
          <w:b/>
          <w:sz w:val="24"/>
          <w:szCs w:val="24"/>
        </w:rPr>
        <w:t>Разработка и технология рекламного продукта</w:t>
      </w:r>
      <w:r w:rsidR="000137F9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0137F9" w:rsidRPr="009F6B09" w:rsidRDefault="000137F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137F9" w:rsidRPr="009F6B09" w:rsidTr="00841588">
        <w:tc>
          <w:tcPr>
            <w:tcW w:w="3049" w:type="dxa"/>
            <w:vAlign w:val="center"/>
          </w:tcPr>
          <w:p w:rsidR="000137F9" w:rsidRPr="009F6B09" w:rsidRDefault="000137F9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137F9" w:rsidRPr="009F6B09" w:rsidRDefault="000137F9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137F9" w:rsidRPr="009F6B09" w:rsidRDefault="000137F9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0137F9" w:rsidRPr="009F6B09" w:rsidRDefault="000137F9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137F9" w:rsidRPr="009F6B09" w:rsidRDefault="000137F9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137F9" w:rsidRPr="009F6B09" w:rsidRDefault="000137F9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137F9" w:rsidRPr="009F6B09" w:rsidTr="00841588">
        <w:trPr>
          <w:trHeight w:val="983"/>
        </w:trPr>
        <w:tc>
          <w:tcPr>
            <w:tcW w:w="3049" w:type="dxa"/>
            <w:vAlign w:val="center"/>
          </w:tcPr>
          <w:p w:rsidR="000137F9" w:rsidRPr="009F6B09" w:rsidRDefault="00C97098" w:rsidP="00C9709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0137F9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бладание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137F9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базовыми навыками создания текстов рекламы и связей с общественностью, владением навыками литературного редактирования, копирайтинга</w:t>
            </w:r>
          </w:p>
        </w:tc>
        <w:tc>
          <w:tcPr>
            <w:tcW w:w="1595" w:type="dxa"/>
            <w:vAlign w:val="center"/>
          </w:tcPr>
          <w:p w:rsidR="000137F9" w:rsidRPr="009F6B09" w:rsidRDefault="000137F9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0137F9" w:rsidRPr="009F6B09" w:rsidRDefault="000137F9" w:rsidP="00C9709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0137F9" w:rsidRPr="009F6B09" w:rsidRDefault="000137F9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создания текстов рекламы</w:t>
            </w:r>
          </w:p>
          <w:p w:rsidR="000137F9" w:rsidRPr="009F6B09" w:rsidRDefault="000137F9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связей с общественностью</w:t>
            </w:r>
          </w:p>
          <w:p w:rsidR="000137F9" w:rsidRPr="009F6B09" w:rsidRDefault="000137F9" w:rsidP="00C9709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0137F9" w:rsidRPr="009F6B09" w:rsidRDefault="000137F9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 значимыми навыками литературного редактирования</w:t>
            </w:r>
          </w:p>
          <w:p w:rsidR="000137F9" w:rsidRPr="009F6B09" w:rsidRDefault="000137F9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 значимыми навыками копирайтинга</w:t>
            </w:r>
          </w:p>
          <w:p w:rsidR="000137F9" w:rsidRPr="009F6B09" w:rsidRDefault="000137F9" w:rsidP="00C9709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137F9" w:rsidRPr="009F6B09" w:rsidRDefault="000137F9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грамотной, логически верно и аргументировано построенной устной речью </w:t>
            </w:r>
          </w:p>
          <w:p w:rsidR="000137F9" w:rsidRPr="009F6B09" w:rsidRDefault="000137F9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0137F9" w:rsidRPr="009F6B09" w:rsidTr="00841588">
        <w:trPr>
          <w:trHeight w:val="1549"/>
        </w:trPr>
        <w:tc>
          <w:tcPr>
            <w:tcW w:w="3049" w:type="dxa"/>
            <w:vAlign w:val="center"/>
          </w:tcPr>
          <w:p w:rsidR="000137F9" w:rsidRPr="009F6B09" w:rsidRDefault="00C97098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0137F9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137F9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проводить маркетинговые исследования</w:t>
            </w:r>
          </w:p>
        </w:tc>
        <w:tc>
          <w:tcPr>
            <w:tcW w:w="1595" w:type="dxa"/>
            <w:vAlign w:val="center"/>
          </w:tcPr>
          <w:p w:rsidR="000137F9" w:rsidRPr="009F6B09" w:rsidRDefault="000137F9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ПК-9 </w:t>
            </w:r>
          </w:p>
          <w:p w:rsidR="000137F9" w:rsidRPr="009F6B09" w:rsidRDefault="000137F9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0137F9" w:rsidRPr="009F6B09" w:rsidRDefault="000137F9" w:rsidP="00C9709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0137F9" w:rsidRPr="009F6B09" w:rsidRDefault="000137F9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средства коммуникативного воздействия</w:t>
            </w:r>
          </w:p>
          <w:p w:rsidR="000137F9" w:rsidRPr="009F6B09" w:rsidRDefault="000137F9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типологию маркетинговых</w:t>
            </w:r>
            <w:r w:rsidRPr="009F6B09">
              <w:rPr>
                <w:rFonts w:ascii="Times New Roman" w:hAnsi="Times New Roman"/>
                <w:sz w:val="24"/>
                <w:szCs w:val="24"/>
              </w:rPr>
              <w:t xml:space="preserve"> исследований</w:t>
            </w:r>
          </w:p>
          <w:p w:rsidR="000137F9" w:rsidRPr="009F6B09" w:rsidRDefault="000137F9" w:rsidP="00C9709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0137F9" w:rsidRPr="009F6B09" w:rsidRDefault="000137F9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маркетинговые исследования</w:t>
            </w:r>
          </w:p>
          <w:p w:rsidR="000137F9" w:rsidRPr="009F6B09" w:rsidRDefault="000137F9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коммуникативного воздействия;</w:t>
            </w:r>
          </w:p>
          <w:p w:rsidR="000137F9" w:rsidRPr="009F6B09" w:rsidRDefault="000137F9" w:rsidP="00C9709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0137F9" w:rsidRPr="009F6B09" w:rsidRDefault="00C97098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137F9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етодами маркетингового исследования</w:t>
            </w:r>
          </w:p>
          <w:p w:rsidR="000137F9" w:rsidRPr="009F6B09" w:rsidRDefault="00C97098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137F9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авыками проведения маркетинговых исследований</w:t>
            </w:r>
          </w:p>
        </w:tc>
      </w:tr>
    </w:tbl>
    <w:p w:rsidR="000977DA" w:rsidRPr="009F6B09" w:rsidRDefault="000977DA" w:rsidP="000977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7F9" w:rsidRPr="009F6B09" w:rsidRDefault="000977DA" w:rsidP="000977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3.</w:t>
      </w:r>
      <w:r w:rsidRPr="009F6B09">
        <w:rPr>
          <w:rFonts w:ascii="Times New Roman" w:hAnsi="Times New Roman"/>
          <w:sz w:val="24"/>
          <w:szCs w:val="24"/>
        </w:rPr>
        <w:t xml:space="preserve"> </w:t>
      </w:r>
      <w:r w:rsidR="000137F9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137F9" w:rsidRPr="009F6B09" w:rsidRDefault="000137F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hAnsi="Times New Roman" w:cs="Times New Roman"/>
          <w:bCs/>
          <w:sz w:val="24"/>
          <w:szCs w:val="24"/>
        </w:rPr>
        <w:t>Б1.Б.36</w:t>
      </w:r>
      <w:r w:rsidRPr="009F6B09">
        <w:rPr>
          <w:rFonts w:ascii="Times New Roman" w:hAnsi="Times New Roman" w:cs="Times New Roman"/>
          <w:sz w:val="24"/>
          <w:szCs w:val="24"/>
        </w:rPr>
        <w:t xml:space="preserve"> «</w:t>
      </w:r>
      <w:r w:rsidRPr="009F6B09">
        <w:rPr>
          <w:rFonts w:ascii="Times New Roman" w:hAnsi="Times New Roman" w:cs="Times New Roman"/>
          <w:b/>
          <w:sz w:val="24"/>
          <w:szCs w:val="24"/>
        </w:rPr>
        <w:t>Разработка и технология рекламного продукта</w:t>
      </w:r>
      <w:r w:rsidRPr="009F6B09">
        <w:rPr>
          <w:rFonts w:ascii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0137F9" w:rsidRPr="009F6B09" w:rsidRDefault="000137F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002FCE" w:rsidRPr="009F6B09" w:rsidTr="00002FCE">
        <w:trPr>
          <w:trHeight w:val="276"/>
        </w:trPr>
        <w:tc>
          <w:tcPr>
            <w:tcW w:w="1196" w:type="dxa"/>
            <w:vMerge w:val="restart"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002FCE" w:rsidRPr="009F6B09" w:rsidTr="00002FCE">
        <w:trPr>
          <w:trHeight w:val="276"/>
        </w:trPr>
        <w:tc>
          <w:tcPr>
            <w:tcW w:w="1196" w:type="dxa"/>
            <w:vMerge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FCE" w:rsidRPr="009F6B09" w:rsidTr="00002FCE">
        <w:trPr>
          <w:trHeight w:val="276"/>
        </w:trPr>
        <w:tc>
          <w:tcPr>
            <w:tcW w:w="1196" w:type="dxa"/>
            <w:vMerge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FCE" w:rsidRPr="009F6B09" w:rsidTr="00002FCE">
        <w:tc>
          <w:tcPr>
            <w:tcW w:w="1196" w:type="dxa"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bCs/>
                <w:sz w:val="24"/>
                <w:szCs w:val="24"/>
              </w:rPr>
              <w:t>Б1.Б.36</w:t>
            </w:r>
          </w:p>
        </w:tc>
        <w:tc>
          <w:tcPr>
            <w:tcW w:w="2494" w:type="dxa"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Разработка и технология рекламного продукта</w:t>
            </w:r>
          </w:p>
        </w:tc>
        <w:tc>
          <w:tcPr>
            <w:tcW w:w="5916" w:type="dxa"/>
            <w:vAlign w:val="center"/>
          </w:tcPr>
          <w:p w:rsidR="00002FCE" w:rsidRPr="009F6B09" w:rsidRDefault="00002FCE" w:rsidP="00002FC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  <w:p w:rsidR="00002FCE" w:rsidRPr="009F6B09" w:rsidRDefault="00002FCE" w:rsidP="00002FC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ПК-9 </w:t>
            </w:r>
          </w:p>
        </w:tc>
      </w:tr>
    </w:tbl>
    <w:p w:rsidR="000137F9" w:rsidRPr="009F6B09" w:rsidRDefault="000137F9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0137F9" w:rsidRPr="009F6B09" w:rsidRDefault="000137F9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37F9" w:rsidRPr="009F6B09" w:rsidRDefault="000137F9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F9" w:rsidRPr="009F6B09" w:rsidRDefault="000137F9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0137F9" w:rsidRPr="009F6B09" w:rsidRDefault="000137F9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137F9" w:rsidRPr="009F6B09" w:rsidTr="00841588">
        <w:tc>
          <w:tcPr>
            <w:tcW w:w="4365" w:type="dxa"/>
          </w:tcPr>
          <w:p w:rsidR="000137F9" w:rsidRPr="009F6B09" w:rsidRDefault="000137F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0137F9" w:rsidRPr="009F6B09" w:rsidTr="00841588">
        <w:tc>
          <w:tcPr>
            <w:tcW w:w="4365" w:type="dxa"/>
          </w:tcPr>
          <w:p w:rsidR="000137F9" w:rsidRPr="009F6B09" w:rsidRDefault="000137F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517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0137F9" w:rsidRPr="009F6B09" w:rsidTr="00841588">
        <w:tc>
          <w:tcPr>
            <w:tcW w:w="4365" w:type="dxa"/>
          </w:tcPr>
          <w:p w:rsidR="000137F9" w:rsidRPr="009F6B09" w:rsidRDefault="000137F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137F9" w:rsidRPr="009F6B09" w:rsidTr="00841588">
        <w:tc>
          <w:tcPr>
            <w:tcW w:w="4365" w:type="dxa"/>
          </w:tcPr>
          <w:p w:rsidR="000137F9" w:rsidRPr="009F6B09" w:rsidRDefault="000137F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137F9" w:rsidRPr="009F6B09" w:rsidTr="00841588">
        <w:tc>
          <w:tcPr>
            <w:tcW w:w="4365" w:type="dxa"/>
          </w:tcPr>
          <w:p w:rsidR="000137F9" w:rsidRPr="009F6B09" w:rsidRDefault="000137F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0137F9" w:rsidRPr="009F6B09" w:rsidTr="00841588">
        <w:tc>
          <w:tcPr>
            <w:tcW w:w="4365" w:type="dxa"/>
          </w:tcPr>
          <w:p w:rsidR="000137F9" w:rsidRPr="009F6B09" w:rsidRDefault="000137F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2517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</w:t>
            </w:r>
          </w:p>
        </w:tc>
      </w:tr>
      <w:tr w:rsidR="000137F9" w:rsidRPr="009F6B09" w:rsidTr="00841588">
        <w:tc>
          <w:tcPr>
            <w:tcW w:w="4365" w:type="dxa"/>
          </w:tcPr>
          <w:p w:rsidR="000137F9" w:rsidRPr="009F6B09" w:rsidRDefault="000137F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137F9" w:rsidRPr="009F6B09" w:rsidTr="00841588">
        <w:tc>
          <w:tcPr>
            <w:tcW w:w="4365" w:type="dxa"/>
            <w:vAlign w:val="center"/>
          </w:tcPr>
          <w:p w:rsidR="000137F9" w:rsidRPr="009F6B09" w:rsidRDefault="000137F9" w:rsidP="00841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137F9" w:rsidRPr="009F6B09" w:rsidRDefault="000137F9" w:rsidP="0000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137F9" w:rsidRPr="009F6B09" w:rsidRDefault="000137F9" w:rsidP="0000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0977DA" w:rsidRPr="009F6B09" w:rsidRDefault="000977DA" w:rsidP="000977D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37F9" w:rsidRPr="009F6B09" w:rsidRDefault="000977DA" w:rsidP="000977D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5.</w:t>
      </w:r>
      <w:r w:rsidRPr="009F6B09">
        <w:rPr>
          <w:rFonts w:ascii="Times New Roman" w:hAnsi="Times New Roman"/>
          <w:sz w:val="24"/>
          <w:szCs w:val="24"/>
        </w:rPr>
        <w:t xml:space="preserve"> </w:t>
      </w:r>
      <w:r w:rsidR="000137F9" w:rsidRPr="009F6B0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0137F9" w:rsidRPr="009F6B09" w:rsidRDefault="00D45826" w:rsidP="00A902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6B09">
        <w:rPr>
          <w:rFonts w:ascii="Times New Roman" w:hAnsi="Times New Roman" w:cs="Times New Roman"/>
          <w:bCs/>
          <w:sz w:val="24"/>
          <w:szCs w:val="24"/>
        </w:rPr>
        <w:t>Тема №</w:t>
      </w:r>
      <w:r w:rsidR="000137F9" w:rsidRPr="009F6B09">
        <w:rPr>
          <w:rFonts w:ascii="Times New Roman" w:hAnsi="Times New Roman" w:cs="Times New Roman"/>
          <w:bCs/>
          <w:sz w:val="24"/>
          <w:szCs w:val="24"/>
        </w:rPr>
        <w:t xml:space="preserve"> 1. Рекламное обращение.</w:t>
      </w:r>
    </w:p>
    <w:p w:rsidR="000137F9" w:rsidRPr="009F6B09" w:rsidRDefault="00D45826" w:rsidP="00A902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6B09">
        <w:rPr>
          <w:rFonts w:ascii="Times New Roman" w:hAnsi="Times New Roman" w:cs="Times New Roman"/>
          <w:bCs/>
          <w:sz w:val="24"/>
          <w:szCs w:val="24"/>
        </w:rPr>
        <w:t>Тема №</w:t>
      </w:r>
      <w:r w:rsidR="000137F9" w:rsidRPr="009F6B09">
        <w:rPr>
          <w:rFonts w:ascii="Times New Roman" w:hAnsi="Times New Roman" w:cs="Times New Roman"/>
          <w:bCs/>
          <w:sz w:val="24"/>
          <w:szCs w:val="24"/>
        </w:rPr>
        <w:t xml:space="preserve"> 2. Язык рекламы.</w:t>
      </w:r>
    </w:p>
    <w:p w:rsidR="000137F9" w:rsidRPr="009F6B09" w:rsidRDefault="00D45826" w:rsidP="00A902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6B09">
        <w:rPr>
          <w:rFonts w:ascii="Times New Roman" w:hAnsi="Times New Roman" w:cs="Times New Roman"/>
          <w:bCs/>
          <w:sz w:val="24"/>
          <w:szCs w:val="24"/>
        </w:rPr>
        <w:t>Тема №</w:t>
      </w:r>
      <w:r w:rsidR="000137F9" w:rsidRPr="009F6B09">
        <w:rPr>
          <w:rFonts w:ascii="Times New Roman" w:hAnsi="Times New Roman" w:cs="Times New Roman"/>
          <w:bCs/>
          <w:sz w:val="24"/>
          <w:szCs w:val="24"/>
        </w:rPr>
        <w:t xml:space="preserve"> 3. Проектирование рекламной кампании.</w:t>
      </w:r>
    </w:p>
    <w:p w:rsidR="000137F9" w:rsidRPr="009F6B09" w:rsidRDefault="00D45826" w:rsidP="00A902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6B09">
        <w:rPr>
          <w:rFonts w:ascii="Times New Roman" w:hAnsi="Times New Roman" w:cs="Times New Roman"/>
          <w:bCs/>
          <w:sz w:val="24"/>
          <w:szCs w:val="24"/>
        </w:rPr>
        <w:t>Тема №</w:t>
      </w:r>
      <w:r w:rsidR="000137F9" w:rsidRPr="009F6B09">
        <w:rPr>
          <w:rFonts w:ascii="Times New Roman" w:hAnsi="Times New Roman" w:cs="Times New Roman"/>
          <w:bCs/>
          <w:sz w:val="24"/>
          <w:szCs w:val="24"/>
        </w:rPr>
        <w:t xml:space="preserve"> 5. Креатив в рекламе.</w:t>
      </w:r>
    </w:p>
    <w:p w:rsidR="000137F9" w:rsidRPr="009F6B09" w:rsidRDefault="00D45826" w:rsidP="00A902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6B09">
        <w:rPr>
          <w:rFonts w:ascii="Times New Roman" w:hAnsi="Times New Roman" w:cs="Times New Roman"/>
          <w:bCs/>
          <w:sz w:val="24"/>
          <w:szCs w:val="24"/>
        </w:rPr>
        <w:t>Тема №</w:t>
      </w:r>
      <w:r w:rsidR="000137F9" w:rsidRPr="009F6B09">
        <w:rPr>
          <w:rFonts w:ascii="Times New Roman" w:hAnsi="Times New Roman" w:cs="Times New Roman"/>
          <w:bCs/>
          <w:sz w:val="24"/>
          <w:szCs w:val="24"/>
        </w:rPr>
        <w:t xml:space="preserve"> 6. Технологии производства рекламной продукции.</w:t>
      </w:r>
    </w:p>
    <w:p w:rsidR="000137F9" w:rsidRPr="009F6B09" w:rsidRDefault="00D45826" w:rsidP="00A9022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6B09">
        <w:rPr>
          <w:rFonts w:ascii="Times New Roman" w:hAnsi="Times New Roman" w:cs="Times New Roman"/>
          <w:bCs/>
          <w:iCs/>
          <w:sz w:val="24"/>
          <w:szCs w:val="24"/>
        </w:rPr>
        <w:t>Тема №</w:t>
      </w:r>
      <w:r w:rsidR="000137F9" w:rsidRPr="009F6B09">
        <w:rPr>
          <w:rFonts w:ascii="Times New Roman" w:hAnsi="Times New Roman" w:cs="Times New Roman"/>
          <w:bCs/>
          <w:iCs/>
          <w:sz w:val="24"/>
          <w:szCs w:val="24"/>
        </w:rPr>
        <w:t xml:space="preserve"> 7. Форма и содержание рекламного продукта</w:t>
      </w:r>
    </w:p>
    <w:p w:rsidR="000137F9" w:rsidRPr="009F6B09" w:rsidRDefault="00D45826" w:rsidP="00A9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</w:t>
      </w:r>
      <w:r w:rsidR="000137F9" w:rsidRPr="009F6B09">
        <w:rPr>
          <w:rFonts w:ascii="Times New Roman" w:hAnsi="Times New Roman" w:cs="Times New Roman"/>
          <w:sz w:val="24"/>
          <w:szCs w:val="24"/>
        </w:rPr>
        <w:t xml:space="preserve"> 8. Творческий процесс разработки рекламного продукта</w:t>
      </w:r>
    </w:p>
    <w:p w:rsidR="000137F9" w:rsidRPr="009F6B09" w:rsidRDefault="00D45826" w:rsidP="00A9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</w:t>
      </w:r>
      <w:r w:rsidR="000137F9" w:rsidRPr="009F6B09">
        <w:rPr>
          <w:rFonts w:ascii="Times New Roman" w:hAnsi="Times New Roman" w:cs="Times New Roman"/>
          <w:sz w:val="24"/>
          <w:szCs w:val="24"/>
        </w:rPr>
        <w:t xml:space="preserve"> 9. Составление рекламных текстов. Копирайтинг</w:t>
      </w:r>
    </w:p>
    <w:p w:rsidR="000137F9" w:rsidRPr="009F6B09" w:rsidRDefault="00D45826" w:rsidP="00A9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</w:t>
      </w:r>
      <w:r w:rsidR="000137F9" w:rsidRPr="009F6B09">
        <w:rPr>
          <w:rFonts w:ascii="Times New Roman" w:hAnsi="Times New Roman" w:cs="Times New Roman"/>
          <w:sz w:val="24"/>
          <w:szCs w:val="24"/>
        </w:rPr>
        <w:t xml:space="preserve"> 10. Художественное оформление, дизайн и редактирование в рекламе. Рекламный креатив</w:t>
      </w:r>
    </w:p>
    <w:p w:rsidR="000137F9" w:rsidRPr="009F6B09" w:rsidRDefault="00D45826" w:rsidP="00A9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</w:t>
      </w:r>
      <w:r w:rsidR="000137F9" w:rsidRPr="009F6B09">
        <w:rPr>
          <w:rFonts w:ascii="Times New Roman" w:hAnsi="Times New Roman" w:cs="Times New Roman"/>
          <w:sz w:val="24"/>
          <w:szCs w:val="24"/>
        </w:rPr>
        <w:t xml:space="preserve"> 11. Оценка эффективности рекламного продукта</w:t>
      </w:r>
    </w:p>
    <w:p w:rsidR="00A90228" w:rsidRPr="009F6B09" w:rsidRDefault="00A90228" w:rsidP="00A9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9BE" w:rsidRPr="009F6B09" w:rsidRDefault="000977DA" w:rsidP="00F8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ОРГАНИЗАЦИЯ РАБОТЫ ОТДЕЛОВ РЕКЛАМЫ И СВЯЗЕЙ С ОБЩЕСТВЕННОСТЬЮ</w:t>
      </w:r>
    </w:p>
    <w:p w:rsidR="00A90228" w:rsidRPr="009F6B09" w:rsidRDefault="00A90228" w:rsidP="00841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9BE" w:rsidRPr="009F6B09" w:rsidRDefault="00C81116" w:rsidP="00C8111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1D49BE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1D49BE" w:rsidRPr="009F6B09">
        <w:rPr>
          <w:rFonts w:ascii="Times New Roman" w:hAnsi="Times New Roman"/>
          <w:b/>
          <w:bCs/>
          <w:sz w:val="24"/>
          <w:szCs w:val="24"/>
        </w:rPr>
        <w:t xml:space="preserve">Б1.Б.37 </w:t>
      </w:r>
      <w:r w:rsidR="001D49BE" w:rsidRPr="009F6B09">
        <w:rPr>
          <w:rFonts w:ascii="Times New Roman" w:hAnsi="Times New Roman"/>
          <w:b/>
          <w:sz w:val="24"/>
          <w:szCs w:val="24"/>
        </w:rPr>
        <w:t>«Организация работы отделов рекламы и связей с общественностью»</w:t>
      </w:r>
    </w:p>
    <w:p w:rsidR="00F23E42" w:rsidRPr="009F6B09" w:rsidRDefault="00F23E42" w:rsidP="00C8111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49BE" w:rsidRPr="009F6B09" w:rsidRDefault="00C81116" w:rsidP="00C8111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1D49BE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D49BE" w:rsidRPr="009F6B09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D49BE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1D49BE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1D49BE" w:rsidRPr="009F6B09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отделов рекламы и связей с общественностью</w:t>
      </w:r>
      <w:r w:rsidR="001D49BE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1200"/>
        <w:gridCol w:w="6202"/>
      </w:tblGrid>
      <w:tr w:rsidR="001D49BE" w:rsidRPr="009F6B09" w:rsidTr="00841588">
        <w:tc>
          <w:tcPr>
            <w:tcW w:w="2169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00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202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D49BE" w:rsidRPr="009F6B09" w:rsidTr="00841588">
        <w:trPr>
          <w:trHeight w:val="699"/>
        </w:trPr>
        <w:tc>
          <w:tcPr>
            <w:tcW w:w="2169" w:type="dxa"/>
            <w:vAlign w:val="center"/>
          </w:tcPr>
          <w:p w:rsidR="001D49BE" w:rsidRPr="009F6B09" w:rsidRDefault="00A90228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1D49BE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49BE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осуществлять под контролем профессиональные функции в области рекламы и отделах связей с общественностью</w:t>
            </w:r>
          </w:p>
        </w:tc>
        <w:tc>
          <w:tcPr>
            <w:tcW w:w="1200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vAlign w:val="center"/>
          </w:tcPr>
          <w:p w:rsidR="001D49BE" w:rsidRPr="009F6B09" w:rsidRDefault="001D49BE" w:rsidP="0084158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  <w:r w:rsidR="006F728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ципы организации отдела рекламы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организации отдела связей с об</w:t>
            </w:r>
            <w:r w:rsidR="006F728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щественностью</w:t>
            </w:r>
          </w:p>
          <w:p w:rsidR="001D49BE" w:rsidRPr="009F6B09" w:rsidRDefault="001D49BE" w:rsidP="0084158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технологиями проведения рекламных кампаний и кампаний по связям с общественностью;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технологиями проведения специальн</w:t>
            </w:r>
            <w:r w:rsidR="006F728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ых событий, акций и мероприятий</w:t>
            </w:r>
          </w:p>
          <w:p w:rsidR="001D49BE" w:rsidRPr="009F6B09" w:rsidRDefault="001D49BE" w:rsidP="0084158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работ</w:t>
            </w:r>
            <w:r w:rsidR="006F728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ы с мультимедийными материалами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практической работе полученные знания</w:t>
            </w:r>
          </w:p>
        </w:tc>
      </w:tr>
      <w:tr w:rsidR="001D49BE" w:rsidRPr="009F6B09" w:rsidTr="002F1CA2">
        <w:trPr>
          <w:trHeight w:val="701"/>
        </w:trPr>
        <w:tc>
          <w:tcPr>
            <w:tcW w:w="2169" w:type="dxa"/>
            <w:vAlign w:val="center"/>
          </w:tcPr>
          <w:p w:rsidR="001D49BE" w:rsidRPr="009F6B09" w:rsidRDefault="00A90228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1D49BE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ладение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49BE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знаниями и навыками работы в отделах рекламы и отделах связей с общественностью</w:t>
            </w:r>
          </w:p>
        </w:tc>
        <w:tc>
          <w:tcPr>
            <w:tcW w:w="1200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6202" w:type="dxa"/>
            <w:vAlign w:val="center"/>
          </w:tcPr>
          <w:p w:rsidR="001D49BE" w:rsidRPr="009F6B09" w:rsidRDefault="001D49BE" w:rsidP="00841588">
            <w:pPr>
              <w:tabs>
                <w:tab w:val="left" w:pos="318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1D49BE" w:rsidRPr="009F6B09" w:rsidRDefault="006F728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1D49B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волюцию развития рекламной деятельности</w:t>
            </w:r>
          </w:p>
          <w:p w:rsidR="001D49BE" w:rsidRPr="009F6B09" w:rsidRDefault="006F728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D49B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 развития работы по организации связей с общественностью</w:t>
            </w:r>
          </w:p>
          <w:p w:rsidR="001D49BE" w:rsidRPr="009F6B09" w:rsidRDefault="001D49BE" w:rsidP="00841588">
            <w:pPr>
              <w:tabs>
                <w:tab w:val="left" w:pos="318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1D49BE" w:rsidRPr="009F6B09" w:rsidRDefault="006F728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D49B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исторически проверенные технологии взаимодействия с общественностью в работе рекламной службы и службы по связям с общественностью фирмы и организации</w:t>
            </w:r>
          </w:p>
          <w:p w:rsidR="001D49BE" w:rsidRPr="009F6B09" w:rsidRDefault="006F728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D49B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ритически воспринимать с учетом исторического опыта новшества в работе рекламной службы и службы по связям с общественностью фирмы и организации</w:t>
            </w:r>
          </w:p>
          <w:p w:rsidR="001D49BE" w:rsidRPr="009F6B09" w:rsidRDefault="001D49BE" w:rsidP="00841588">
            <w:pPr>
              <w:tabs>
                <w:tab w:val="left" w:pos="318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1D49BE" w:rsidRPr="009F6B09" w:rsidRDefault="006F728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D49B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авыками использования исторически проверенные технологии взаимодействия с общественностью в работе рекламной службы и службы по связям с общественностью фирмы и организации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критического восприятия новшества в</w:t>
            </w:r>
            <w:r w:rsidRPr="009F6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работе рекламной службы и службы по связям с общественностью фирмы и организации</w:t>
            </w:r>
          </w:p>
        </w:tc>
      </w:tr>
      <w:tr w:rsidR="001D49BE" w:rsidRPr="009F6B09" w:rsidTr="00841588">
        <w:trPr>
          <w:trHeight w:val="983"/>
        </w:trPr>
        <w:tc>
          <w:tcPr>
            <w:tcW w:w="2169" w:type="dxa"/>
            <w:vAlign w:val="center"/>
          </w:tcPr>
          <w:p w:rsidR="001D49BE" w:rsidRPr="009F6B09" w:rsidRDefault="00A90228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1D49BE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ладение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49BE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навыками по организации и оперативному планированию своей деятельности и деятельности фирмы</w:t>
            </w:r>
          </w:p>
        </w:tc>
        <w:tc>
          <w:tcPr>
            <w:tcW w:w="1200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организации и планирования своей деятельности и деятельности фирмы;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организации и методы оперативного планирования своей деятельности и деятельности фирмы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оперативное планирование своей деятельности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исполнение и корректировать планы своей деятельности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оперативного планирования своей деятельности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механизмом корректировки своей деятельности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D49BE" w:rsidRPr="009F6B09" w:rsidRDefault="00771DB7" w:rsidP="00771DB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1D49BE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Б1.Б.37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отделов рекламы и связей с общественностью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002FCE" w:rsidRPr="009F6B09" w:rsidTr="00002FCE">
        <w:trPr>
          <w:trHeight w:val="276"/>
        </w:trPr>
        <w:tc>
          <w:tcPr>
            <w:tcW w:w="1196" w:type="dxa"/>
            <w:vMerge w:val="restart"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002FCE" w:rsidRPr="009F6B09" w:rsidTr="00002FCE">
        <w:trPr>
          <w:trHeight w:val="276"/>
        </w:trPr>
        <w:tc>
          <w:tcPr>
            <w:tcW w:w="1196" w:type="dxa"/>
            <w:vMerge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FCE" w:rsidRPr="009F6B09" w:rsidTr="00002FCE">
        <w:trPr>
          <w:trHeight w:val="276"/>
        </w:trPr>
        <w:tc>
          <w:tcPr>
            <w:tcW w:w="1196" w:type="dxa"/>
            <w:vMerge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FCE" w:rsidRPr="009F6B09" w:rsidTr="00002FCE">
        <w:tc>
          <w:tcPr>
            <w:tcW w:w="1196" w:type="dxa"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Б1.Б.37</w:t>
            </w:r>
          </w:p>
        </w:tc>
        <w:tc>
          <w:tcPr>
            <w:tcW w:w="2494" w:type="dxa"/>
            <w:vAlign w:val="center"/>
          </w:tcPr>
          <w:p w:rsidR="00002FCE" w:rsidRPr="009F6B09" w:rsidRDefault="00002FCE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отделов рекламы и связей с общественностью</w:t>
            </w:r>
          </w:p>
        </w:tc>
        <w:tc>
          <w:tcPr>
            <w:tcW w:w="5916" w:type="dxa"/>
            <w:vAlign w:val="center"/>
          </w:tcPr>
          <w:p w:rsidR="00002FCE" w:rsidRPr="009F6B09" w:rsidRDefault="00002FCE" w:rsidP="00002FC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</w:t>
            </w:r>
          </w:p>
          <w:p w:rsidR="00002FCE" w:rsidRPr="009F6B09" w:rsidRDefault="00002FCE" w:rsidP="00002FC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</w:p>
          <w:p w:rsidR="00002FCE" w:rsidRPr="009F6B09" w:rsidRDefault="00002FCE" w:rsidP="007E22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</w:tr>
    </w:tbl>
    <w:p w:rsidR="001D49BE" w:rsidRPr="009F6B09" w:rsidRDefault="001D49BE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1D49BE" w:rsidRPr="009F6B09" w:rsidRDefault="001D49BE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D49BE" w:rsidRPr="009F6B09" w:rsidRDefault="001D49BE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9BE" w:rsidRPr="009F6B09" w:rsidRDefault="001D49BE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Объем учебной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дисциплины – 4 зачетных единиц – 144 академических часов</w:t>
      </w:r>
    </w:p>
    <w:p w:rsidR="001D49BE" w:rsidRPr="009F6B09" w:rsidRDefault="001D49BE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D49BE" w:rsidRPr="009F6B09" w:rsidTr="00841588">
        <w:tc>
          <w:tcPr>
            <w:tcW w:w="4365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7E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7E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1D49BE" w:rsidRPr="009F6B09" w:rsidRDefault="001D49BE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D49BE" w:rsidRPr="009F6B09" w:rsidRDefault="00C81116" w:rsidP="00C81116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1D49BE" w:rsidRPr="009F6B09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1D49BE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1. PR-отдел в структуре организации: целесообразность и принципы создания</w:t>
      </w:r>
    </w:p>
    <w:p w:rsidR="001D49BE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2. PR-подразделения в органах государственной власти и управления</w:t>
      </w:r>
    </w:p>
    <w:p w:rsidR="001D49BE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3. PR-отдел в коммерческих и некоммерческих организациях</w:t>
      </w:r>
    </w:p>
    <w:p w:rsidR="001D49BE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4. Квалификационные характеристики специалиста PR. Специальности в сфере PR</w:t>
      </w:r>
    </w:p>
    <w:p w:rsidR="001D49BE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5. Планирование и программирование работы подразделения, ее место в разработке общекорпоративной стратегии</w:t>
      </w:r>
    </w:p>
    <w:p w:rsidR="001D49BE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6. Исследовательский сегмент в PR-отделе</w:t>
      </w:r>
    </w:p>
    <w:p w:rsidR="001D49BE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7. Аналитический сегмент в работе PR-отдела</w:t>
      </w:r>
    </w:p>
    <w:p w:rsidR="001D49BE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8. Творческий сегмент в работе PR-отдела</w:t>
      </w:r>
    </w:p>
    <w:p w:rsidR="00A90228" w:rsidRPr="009F6B09" w:rsidRDefault="00A90228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9BE" w:rsidRPr="009F6B09" w:rsidRDefault="00C81116" w:rsidP="00A9022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МАРКЕТИНГОВЫЕ ИССЛЕДОВАНИЯ</w:t>
      </w:r>
    </w:p>
    <w:p w:rsidR="00A90228" w:rsidRPr="009F6B09" w:rsidRDefault="00A90228" w:rsidP="00A902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49BE" w:rsidRPr="009F6B09" w:rsidRDefault="00C81116" w:rsidP="00C81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1D49BE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1D49BE" w:rsidRPr="009F6B09">
        <w:rPr>
          <w:rFonts w:ascii="Times New Roman" w:hAnsi="Times New Roman"/>
          <w:b/>
          <w:bCs/>
          <w:sz w:val="24"/>
          <w:szCs w:val="24"/>
        </w:rPr>
        <w:t xml:space="preserve">Б1.Б.38 </w:t>
      </w:r>
      <w:r w:rsidR="001D49BE" w:rsidRPr="009F6B09">
        <w:rPr>
          <w:rFonts w:ascii="Times New Roman" w:hAnsi="Times New Roman"/>
          <w:b/>
          <w:sz w:val="24"/>
          <w:szCs w:val="24"/>
        </w:rPr>
        <w:t>«Маркетинговые исследования»</w:t>
      </w:r>
    </w:p>
    <w:p w:rsidR="00F82285" w:rsidRPr="009F6B09" w:rsidRDefault="00F82285" w:rsidP="00F82285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49BE" w:rsidRPr="009F6B09" w:rsidRDefault="00C81116" w:rsidP="00C81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1D49BE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D49BE" w:rsidRPr="009F6B09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D49BE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1D49BE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1D49BE" w:rsidRPr="009F6B09">
        <w:rPr>
          <w:rFonts w:ascii="Times New Roman" w:eastAsia="Times New Roman" w:hAnsi="Times New Roman" w:cs="Times New Roman"/>
          <w:b/>
          <w:sz w:val="24"/>
          <w:szCs w:val="24"/>
        </w:rPr>
        <w:t>Маркетинговые исследования</w:t>
      </w:r>
      <w:r w:rsidR="001D49BE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D49BE" w:rsidRPr="009F6B09" w:rsidTr="00841588">
        <w:tc>
          <w:tcPr>
            <w:tcW w:w="3049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1191C" w:rsidRPr="009F6B09" w:rsidTr="00841588">
        <w:trPr>
          <w:trHeight w:val="983"/>
        </w:trPr>
        <w:tc>
          <w:tcPr>
            <w:tcW w:w="3049" w:type="dxa"/>
            <w:vAlign w:val="center"/>
          </w:tcPr>
          <w:p w:rsidR="0051191C" w:rsidRPr="009F6B09" w:rsidRDefault="00E64F39" w:rsidP="0051191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1191C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</w:p>
          <w:p w:rsidR="0051191C" w:rsidRPr="009F6B09" w:rsidRDefault="0051191C" w:rsidP="0051191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51191C" w:rsidRPr="009F6B09" w:rsidRDefault="0051191C" w:rsidP="005119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51191C" w:rsidRPr="009F6B09" w:rsidRDefault="0051191C" w:rsidP="00511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191C" w:rsidRPr="009F6B09" w:rsidRDefault="0051191C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экономических знан</w:t>
            </w:r>
            <w:r w:rsidR="006F728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  <w:p w:rsidR="0051191C" w:rsidRPr="009F6B09" w:rsidRDefault="0051191C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применения экономических знаний в различных сферах жизнедеятельно</w:t>
            </w:r>
            <w:r w:rsidR="006F728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1191C" w:rsidRPr="009F6B09" w:rsidRDefault="0051191C" w:rsidP="00511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1191C" w:rsidRPr="009F6B09" w:rsidRDefault="0051191C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подбор экономических методов в различных сферах жизнедеятельно</w:t>
            </w:r>
            <w:r w:rsidR="006F728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  <w:p w:rsidR="0051191C" w:rsidRPr="009F6B09" w:rsidRDefault="0051191C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экономические знания и мето</w:t>
            </w:r>
            <w:r w:rsidR="006F728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  <w:p w:rsidR="0051191C" w:rsidRPr="009F6B09" w:rsidRDefault="0051191C" w:rsidP="0051191C">
            <w:pPr>
              <w:tabs>
                <w:tab w:val="left" w:pos="31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1191C" w:rsidRPr="009F6B09" w:rsidRDefault="0051191C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подбора экономических методов при решении профессиональных за</w:t>
            </w:r>
            <w:r w:rsidR="006F728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дач</w:t>
            </w:r>
          </w:p>
          <w:p w:rsidR="0051191C" w:rsidRPr="009F6B09" w:rsidRDefault="0051191C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применения экономических знаний при решении профессиональных задач</w:t>
            </w:r>
          </w:p>
        </w:tc>
      </w:tr>
      <w:tr w:rsidR="001D49BE" w:rsidRPr="009F6B09" w:rsidTr="00841588">
        <w:trPr>
          <w:trHeight w:val="983"/>
        </w:trPr>
        <w:tc>
          <w:tcPr>
            <w:tcW w:w="3049" w:type="dxa"/>
            <w:vAlign w:val="center"/>
          </w:tcPr>
          <w:p w:rsidR="001D49BE" w:rsidRPr="009F6B09" w:rsidRDefault="00A90228" w:rsidP="00EB6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D49B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ладение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49B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знаниями и навыками работы в отделах рекламы и отделах связей с общественностью</w:t>
            </w:r>
          </w:p>
        </w:tc>
        <w:tc>
          <w:tcPr>
            <w:tcW w:w="1595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1D49BE" w:rsidRPr="009F6B09" w:rsidRDefault="001D49BE" w:rsidP="00841588">
            <w:pPr>
              <w:tabs>
                <w:tab w:val="left" w:pos="318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эволюцию развития рекламной деятельности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работы по организации связей с общественностью</w:t>
            </w:r>
          </w:p>
          <w:p w:rsidR="001D49BE" w:rsidRPr="009F6B09" w:rsidRDefault="001D49BE" w:rsidP="00841588">
            <w:pPr>
              <w:tabs>
                <w:tab w:val="left" w:pos="318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исторически проверенные технологии взаимодействия с общественностью в работе рекламной службы и службы по связям с общественностью фирмы и организации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воспринимать с учетом исторического опыта новшества в работе рекламной службы и службы по связям с общественностью фирмы и организации</w:t>
            </w:r>
          </w:p>
          <w:p w:rsidR="001D49BE" w:rsidRPr="009F6B09" w:rsidRDefault="001D49BE" w:rsidP="00841588">
            <w:pPr>
              <w:tabs>
                <w:tab w:val="left" w:pos="318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использования исторически проверенные технологии взаимодействия с общественностью в работе рекламной службы и службы по связям с общественностью фирмы и организации</w:t>
            </w:r>
          </w:p>
          <w:p w:rsidR="001D49BE" w:rsidRPr="009F6B09" w:rsidRDefault="001D49BE" w:rsidP="004312D6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критического восприятия новшества в работе рекламной службы и службы по связям с общественностью</w:t>
            </w:r>
            <w:r w:rsidRPr="009F6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фирмы и организации</w:t>
            </w:r>
          </w:p>
        </w:tc>
      </w:tr>
      <w:tr w:rsidR="001D49BE" w:rsidRPr="009F6B09" w:rsidTr="00AE1363">
        <w:trPr>
          <w:trHeight w:val="418"/>
        </w:trPr>
        <w:tc>
          <w:tcPr>
            <w:tcW w:w="3049" w:type="dxa"/>
            <w:vAlign w:val="center"/>
          </w:tcPr>
          <w:p w:rsidR="001D49BE" w:rsidRPr="009F6B09" w:rsidRDefault="00A90228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1D49BE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49BE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проводить маркетинговые исследования</w:t>
            </w:r>
          </w:p>
        </w:tc>
        <w:tc>
          <w:tcPr>
            <w:tcW w:w="1595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1D49BE" w:rsidRPr="009F6B09" w:rsidRDefault="001D49BE" w:rsidP="0051191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средства коммуникативного воздействия;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типологию маркетинговых исследований</w:t>
            </w:r>
          </w:p>
          <w:p w:rsidR="001D49BE" w:rsidRPr="009F6B09" w:rsidRDefault="001D49BE" w:rsidP="0051191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маркетинговые исследования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средства коммуникативного воздействия; </w:t>
            </w:r>
          </w:p>
          <w:p w:rsidR="001D49BE" w:rsidRPr="009F6B09" w:rsidRDefault="001D49BE" w:rsidP="002B759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1D49BE" w:rsidRPr="009F6B09" w:rsidRDefault="006F728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D49B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етодами маркетингового исследования</w:t>
            </w:r>
          </w:p>
          <w:p w:rsidR="001D49BE" w:rsidRPr="009F6B09" w:rsidRDefault="006F728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D49BE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авыками проведения маркетинговых исследований</w:t>
            </w:r>
          </w:p>
        </w:tc>
      </w:tr>
      <w:tr w:rsidR="001D49BE" w:rsidRPr="009F6B09" w:rsidTr="00A42464">
        <w:trPr>
          <w:trHeight w:val="276"/>
        </w:trPr>
        <w:tc>
          <w:tcPr>
            <w:tcW w:w="3049" w:type="dxa"/>
            <w:vAlign w:val="center"/>
          </w:tcPr>
          <w:p w:rsidR="001D49BE" w:rsidRPr="009F6B09" w:rsidRDefault="00A90228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1D49BE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49BE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владеть навыками написания аналитических справок, обзоров и прогнозов</w:t>
            </w:r>
          </w:p>
        </w:tc>
        <w:tc>
          <w:tcPr>
            <w:tcW w:w="1595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ПК-11 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1D49BE" w:rsidRPr="009F6B09" w:rsidRDefault="001D49BE" w:rsidP="0051191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методологию маркетинговых исследований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аналитических отчетов</w:t>
            </w:r>
          </w:p>
          <w:p w:rsidR="001D49BE" w:rsidRPr="009F6B09" w:rsidRDefault="001D49BE" w:rsidP="0051191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удовлетворять потребности покупателей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отчет по результатам проведенного маркетингового исследования</w:t>
            </w:r>
          </w:p>
          <w:p w:rsidR="001D49BE" w:rsidRPr="009F6B09" w:rsidRDefault="001D49BE" w:rsidP="0051191C">
            <w:pPr>
              <w:tabs>
                <w:tab w:val="left" w:pos="459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написания аналитических справок, обзоров и прогнозов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рыночной конъюнктуры</w:t>
            </w:r>
          </w:p>
        </w:tc>
      </w:tr>
    </w:tbl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9BE" w:rsidRPr="009F6B09" w:rsidRDefault="00771DB7" w:rsidP="00771DB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1D49BE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Б1.Б.38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Маркетинговые исследования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7E22C2" w:rsidRPr="009F6B09" w:rsidTr="007E22C2">
        <w:trPr>
          <w:trHeight w:val="276"/>
        </w:trPr>
        <w:tc>
          <w:tcPr>
            <w:tcW w:w="1196" w:type="dxa"/>
            <w:vMerge w:val="restart"/>
            <w:vAlign w:val="center"/>
          </w:tcPr>
          <w:p w:rsidR="007E22C2" w:rsidRPr="009F6B09" w:rsidRDefault="007E22C2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E22C2" w:rsidRPr="009F6B09" w:rsidRDefault="007E22C2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E22C2" w:rsidRPr="009F6B09" w:rsidRDefault="007E22C2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E22C2" w:rsidRPr="009F6B09" w:rsidRDefault="007E22C2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7E22C2" w:rsidRPr="009F6B09" w:rsidRDefault="007E22C2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7E22C2" w:rsidRPr="009F6B09" w:rsidTr="007E22C2">
        <w:trPr>
          <w:trHeight w:val="276"/>
        </w:trPr>
        <w:tc>
          <w:tcPr>
            <w:tcW w:w="1196" w:type="dxa"/>
            <w:vMerge/>
            <w:vAlign w:val="center"/>
          </w:tcPr>
          <w:p w:rsidR="007E22C2" w:rsidRPr="009F6B09" w:rsidRDefault="007E22C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E22C2" w:rsidRPr="009F6B09" w:rsidRDefault="007E22C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E22C2" w:rsidRPr="009F6B09" w:rsidRDefault="007E22C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22C2" w:rsidRPr="009F6B09" w:rsidTr="007E22C2">
        <w:trPr>
          <w:trHeight w:val="276"/>
        </w:trPr>
        <w:tc>
          <w:tcPr>
            <w:tcW w:w="1196" w:type="dxa"/>
            <w:vMerge/>
            <w:vAlign w:val="center"/>
          </w:tcPr>
          <w:p w:rsidR="007E22C2" w:rsidRPr="009F6B09" w:rsidRDefault="007E22C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E22C2" w:rsidRPr="009F6B09" w:rsidRDefault="007E22C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E22C2" w:rsidRPr="009F6B09" w:rsidRDefault="007E22C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22C2" w:rsidRPr="009F6B09" w:rsidTr="007E22C2">
        <w:tc>
          <w:tcPr>
            <w:tcW w:w="1196" w:type="dxa"/>
            <w:vAlign w:val="center"/>
          </w:tcPr>
          <w:p w:rsidR="007E22C2" w:rsidRPr="009F6B09" w:rsidRDefault="007E22C2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Б1.Б.38</w:t>
            </w:r>
          </w:p>
        </w:tc>
        <w:tc>
          <w:tcPr>
            <w:tcW w:w="2494" w:type="dxa"/>
            <w:vAlign w:val="center"/>
          </w:tcPr>
          <w:p w:rsidR="007E22C2" w:rsidRPr="009F6B09" w:rsidRDefault="007E22C2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5916" w:type="dxa"/>
            <w:vAlign w:val="center"/>
          </w:tcPr>
          <w:p w:rsidR="007E22C2" w:rsidRPr="009F6B09" w:rsidRDefault="007E22C2" w:rsidP="007E22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  <w:p w:rsidR="007E22C2" w:rsidRPr="009F6B09" w:rsidRDefault="007E22C2" w:rsidP="007E22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</w:p>
          <w:p w:rsidR="007E22C2" w:rsidRPr="009F6B09" w:rsidRDefault="007E22C2" w:rsidP="007E22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7E22C2" w:rsidRPr="009F6B09" w:rsidRDefault="007E22C2" w:rsidP="007E22C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ПК-11 </w:t>
            </w:r>
          </w:p>
        </w:tc>
      </w:tr>
    </w:tbl>
    <w:p w:rsidR="001D49BE" w:rsidRPr="009F6B09" w:rsidRDefault="001D49BE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1D49BE" w:rsidRPr="009F6B09" w:rsidRDefault="001D49BE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D49BE" w:rsidRPr="009F6B09" w:rsidRDefault="001D49BE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9BE" w:rsidRPr="009F6B09" w:rsidRDefault="001D49BE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–6 зачетных единиц – 216 академических часов</w:t>
      </w:r>
    </w:p>
    <w:p w:rsidR="001D49BE" w:rsidRPr="009F6B09" w:rsidRDefault="001D49BE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D49BE" w:rsidRPr="009F6B09" w:rsidTr="00841588">
        <w:tc>
          <w:tcPr>
            <w:tcW w:w="4365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7E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7E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1D49BE" w:rsidRPr="009F6B09" w:rsidRDefault="001D49BE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9BE" w:rsidRPr="009F6B09" w:rsidRDefault="00771DB7" w:rsidP="00771DB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5. </w:t>
      </w:r>
      <w:r w:rsidR="001D49BE" w:rsidRPr="009F6B0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1D49BE" w:rsidRPr="009F6B09" w:rsidRDefault="001D49BE" w:rsidP="00841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Раздел I.  Концепция маркетинговых исследований</w:t>
      </w:r>
    </w:p>
    <w:p w:rsidR="001D49BE" w:rsidRPr="009F6B09" w:rsidRDefault="00D45826" w:rsidP="0084158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D49BE" w:rsidRPr="009F6B09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 xml:space="preserve">1. </w:t>
      </w:r>
      <w:r w:rsidR="001D49BE" w:rsidRPr="009F6B09">
        <w:rPr>
          <w:rFonts w:ascii="Times New Roman" w:eastAsia="Times New Roman" w:hAnsi="Times New Roman" w:cs="Times New Roman"/>
          <w:bCs/>
          <w:sz w:val="24"/>
          <w:szCs w:val="24"/>
        </w:rPr>
        <w:t>Методические основы маркетинговых исследований</w:t>
      </w:r>
    </w:p>
    <w:p w:rsidR="001D49BE" w:rsidRPr="009F6B09" w:rsidRDefault="00D45826" w:rsidP="00841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2.  Содержание  и  задачи  маркетинговых исследований</w:t>
      </w:r>
    </w:p>
    <w:p w:rsidR="001D49BE" w:rsidRPr="009F6B09" w:rsidRDefault="00D45826" w:rsidP="00841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3.  Информация  в  маркетинговых исследованиях</w:t>
      </w:r>
    </w:p>
    <w:p w:rsidR="001D49BE" w:rsidRPr="009F6B09" w:rsidRDefault="00D45826" w:rsidP="0084158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4. </w:t>
      </w:r>
      <w:r w:rsidR="001D49BE" w:rsidRPr="009F6B09">
        <w:rPr>
          <w:rFonts w:ascii="Times New Roman" w:eastAsia="Times New Roman" w:hAnsi="Times New Roman" w:cs="Times New Roman"/>
          <w:bCs/>
          <w:sz w:val="24"/>
          <w:szCs w:val="24"/>
        </w:rPr>
        <w:t>Разработка плана маркетингового исследования</w:t>
      </w:r>
    </w:p>
    <w:p w:rsidR="001D49BE" w:rsidRPr="009F6B09" w:rsidRDefault="001D49BE" w:rsidP="0084158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Раздел II. Методы маркетинговых исследований</w:t>
      </w:r>
    </w:p>
    <w:p w:rsidR="001D49BE" w:rsidRPr="009F6B09" w:rsidRDefault="00D45826" w:rsidP="00841588">
      <w:pPr>
        <w:keepNext/>
        <w:keepLines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5. Опрос как метод сбора первичной информации</w:t>
      </w:r>
    </w:p>
    <w:p w:rsidR="001D49BE" w:rsidRPr="009F6B09" w:rsidRDefault="00D45826" w:rsidP="00841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6. Наблюдение в процессе полевых исследований</w:t>
      </w:r>
    </w:p>
    <w:p w:rsidR="001D49BE" w:rsidRPr="009F6B09" w:rsidRDefault="00D45826" w:rsidP="00841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7. Фокус-группа как метод сбора первичной информации</w:t>
      </w:r>
    </w:p>
    <w:p w:rsidR="001D49BE" w:rsidRPr="009F6B09" w:rsidRDefault="00D45826" w:rsidP="00841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8. Эксперимент как метод сбора информации</w:t>
      </w:r>
    </w:p>
    <w:p w:rsidR="001D49BE" w:rsidRPr="009F6B09" w:rsidRDefault="00D45826" w:rsidP="00841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bCs/>
          <w:sz w:val="24"/>
          <w:szCs w:val="24"/>
        </w:rPr>
        <w:t xml:space="preserve"> 9. Метод имитационного моделирования</w:t>
      </w:r>
    </w:p>
    <w:p w:rsidR="00A90228" w:rsidRPr="009F6B09" w:rsidRDefault="00A90228" w:rsidP="00841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045" w:rsidRDefault="006D30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D3045" w:rsidRDefault="006D3045" w:rsidP="00F822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</w:t>
      </w:r>
    </w:p>
    <w:p w:rsidR="006D3045" w:rsidRDefault="006D3045" w:rsidP="00F822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228" w:rsidRPr="00B239EF" w:rsidRDefault="00771DB7" w:rsidP="00F822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9EF">
        <w:rPr>
          <w:rFonts w:ascii="Times New Roman" w:eastAsia="Times New Roman" w:hAnsi="Times New Roman" w:cs="Times New Roman"/>
          <w:b/>
          <w:sz w:val="24"/>
          <w:szCs w:val="24"/>
        </w:rPr>
        <w:t>ПРАВОВОЕ РЕГУЛИРОВАНИЕ РЕКЛАМНОЙ ДЕЯТЕЛЬНОСТИ В КОММЕРЧЕСКОЙ СФЕРЕ</w:t>
      </w:r>
    </w:p>
    <w:p w:rsidR="00F82285" w:rsidRPr="00B239EF" w:rsidRDefault="00F82285" w:rsidP="00F822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0228" w:rsidRPr="00B239EF" w:rsidRDefault="00C81116" w:rsidP="00C81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9EF">
        <w:rPr>
          <w:rFonts w:ascii="Times New Roman" w:hAnsi="Times New Roman"/>
          <w:b/>
          <w:sz w:val="24"/>
          <w:szCs w:val="24"/>
        </w:rPr>
        <w:t xml:space="preserve">1. </w:t>
      </w:r>
      <w:r w:rsidR="00A90228" w:rsidRPr="00B239E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A90228" w:rsidRPr="00B239EF">
        <w:rPr>
          <w:rFonts w:ascii="Times New Roman" w:eastAsia="Times New Roman" w:hAnsi="Times New Roman"/>
          <w:b/>
          <w:sz w:val="24"/>
          <w:szCs w:val="24"/>
        </w:rPr>
        <w:t>Б1.В.01</w:t>
      </w:r>
      <w:r w:rsidR="00A90228" w:rsidRPr="00B239EF">
        <w:rPr>
          <w:rFonts w:ascii="Times New Roman" w:eastAsia="Times New Roman" w:hAnsi="Times New Roman"/>
          <w:sz w:val="24"/>
          <w:szCs w:val="24"/>
        </w:rPr>
        <w:t xml:space="preserve"> </w:t>
      </w:r>
      <w:r w:rsidR="00A90228" w:rsidRPr="00B239EF">
        <w:rPr>
          <w:rFonts w:ascii="Times New Roman" w:hAnsi="Times New Roman"/>
          <w:b/>
          <w:sz w:val="24"/>
          <w:szCs w:val="24"/>
        </w:rPr>
        <w:t>«</w:t>
      </w:r>
      <w:r w:rsidR="00A90228" w:rsidRPr="00B239EF">
        <w:rPr>
          <w:rFonts w:ascii="Times New Roman" w:eastAsia="Times New Roman" w:hAnsi="Times New Roman"/>
          <w:b/>
          <w:sz w:val="24"/>
          <w:szCs w:val="24"/>
        </w:rPr>
        <w:t>Правовое регулирование рекламной деятельности в коммерческой сфере</w:t>
      </w:r>
      <w:r w:rsidR="00A90228" w:rsidRPr="00B239EF">
        <w:rPr>
          <w:rFonts w:ascii="Times New Roman" w:hAnsi="Times New Roman"/>
          <w:b/>
          <w:sz w:val="24"/>
          <w:szCs w:val="24"/>
        </w:rPr>
        <w:t>»</w:t>
      </w:r>
    </w:p>
    <w:p w:rsidR="00F82285" w:rsidRPr="00B239EF" w:rsidRDefault="00F82285" w:rsidP="00C81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0228" w:rsidRPr="00B239EF" w:rsidRDefault="00C81116" w:rsidP="00C81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9EF">
        <w:rPr>
          <w:rFonts w:ascii="Times New Roman" w:hAnsi="Times New Roman"/>
          <w:b/>
          <w:sz w:val="24"/>
          <w:szCs w:val="24"/>
        </w:rPr>
        <w:t xml:space="preserve">2. </w:t>
      </w:r>
      <w:r w:rsidR="00A90228" w:rsidRPr="00B239E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90228" w:rsidRPr="00B239EF" w:rsidRDefault="00A90228" w:rsidP="00A9022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39E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B239EF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B239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B239EF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B239E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B239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B239E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90228" w:rsidRPr="00B239EF" w:rsidRDefault="00A90228" w:rsidP="00841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49BE" w:rsidRPr="00B239EF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39E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D49BE" w:rsidRPr="00B239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1D49BE" w:rsidRPr="00B239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1D49BE" w:rsidRPr="00B239EF">
        <w:rPr>
          <w:rFonts w:ascii="Times New Roman" w:eastAsia="Times New Roman" w:hAnsi="Times New Roman" w:cs="Times New Roman"/>
          <w:b/>
          <w:sz w:val="24"/>
          <w:szCs w:val="24"/>
        </w:rPr>
        <w:t>Правовое регулирование рекламной деятельности в коммерческой сфере</w:t>
      </w:r>
      <w:r w:rsidR="001D49BE" w:rsidRPr="00B239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239EF" w:rsidRPr="00B239EF" w:rsidTr="00B239EF">
        <w:tc>
          <w:tcPr>
            <w:tcW w:w="3049" w:type="dxa"/>
            <w:vAlign w:val="center"/>
          </w:tcPr>
          <w:p w:rsidR="00B239EF" w:rsidRPr="00B239EF" w:rsidRDefault="00B239EF" w:rsidP="00B239E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239EF" w:rsidRPr="00B239EF" w:rsidRDefault="00B239EF" w:rsidP="00B239E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239EF" w:rsidRPr="00B239EF" w:rsidRDefault="00B239EF" w:rsidP="00B239E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B239EF" w:rsidRPr="00B239EF" w:rsidRDefault="00B239EF" w:rsidP="00B239E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239EF" w:rsidRPr="00B239EF" w:rsidRDefault="00B239EF" w:rsidP="00B239E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239EF" w:rsidRPr="00B239EF" w:rsidRDefault="00B239EF" w:rsidP="00B239E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239EF" w:rsidRPr="00B239EF" w:rsidTr="00B239EF">
        <w:tc>
          <w:tcPr>
            <w:tcW w:w="3049" w:type="dxa"/>
            <w:vAlign w:val="center"/>
          </w:tcPr>
          <w:p w:rsidR="00B239EF" w:rsidRPr="00B239EF" w:rsidRDefault="00E64F39" w:rsidP="00EB6E50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B239EF"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пособностью использовать основы правовых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B239EF" w:rsidRPr="00B239EF" w:rsidRDefault="00B239EF" w:rsidP="00B239E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B239EF" w:rsidRPr="00B239EF" w:rsidRDefault="00B239EF" w:rsidP="00B239EF">
            <w:pPr>
              <w:tabs>
                <w:tab w:val="left" w:pos="318"/>
              </w:tabs>
              <w:autoSpaceDN w:val="0"/>
              <w:spacing w:after="0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понятия права, функции и источники права;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принципы построения и функционирования системы права;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реализации правовых норм, при осуществлении своей профессиональной деятельности;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правонарушений и юридической ответственности;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государства в регулировании общественных отношений;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0"/>
              </w:numPr>
              <w:tabs>
                <w:tab w:val="left" w:pos="318"/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иметь представление о тенденциях правового развития современного общества;</w:t>
            </w:r>
          </w:p>
          <w:p w:rsidR="00B239EF" w:rsidRPr="00B239EF" w:rsidRDefault="00B239EF" w:rsidP="00B239EF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1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15" w:after="0" w:line="240" w:lineRule="auto"/>
              <w:ind w:left="0" w:right="15" w:firstLine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использовать навыки доказательного изложения мыслей и ведения научной дискуссии.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1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15" w:after="0" w:line="240" w:lineRule="auto"/>
              <w:ind w:left="0" w:right="15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в процессе своей жизнедеятельности и работы нормы различных отраслей права;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1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15" w:after="0" w:line="240" w:lineRule="auto"/>
              <w:ind w:left="0" w:right="15"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 основные проблемы правоприменительной практики; 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в практической профессиональной деятельности различными юридическими методами обеспечения своих законных интересов</w:t>
            </w:r>
            <w:r w:rsidRPr="00B239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EF" w:rsidRPr="00B239EF" w:rsidRDefault="00B239EF" w:rsidP="00B239EF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1"/>
              </w:numPr>
              <w:tabs>
                <w:tab w:val="left" w:pos="325"/>
              </w:tabs>
              <w:autoSpaceDE w:val="0"/>
              <w:autoSpaceDN w:val="0"/>
              <w:adjustRightInd w:val="0"/>
              <w:spacing w:before="15" w:after="0" w:line="240" w:lineRule="auto"/>
              <w:ind w:left="0" w:right="15" w:firstLine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1"/>
              </w:numPr>
              <w:tabs>
                <w:tab w:val="left" w:pos="325"/>
              </w:tabs>
              <w:autoSpaceDE w:val="0"/>
              <w:autoSpaceDN w:val="0"/>
              <w:adjustRightInd w:val="0"/>
              <w:spacing w:before="15" w:after="0" w:line="240" w:lineRule="auto"/>
              <w:ind w:left="0" w:right="15" w:firstLine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1"/>
              </w:numPr>
              <w:tabs>
                <w:tab w:val="left" w:pos="325"/>
              </w:tabs>
              <w:autoSpaceDE w:val="0"/>
              <w:autoSpaceDN w:val="0"/>
              <w:adjustRightInd w:val="0"/>
              <w:spacing w:before="15" w:after="0" w:line="240" w:lineRule="auto"/>
              <w:ind w:left="0" w:right="15"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1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B239EF" w:rsidRPr="00B239EF" w:rsidTr="00B239EF">
        <w:tc>
          <w:tcPr>
            <w:tcW w:w="3049" w:type="dxa"/>
            <w:vAlign w:val="center"/>
          </w:tcPr>
          <w:p w:rsidR="00B239EF" w:rsidRPr="00B239EF" w:rsidRDefault="00E64F39" w:rsidP="00EB6E50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239EF" w:rsidRPr="00B239EF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ладением навыками по организации и оперативному планированию своей деятельности и деятельности фирмы</w:t>
            </w:r>
          </w:p>
        </w:tc>
        <w:tc>
          <w:tcPr>
            <w:tcW w:w="1595" w:type="dxa"/>
            <w:vAlign w:val="center"/>
          </w:tcPr>
          <w:p w:rsidR="00B239EF" w:rsidRPr="00B239EF" w:rsidRDefault="00B239EF" w:rsidP="00B239E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B239EF" w:rsidRPr="00B239EF" w:rsidRDefault="00B239EF" w:rsidP="00B239E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теоретические основы организации и планирования своей деятельности и деятельности фирмы;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организации и методы оперативного планирования своей деятельности и деятельности фирмы</w:t>
            </w:r>
          </w:p>
          <w:p w:rsidR="00B239EF" w:rsidRPr="00B239EF" w:rsidRDefault="00B239EF" w:rsidP="00B239E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теоретические знания в организации и планировании своей деятельности и деятельности фирмы;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принципы организации и методы оперативного планирования в своей деятельности и деятельности фирмы </w:t>
            </w:r>
          </w:p>
          <w:p w:rsidR="00B239EF" w:rsidRPr="00B239EF" w:rsidRDefault="00B239EF" w:rsidP="00B239E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к организации своей деятельности и деятельности фирмы;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применения принципов организации и методов оперативного планирования в своей деятельности и деятельности фирмы</w:t>
            </w:r>
          </w:p>
        </w:tc>
      </w:tr>
      <w:tr w:rsidR="00B239EF" w:rsidRPr="00B239EF" w:rsidTr="00B239EF">
        <w:tc>
          <w:tcPr>
            <w:tcW w:w="3049" w:type="dxa"/>
            <w:vAlign w:val="center"/>
          </w:tcPr>
          <w:p w:rsidR="00B239EF" w:rsidRPr="00B239EF" w:rsidRDefault="00E64F39" w:rsidP="00EB6E50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239EF" w:rsidRPr="00B239E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проводить маркетинговые исследования</w:t>
            </w:r>
          </w:p>
        </w:tc>
        <w:tc>
          <w:tcPr>
            <w:tcW w:w="1595" w:type="dxa"/>
            <w:vAlign w:val="center"/>
          </w:tcPr>
          <w:p w:rsidR="00B239EF" w:rsidRPr="00B239EF" w:rsidRDefault="00B239EF" w:rsidP="00B239E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927" w:type="dxa"/>
            <w:vAlign w:val="center"/>
          </w:tcPr>
          <w:p w:rsidR="00B239EF" w:rsidRPr="00B239EF" w:rsidRDefault="00B239EF" w:rsidP="00B239E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и средства коммуникативного воздействия;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типологию маркетинговых исследований</w:t>
            </w:r>
          </w:p>
          <w:p w:rsidR="00B239EF" w:rsidRPr="00B239EF" w:rsidRDefault="00B239EF" w:rsidP="00B239E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маркетинговые исследования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средства коммуникативного воздействия; </w:t>
            </w:r>
          </w:p>
          <w:p w:rsidR="00B239EF" w:rsidRPr="00B239EF" w:rsidRDefault="00B239EF" w:rsidP="00B239E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маркетингового исследования</w:t>
            </w:r>
          </w:p>
          <w:p w:rsidR="00B239EF" w:rsidRPr="00B239EF" w:rsidRDefault="00B239EF" w:rsidP="00B239E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проведения маркетинговых исследований</w:t>
            </w:r>
          </w:p>
        </w:tc>
      </w:tr>
    </w:tbl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9BE" w:rsidRPr="009F6B09" w:rsidRDefault="00C81116" w:rsidP="00C8111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1D49BE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Дисциплина Б1.В.01 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Правовое регулирование рекламной деятельности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Б1.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1C48D6" w:rsidRPr="009F6B09" w:rsidTr="001C48D6">
        <w:trPr>
          <w:trHeight w:val="276"/>
        </w:trPr>
        <w:tc>
          <w:tcPr>
            <w:tcW w:w="1196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1C48D6" w:rsidRPr="009F6B09" w:rsidTr="001C48D6">
        <w:trPr>
          <w:trHeight w:val="276"/>
        </w:trPr>
        <w:tc>
          <w:tcPr>
            <w:tcW w:w="119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8D6" w:rsidRPr="009F6B09" w:rsidTr="001C48D6">
        <w:trPr>
          <w:trHeight w:val="276"/>
        </w:trPr>
        <w:tc>
          <w:tcPr>
            <w:tcW w:w="119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8D6" w:rsidRPr="009F6B09" w:rsidTr="001C48D6">
        <w:tc>
          <w:tcPr>
            <w:tcW w:w="1196" w:type="dxa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Б1.В.01</w:t>
            </w:r>
          </w:p>
        </w:tc>
        <w:tc>
          <w:tcPr>
            <w:tcW w:w="2494" w:type="dxa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рекламной деятельности</w:t>
            </w:r>
          </w:p>
        </w:tc>
        <w:tc>
          <w:tcPr>
            <w:tcW w:w="5916" w:type="dxa"/>
            <w:vAlign w:val="center"/>
          </w:tcPr>
          <w:p w:rsidR="00B239EF" w:rsidRPr="00B239EF" w:rsidRDefault="00B239EF" w:rsidP="00B239E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</w:t>
            </w:r>
          </w:p>
          <w:p w:rsidR="00B239EF" w:rsidRPr="00B239EF" w:rsidRDefault="00B239EF" w:rsidP="00B239E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1C48D6" w:rsidRPr="009F6B09" w:rsidRDefault="00B239EF" w:rsidP="00B239E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23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ПК-9</w:t>
            </w:r>
          </w:p>
        </w:tc>
      </w:tr>
    </w:tbl>
    <w:p w:rsidR="001D49BE" w:rsidRPr="009F6B09" w:rsidRDefault="001D49BE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1D49BE" w:rsidRPr="009F6B09" w:rsidRDefault="001D49BE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D49BE" w:rsidRPr="009F6B09" w:rsidRDefault="001D49BE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9BE" w:rsidRPr="009F6B09" w:rsidRDefault="001D49BE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зачетных единиц – 144 академических часов</w:t>
      </w:r>
    </w:p>
    <w:p w:rsidR="001D49BE" w:rsidRPr="009F6B09" w:rsidRDefault="001D49BE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D49BE" w:rsidRPr="009F6B09" w:rsidTr="00841588">
        <w:tc>
          <w:tcPr>
            <w:tcW w:w="4365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1C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1C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1D49BE" w:rsidRPr="009F6B09" w:rsidRDefault="001D49BE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9BE" w:rsidRPr="009F6B09" w:rsidRDefault="00A90228" w:rsidP="00251F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5.</w:t>
      </w:r>
      <w:r w:rsidR="003557A7" w:rsidRPr="009F6B09">
        <w:rPr>
          <w:rFonts w:ascii="Times New Roman" w:hAnsi="Times New Roman"/>
          <w:b/>
          <w:sz w:val="24"/>
          <w:szCs w:val="24"/>
        </w:rPr>
        <w:t xml:space="preserve"> </w:t>
      </w:r>
      <w:r w:rsidR="001D49BE" w:rsidRPr="009F6B0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1D49BE" w:rsidRPr="009F6B09" w:rsidRDefault="00D45826" w:rsidP="00841588">
      <w:pPr>
        <w:spacing w:after="0" w:line="240" w:lineRule="auto"/>
        <w:jc w:val="both"/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</w:pPr>
      <w:r w:rsidRPr="009F6B09"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  <w:t>Тема №</w:t>
      </w:r>
      <w:r w:rsidR="001D49BE" w:rsidRPr="009F6B09"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  <w:t xml:space="preserve"> 1. Правовое регулирование рекламной деятельности</w:t>
      </w:r>
    </w:p>
    <w:p w:rsidR="001D49BE" w:rsidRPr="009F6B09" w:rsidRDefault="00D45826" w:rsidP="00841588">
      <w:pPr>
        <w:spacing w:after="0" w:line="240" w:lineRule="auto"/>
        <w:jc w:val="both"/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</w:pPr>
      <w:r w:rsidRPr="009F6B09"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  <w:t>Тема №</w:t>
      </w:r>
      <w:r w:rsidR="001D49BE" w:rsidRPr="009F6B09"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  <w:t xml:space="preserve"> 2. Источники правового регулирования рекламной деятельности </w:t>
      </w:r>
    </w:p>
    <w:p w:rsidR="001D49BE" w:rsidRPr="009F6B09" w:rsidRDefault="00D45826" w:rsidP="00841588">
      <w:pPr>
        <w:spacing w:after="0" w:line="240" w:lineRule="auto"/>
        <w:jc w:val="both"/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</w:pPr>
      <w:r w:rsidRPr="009F6B09"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  <w:t>Тема №</w:t>
      </w:r>
      <w:r w:rsidR="001D49BE" w:rsidRPr="009F6B09"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  <w:t xml:space="preserve"> 3. Права и обязанности участников рекламной деятельности </w:t>
      </w:r>
    </w:p>
    <w:p w:rsidR="001D49BE" w:rsidRPr="009F6B09" w:rsidRDefault="00D45826" w:rsidP="00841588">
      <w:pPr>
        <w:spacing w:after="0" w:line="240" w:lineRule="auto"/>
        <w:jc w:val="both"/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</w:pPr>
      <w:r w:rsidRPr="009F6B09"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  <w:t>Тема №</w:t>
      </w:r>
      <w:r w:rsidR="001D49BE" w:rsidRPr="009F6B09"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  <w:t xml:space="preserve"> 4. Основная классификация рекламы </w:t>
      </w:r>
    </w:p>
    <w:p w:rsidR="001D49BE" w:rsidRPr="009F6B09" w:rsidRDefault="00D45826" w:rsidP="00841588">
      <w:pPr>
        <w:spacing w:after="0" w:line="240" w:lineRule="auto"/>
        <w:jc w:val="both"/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</w:pPr>
      <w:r w:rsidRPr="009F6B09"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  <w:t>Тема №</w:t>
      </w:r>
      <w:r w:rsidR="001D49BE" w:rsidRPr="009F6B09"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  <w:t xml:space="preserve"> 5. Ненадлежащая реклама </w:t>
      </w:r>
    </w:p>
    <w:p w:rsidR="001D49BE" w:rsidRPr="009F6B09" w:rsidRDefault="00D45826" w:rsidP="00841588">
      <w:pPr>
        <w:spacing w:after="0" w:line="240" w:lineRule="auto"/>
        <w:jc w:val="both"/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</w:pPr>
      <w:r w:rsidRPr="009F6B09"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  <w:t>Тема №</w:t>
      </w:r>
      <w:r w:rsidR="001D49BE" w:rsidRPr="009F6B09"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  <w:t xml:space="preserve"> 6. Государственный контроль и саморегулирование в области рекламы</w:t>
      </w:r>
    </w:p>
    <w:p w:rsidR="001D49BE" w:rsidRPr="009F6B09" w:rsidRDefault="00D45826" w:rsidP="00841588">
      <w:pPr>
        <w:spacing w:after="0" w:line="240" w:lineRule="auto"/>
        <w:jc w:val="both"/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</w:pPr>
      <w:r w:rsidRPr="009F6B09"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  <w:t>Тема №</w:t>
      </w:r>
      <w:r w:rsidR="001D49BE" w:rsidRPr="009F6B09"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  <w:t xml:space="preserve"> 7. Юридическая ответственность за нарушение законодательства о рекламе</w:t>
      </w:r>
    </w:p>
    <w:p w:rsidR="001D49BE" w:rsidRPr="009F6B09" w:rsidRDefault="001D49BE" w:rsidP="00841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9BE" w:rsidRPr="009F6B09" w:rsidRDefault="00771DB7" w:rsidP="00EC7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ОСНОВЫ ПОЗИЦИОНИРОВАНИЯ И СЕГМЕНТАЦИИ</w:t>
      </w:r>
    </w:p>
    <w:p w:rsidR="00EC70F5" w:rsidRPr="009F6B09" w:rsidRDefault="00EC70F5" w:rsidP="00841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9BE" w:rsidRPr="009F6B09" w:rsidRDefault="00251F5C" w:rsidP="00251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1D49BE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1D49BE" w:rsidRPr="009F6B09">
        <w:rPr>
          <w:rFonts w:ascii="Times New Roman" w:hAnsi="Times New Roman"/>
          <w:b/>
          <w:bCs/>
          <w:sz w:val="24"/>
          <w:szCs w:val="24"/>
        </w:rPr>
        <w:t xml:space="preserve">Б1.В.02 </w:t>
      </w:r>
      <w:r w:rsidR="001D49BE" w:rsidRPr="009F6B09">
        <w:rPr>
          <w:rFonts w:ascii="Times New Roman" w:hAnsi="Times New Roman"/>
          <w:b/>
          <w:sz w:val="24"/>
          <w:szCs w:val="24"/>
        </w:rPr>
        <w:t>«Основы позиционирования и сегментации»</w:t>
      </w:r>
    </w:p>
    <w:p w:rsidR="00F82285" w:rsidRPr="009F6B09" w:rsidRDefault="00F82285" w:rsidP="00F82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49BE" w:rsidRPr="009F6B09" w:rsidRDefault="00251F5C" w:rsidP="00251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1D49BE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D49BE" w:rsidRPr="009F6B09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D49BE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1D49BE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1D49BE" w:rsidRPr="009F6B09">
        <w:rPr>
          <w:rFonts w:ascii="Times New Roman" w:eastAsia="Times New Roman" w:hAnsi="Times New Roman" w:cs="Times New Roman"/>
          <w:b/>
          <w:sz w:val="24"/>
          <w:szCs w:val="24"/>
        </w:rPr>
        <w:t>Основы позиционирования и сегментации</w:t>
      </w:r>
      <w:r w:rsidR="001D49BE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</w:t>
      </w:r>
      <w:r w:rsidR="001D49BE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 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6061"/>
      </w:tblGrid>
      <w:tr w:rsidR="001D49BE" w:rsidRPr="009F6B09" w:rsidTr="00841588">
        <w:tc>
          <w:tcPr>
            <w:tcW w:w="2376" w:type="dxa"/>
            <w:vAlign w:val="center"/>
          </w:tcPr>
          <w:p w:rsidR="001D49BE" w:rsidRPr="009F6B09" w:rsidRDefault="001D49BE" w:rsidP="00684A6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D49BE" w:rsidRPr="009F6B09" w:rsidRDefault="001D49BE" w:rsidP="00684A6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1D49BE" w:rsidRPr="009F6B09" w:rsidRDefault="001D49BE" w:rsidP="00684A6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D49BE" w:rsidRPr="009F6B09" w:rsidRDefault="001D49BE" w:rsidP="00684A6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061" w:type="dxa"/>
            <w:vAlign w:val="center"/>
          </w:tcPr>
          <w:p w:rsidR="001D49BE" w:rsidRPr="009F6B09" w:rsidRDefault="001D49BE" w:rsidP="00684A6C">
            <w:pPr>
              <w:tabs>
                <w:tab w:val="left" w:pos="317"/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D49BE" w:rsidRPr="009F6B09" w:rsidRDefault="001D49BE" w:rsidP="00684A6C">
            <w:pPr>
              <w:tabs>
                <w:tab w:val="left" w:pos="317"/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D49BE" w:rsidRPr="009F6B09" w:rsidTr="00841588">
        <w:trPr>
          <w:trHeight w:val="983"/>
        </w:trPr>
        <w:tc>
          <w:tcPr>
            <w:tcW w:w="2376" w:type="dxa"/>
            <w:vAlign w:val="center"/>
          </w:tcPr>
          <w:p w:rsidR="001D49BE" w:rsidRPr="009F6B09" w:rsidRDefault="00EC70F5" w:rsidP="006E6C5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1D49BE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ладение</w:t>
            </w:r>
            <w:r w:rsidR="006E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49BE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навыками по организации и оперативному планированию своей деятельности и деятельности фирмы</w:t>
            </w:r>
          </w:p>
        </w:tc>
        <w:tc>
          <w:tcPr>
            <w:tcW w:w="1134" w:type="dxa"/>
            <w:vAlign w:val="center"/>
          </w:tcPr>
          <w:p w:rsidR="001D49BE" w:rsidRPr="009F6B09" w:rsidRDefault="001D49BE" w:rsidP="00684A6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1D49BE" w:rsidRPr="009F6B09" w:rsidRDefault="001D49BE" w:rsidP="00684A6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1D49BE" w:rsidRPr="009F6B09" w:rsidRDefault="001D49BE" w:rsidP="00684A6C">
            <w:pPr>
              <w:tabs>
                <w:tab w:val="left" w:pos="317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1D49BE" w:rsidRPr="009F6B09" w:rsidRDefault="001D49BE" w:rsidP="00684A6C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организации и планирования своей де</w:t>
            </w:r>
            <w:r w:rsidR="00370888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 и деятельности фирмы</w:t>
            </w:r>
          </w:p>
          <w:p w:rsidR="001D49BE" w:rsidRPr="009F6B09" w:rsidRDefault="001D49BE" w:rsidP="00684A6C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организации и методы оперативного планирования своей деятельности и деятельности фирмы</w:t>
            </w:r>
          </w:p>
          <w:p w:rsidR="001D49BE" w:rsidRPr="009F6B09" w:rsidRDefault="001D49BE" w:rsidP="00684A6C">
            <w:pPr>
              <w:tabs>
                <w:tab w:val="left" w:pos="317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1D49BE" w:rsidRPr="009F6B09" w:rsidRDefault="001D49BE" w:rsidP="00684A6C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оперативное планирование своей деятельности</w:t>
            </w:r>
          </w:p>
          <w:p w:rsidR="001D49BE" w:rsidRPr="009F6B09" w:rsidRDefault="001D49BE" w:rsidP="00684A6C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исполнение и корректировать планы своей деятельности</w:t>
            </w:r>
          </w:p>
          <w:p w:rsidR="001D49BE" w:rsidRPr="009F6B09" w:rsidRDefault="001D49BE" w:rsidP="00684A6C">
            <w:pPr>
              <w:tabs>
                <w:tab w:val="left" w:pos="317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1D49BE" w:rsidRPr="009F6B09" w:rsidRDefault="001D49BE" w:rsidP="00684A6C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оперативного планирования своей деятельности</w:t>
            </w:r>
          </w:p>
          <w:p w:rsidR="001D49BE" w:rsidRPr="009F6B09" w:rsidRDefault="001D49BE" w:rsidP="00684A6C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механизмом корректировки своей деятельности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84A6C" w:rsidRPr="009F6B09" w:rsidTr="00841588">
        <w:trPr>
          <w:trHeight w:val="983"/>
        </w:trPr>
        <w:tc>
          <w:tcPr>
            <w:tcW w:w="2376" w:type="dxa"/>
            <w:vAlign w:val="center"/>
          </w:tcPr>
          <w:p w:rsidR="00684A6C" w:rsidRPr="00684A6C" w:rsidRDefault="00684A6C" w:rsidP="00EB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A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организовывать и проводить социологические исследования</w:t>
            </w:r>
          </w:p>
          <w:p w:rsidR="00684A6C" w:rsidRPr="00684A6C" w:rsidRDefault="00684A6C" w:rsidP="00684A6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84A6C" w:rsidRPr="00684A6C" w:rsidRDefault="00684A6C" w:rsidP="00684A6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4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6061" w:type="dxa"/>
            <w:vAlign w:val="center"/>
          </w:tcPr>
          <w:p w:rsidR="00684A6C" w:rsidRPr="00684A6C" w:rsidRDefault="00684A6C" w:rsidP="00684A6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A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684A6C" w:rsidRPr="00684A6C" w:rsidRDefault="00684A6C" w:rsidP="00684A6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проведения социологических исследований;</w:t>
            </w:r>
          </w:p>
          <w:p w:rsidR="00684A6C" w:rsidRPr="00684A6C" w:rsidRDefault="00684A6C" w:rsidP="00684A6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6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социологических методов к пониманию общества, его признаки, движущие силы и механизмы развития</w:t>
            </w:r>
          </w:p>
          <w:p w:rsidR="00684A6C" w:rsidRPr="00684A6C" w:rsidRDefault="00684A6C" w:rsidP="00684A6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A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684A6C" w:rsidRPr="00684A6C" w:rsidRDefault="00684A6C" w:rsidP="00684A6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6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социальные проблемы предлагать способы их решения с помощью социологического исследования;</w:t>
            </w:r>
          </w:p>
          <w:p w:rsidR="00684A6C" w:rsidRPr="00684A6C" w:rsidRDefault="00684A6C" w:rsidP="00684A6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6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сбор социологической информации при подготовке и реализации управленческих решений;</w:t>
            </w:r>
          </w:p>
          <w:p w:rsidR="00684A6C" w:rsidRPr="00684A6C" w:rsidRDefault="00684A6C" w:rsidP="00684A6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4A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684A6C" w:rsidRPr="00684A6C" w:rsidRDefault="00684A6C" w:rsidP="00684A6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умением разрабатывать проектные решения в области профессиональной</w:t>
            </w:r>
          </w:p>
          <w:p w:rsidR="00684A6C" w:rsidRPr="00684A6C" w:rsidRDefault="00684A6C" w:rsidP="00684A6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6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готовить предложения и мероприятия по реализации разработанных проектов и программ;</w:t>
            </w:r>
          </w:p>
          <w:p w:rsidR="00684A6C" w:rsidRPr="00684A6C" w:rsidRDefault="00684A6C" w:rsidP="00684A6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4A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и техникой организации и проведения социологического исследования, навыками первичной обработки и интерпретации полученных результатов</w:t>
            </w:r>
          </w:p>
        </w:tc>
      </w:tr>
    </w:tbl>
    <w:p w:rsidR="001D49BE" w:rsidRPr="009F6B09" w:rsidRDefault="001D49BE" w:rsidP="00684A6C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D49BE" w:rsidRPr="009F6B09" w:rsidRDefault="00251F5C" w:rsidP="00251F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1D49BE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Б1.В.02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Основы позиционирования и сегментации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Б1.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1C48D6" w:rsidRPr="009F6B09" w:rsidTr="001C48D6">
        <w:trPr>
          <w:trHeight w:val="276"/>
        </w:trPr>
        <w:tc>
          <w:tcPr>
            <w:tcW w:w="1196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1C48D6" w:rsidRPr="009F6B09" w:rsidTr="001C48D6">
        <w:trPr>
          <w:trHeight w:val="276"/>
        </w:trPr>
        <w:tc>
          <w:tcPr>
            <w:tcW w:w="119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8D6" w:rsidRPr="009F6B09" w:rsidTr="001C48D6">
        <w:trPr>
          <w:trHeight w:val="276"/>
        </w:trPr>
        <w:tc>
          <w:tcPr>
            <w:tcW w:w="119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8D6" w:rsidRPr="009F6B09" w:rsidTr="001C48D6">
        <w:tc>
          <w:tcPr>
            <w:tcW w:w="1196" w:type="dxa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Б1.В.02</w:t>
            </w:r>
          </w:p>
        </w:tc>
        <w:tc>
          <w:tcPr>
            <w:tcW w:w="2494" w:type="dxa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позиционирования и сегментации</w:t>
            </w:r>
          </w:p>
        </w:tc>
        <w:tc>
          <w:tcPr>
            <w:tcW w:w="5916" w:type="dxa"/>
            <w:vAlign w:val="center"/>
          </w:tcPr>
          <w:p w:rsidR="001C48D6" w:rsidRPr="00684A6C" w:rsidRDefault="001C48D6" w:rsidP="002852C1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684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К-2</w:t>
            </w:r>
          </w:p>
          <w:p w:rsidR="001C48D6" w:rsidRPr="00684A6C" w:rsidRDefault="001C48D6" w:rsidP="002852C1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4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</w:tr>
    </w:tbl>
    <w:p w:rsidR="001D49BE" w:rsidRPr="009F6B09" w:rsidRDefault="001D49BE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1D49BE" w:rsidRPr="009F6B09" w:rsidRDefault="001D49BE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D49BE" w:rsidRPr="009F6B09" w:rsidRDefault="001D49BE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9BE" w:rsidRPr="009F6B09" w:rsidRDefault="001D49BE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Объем учебной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дисциплины – 8 зачетных единиц – 288 академических часов</w:t>
      </w:r>
    </w:p>
    <w:p w:rsidR="001D49BE" w:rsidRPr="009F6B09" w:rsidRDefault="001D49BE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1D49BE" w:rsidRPr="009F6B09" w:rsidTr="00841588">
        <w:trPr>
          <w:trHeight w:val="404"/>
        </w:trPr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D49BE" w:rsidRPr="009F6B09" w:rsidTr="00841588">
        <w:tc>
          <w:tcPr>
            <w:tcW w:w="4365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1C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1C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1D49BE" w:rsidRPr="009F6B09" w:rsidRDefault="001D49BE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D49BE" w:rsidRPr="009F6B09" w:rsidRDefault="00EC70F5" w:rsidP="00EC70F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>5.</w:t>
      </w:r>
      <w:r w:rsidR="001D49BE" w:rsidRPr="009F6B09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1D49BE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1. Исследование и анализ внешней среды. </w:t>
      </w:r>
    </w:p>
    <w:p w:rsidR="001D49BE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2. Изучение потребителей.</w:t>
      </w:r>
    </w:p>
    <w:p w:rsidR="001D49BE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3. Изучение конкурентов.</w:t>
      </w:r>
    </w:p>
    <w:p w:rsidR="001D49BE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4. Исследование конкурентоспособности </w:t>
      </w:r>
    </w:p>
    <w:p w:rsidR="001D49BE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5. Сегментация рынка. </w:t>
      </w:r>
    </w:p>
    <w:p w:rsidR="001D49BE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6. Методы сегментации рынка.</w:t>
      </w:r>
    </w:p>
    <w:p w:rsidR="001D49BE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7. Дифференциация и позиционирование товара.</w:t>
      </w:r>
    </w:p>
    <w:p w:rsidR="001D49BE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8. Марочная политика и позиционирование продовольственных товаров. </w:t>
      </w:r>
    </w:p>
    <w:p w:rsidR="001D49BE" w:rsidRPr="009F6B09" w:rsidRDefault="00D45826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9. Марочная политика. Позиционирование непродовольственных товаров.</w:t>
      </w:r>
    </w:p>
    <w:p w:rsidR="001D49BE" w:rsidRPr="009F6B09" w:rsidRDefault="00D45826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10. Марочная политика. Позиционирование в сфере услуг.</w:t>
      </w:r>
    </w:p>
    <w:p w:rsidR="001D49BE" w:rsidRPr="009F6B09" w:rsidRDefault="001D49BE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9BE" w:rsidRPr="009F6B09" w:rsidRDefault="00771DB7" w:rsidP="00EC70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ЦЕНООБРАЗОВАНИЕ В РЕКЛАМНОЙ ДЕЯТЕЛЬНОСТИ</w:t>
      </w:r>
    </w:p>
    <w:p w:rsidR="00EC70F5" w:rsidRPr="009F6B09" w:rsidRDefault="00EC70F5" w:rsidP="00EC70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9BE" w:rsidRPr="009F6B09" w:rsidRDefault="0013383A" w:rsidP="0013383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1D49BE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1D49BE" w:rsidRPr="009F6B09">
        <w:rPr>
          <w:rFonts w:ascii="Times New Roman" w:hAnsi="Times New Roman"/>
          <w:b/>
          <w:bCs/>
          <w:sz w:val="24"/>
          <w:szCs w:val="24"/>
        </w:rPr>
        <w:t xml:space="preserve">Б1.В.03 </w:t>
      </w:r>
      <w:r w:rsidR="001D49BE" w:rsidRPr="009F6B09">
        <w:rPr>
          <w:rFonts w:ascii="Times New Roman" w:hAnsi="Times New Roman"/>
          <w:b/>
          <w:sz w:val="24"/>
          <w:szCs w:val="24"/>
        </w:rPr>
        <w:t>«Ценообразование в рекламной деятельности»</w:t>
      </w:r>
    </w:p>
    <w:p w:rsidR="0013383A" w:rsidRPr="009F6B09" w:rsidRDefault="0013383A" w:rsidP="0013383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49BE" w:rsidRPr="009F6B09" w:rsidRDefault="0013383A" w:rsidP="0013383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1D49BE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D49BE" w:rsidRPr="009F6B09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D49BE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1D49BE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1D49BE" w:rsidRPr="009F6B09">
        <w:rPr>
          <w:rFonts w:ascii="Times New Roman" w:eastAsia="Times New Roman" w:hAnsi="Times New Roman" w:cs="Times New Roman"/>
          <w:b/>
          <w:sz w:val="24"/>
          <w:szCs w:val="24"/>
        </w:rPr>
        <w:t>Ценообразование в рекламной деятельности</w:t>
      </w:r>
      <w:r w:rsidR="001D49BE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D49BE" w:rsidRPr="009F6B09" w:rsidTr="00841588">
        <w:tc>
          <w:tcPr>
            <w:tcW w:w="3049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D49BE" w:rsidRPr="009F6B09" w:rsidTr="001C48D6">
        <w:trPr>
          <w:trHeight w:val="418"/>
        </w:trPr>
        <w:tc>
          <w:tcPr>
            <w:tcW w:w="3049" w:type="dxa"/>
            <w:vAlign w:val="center"/>
          </w:tcPr>
          <w:p w:rsidR="00EC70F5" w:rsidRPr="009F6B09" w:rsidRDefault="00EC70F5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1D49BE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ладение</w:t>
            </w:r>
          </w:p>
          <w:p w:rsidR="001D49BE" w:rsidRPr="009F6B09" w:rsidRDefault="001D49BE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навыками по организации и оперативному планированию своей деятельности и деятельности фирмы</w:t>
            </w:r>
          </w:p>
        </w:tc>
        <w:tc>
          <w:tcPr>
            <w:tcW w:w="1595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оперативного планирования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 фирмы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оперативное планирование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исполнение и корректировать планы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оперативного планирования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механизмом корректировки деятельности фирмы</w:t>
            </w:r>
          </w:p>
        </w:tc>
      </w:tr>
      <w:tr w:rsidR="00684A6C" w:rsidRPr="009F6B09" w:rsidTr="001C48D6">
        <w:trPr>
          <w:trHeight w:val="418"/>
        </w:trPr>
        <w:tc>
          <w:tcPr>
            <w:tcW w:w="3049" w:type="dxa"/>
            <w:vAlign w:val="center"/>
          </w:tcPr>
          <w:p w:rsidR="00684A6C" w:rsidRPr="00684A6C" w:rsidRDefault="00684A6C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4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A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проводить маркетинговые исследования</w:t>
            </w:r>
          </w:p>
        </w:tc>
        <w:tc>
          <w:tcPr>
            <w:tcW w:w="1595" w:type="dxa"/>
            <w:vAlign w:val="center"/>
          </w:tcPr>
          <w:p w:rsidR="00684A6C" w:rsidRPr="00684A6C" w:rsidRDefault="00684A6C" w:rsidP="00684A6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4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927" w:type="dxa"/>
            <w:vAlign w:val="center"/>
          </w:tcPr>
          <w:p w:rsidR="00684A6C" w:rsidRPr="00684A6C" w:rsidRDefault="00684A6C" w:rsidP="00684A6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A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684A6C" w:rsidRPr="00684A6C" w:rsidRDefault="00684A6C" w:rsidP="00684A6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6C">
              <w:rPr>
                <w:rFonts w:ascii="Times New Roman" w:hAnsi="Times New Roman"/>
                <w:sz w:val="24"/>
                <w:szCs w:val="24"/>
              </w:rPr>
              <w:t>приемы и средства коммуникативного воздействия;</w:t>
            </w:r>
          </w:p>
          <w:p w:rsidR="00684A6C" w:rsidRPr="00684A6C" w:rsidRDefault="00684A6C" w:rsidP="00684A6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6C">
              <w:rPr>
                <w:rFonts w:ascii="Times New Roman" w:hAnsi="Times New Roman"/>
                <w:sz w:val="24"/>
                <w:szCs w:val="24"/>
              </w:rPr>
              <w:t>типологию маркетинговых исследований</w:t>
            </w:r>
          </w:p>
          <w:p w:rsidR="00684A6C" w:rsidRPr="00684A6C" w:rsidRDefault="00684A6C" w:rsidP="00684A6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A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684A6C" w:rsidRPr="00684A6C" w:rsidRDefault="00684A6C" w:rsidP="00684A6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6C">
              <w:rPr>
                <w:rFonts w:ascii="Times New Roman" w:hAnsi="Times New Roman"/>
                <w:sz w:val="24"/>
                <w:szCs w:val="24"/>
              </w:rPr>
              <w:t>проводить маркетинговые исследования</w:t>
            </w:r>
          </w:p>
          <w:p w:rsidR="00684A6C" w:rsidRPr="00684A6C" w:rsidRDefault="00684A6C" w:rsidP="00684A6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6C">
              <w:rPr>
                <w:rFonts w:ascii="Times New Roman" w:hAnsi="Times New Roman"/>
                <w:sz w:val="24"/>
                <w:szCs w:val="24"/>
              </w:rPr>
              <w:t>использовать средства коммуникативного воздействия;</w:t>
            </w:r>
          </w:p>
          <w:p w:rsidR="00684A6C" w:rsidRPr="00684A6C" w:rsidRDefault="00684A6C" w:rsidP="00684A6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A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684A6C" w:rsidRPr="00684A6C" w:rsidRDefault="00684A6C" w:rsidP="00684A6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6C">
              <w:rPr>
                <w:rFonts w:ascii="Times New Roman" w:hAnsi="Times New Roman"/>
                <w:sz w:val="24"/>
                <w:szCs w:val="24"/>
              </w:rPr>
              <w:t>методами маркетингового исследования</w:t>
            </w:r>
          </w:p>
          <w:p w:rsidR="00684A6C" w:rsidRPr="00684A6C" w:rsidRDefault="00684A6C" w:rsidP="00684A6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6C">
              <w:rPr>
                <w:rFonts w:ascii="Times New Roman" w:hAnsi="Times New Roman"/>
                <w:sz w:val="24"/>
                <w:szCs w:val="24"/>
              </w:rPr>
              <w:t>навыками проведения маркетинговых исследований</w:t>
            </w:r>
          </w:p>
        </w:tc>
      </w:tr>
    </w:tbl>
    <w:p w:rsidR="001D49BE" w:rsidRPr="009F6B09" w:rsidRDefault="001D49BE" w:rsidP="00684A6C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9BE" w:rsidRPr="009F6B09" w:rsidRDefault="0013383A" w:rsidP="0013383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1D49BE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Б1.В.03</w:t>
      </w:r>
      <w:r w:rsidRPr="009F6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Ценообразование в рекламной деятельности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вариативной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1C48D6" w:rsidRPr="009F6B09" w:rsidTr="001C48D6">
        <w:trPr>
          <w:trHeight w:val="276"/>
        </w:trPr>
        <w:tc>
          <w:tcPr>
            <w:tcW w:w="1196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1C48D6" w:rsidRPr="009F6B09" w:rsidTr="001C48D6">
        <w:trPr>
          <w:trHeight w:val="276"/>
        </w:trPr>
        <w:tc>
          <w:tcPr>
            <w:tcW w:w="119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8D6" w:rsidRPr="009F6B09" w:rsidTr="001C48D6">
        <w:trPr>
          <w:trHeight w:val="276"/>
        </w:trPr>
        <w:tc>
          <w:tcPr>
            <w:tcW w:w="119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8D6" w:rsidRPr="009F6B09" w:rsidTr="001C48D6">
        <w:tc>
          <w:tcPr>
            <w:tcW w:w="1196" w:type="dxa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Б1.В.03</w:t>
            </w:r>
          </w:p>
        </w:tc>
        <w:tc>
          <w:tcPr>
            <w:tcW w:w="2494" w:type="dxa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Ценообразование в рекламной деятельности</w:t>
            </w:r>
          </w:p>
        </w:tc>
        <w:tc>
          <w:tcPr>
            <w:tcW w:w="5916" w:type="dxa"/>
            <w:vAlign w:val="center"/>
          </w:tcPr>
          <w:p w:rsidR="001C48D6" w:rsidRDefault="001C48D6" w:rsidP="00A4246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684A6C" w:rsidRPr="009F6B09" w:rsidRDefault="00684A6C" w:rsidP="00A4246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ПК-9</w:t>
            </w:r>
          </w:p>
        </w:tc>
      </w:tr>
    </w:tbl>
    <w:p w:rsidR="001D49BE" w:rsidRPr="009F6B09" w:rsidRDefault="001D49BE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1D49BE" w:rsidRPr="009F6B09" w:rsidRDefault="001D49BE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D49BE" w:rsidRPr="009F6B09" w:rsidRDefault="001D49BE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9BE" w:rsidRPr="009F6B09" w:rsidRDefault="001D49BE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5 зачетных единиц – 180 академических часов</w:t>
      </w:r>
    </w:p>
    <w:p w:rsidR="001D49BE" w:rsidRPr="009F6B09" w:rsidRDefault="001D49BE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</w:tr>
      <w:tr w:rsidR="001D49BE" w:rsidRPr="009F6B09" w:rsidTr="00841588">
        <w:tc>
          <w:tcPr>
            <w:tcW w:w="4365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D49BE" w:rsidRPr="009F6B09" w:rsidTr="00841588">
        <w:tc>
          <w:tcPr>
            <w:tcW w:w="4365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D49BE" w:rsidRPr="009F6B09" w:rsidRDefault="001D49BE" w:rsidP="001C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D49BE" w:rsidRPr="009F6B09" w:rsidRDefault="001D49BE" w:rsidP="001C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1D49BE" w:rsidRPr="009F6B09" w:rsidRDefault="001D49BE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9BE" w:rsidRPr="009F6B09" w:rsidRDefault="00EC70F5" w:rsidP="005D70A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5.</w:t>
      </w:r>
      <w:r w:rsidR="000A3530" w:rsidRPr="009F6B09">
        <w:rPr>
          <w:rFonts w:ascii="Times New Roman" w:hAnsi="Times New Roman"/>
          <w:b/>
          <w:sz w:val="24"/>
          <w:szCs w:val="24"/>
        </w:rPr>
        <w:t xml:space="preserve"> </w:t>
      </w:r>
      <w:r w:rsidR="001D49BE" w:rsidRPr="009F6B0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1D49BE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1. Необходимость и экономическое содержание цены</w:t>
      </w:r>
    </w:p>
    <w:p w:rsidR="001D49BE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2. Организация и управление Ценообразование в рекламной деятельности в Российской Федерации</w:t>
      </w:r>
    </w:p>
    <w:p w:rsidR="001D49BE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3. Ценовая политика предприятий в условиях рыночной экономики</w:t>
      </w:r>
    </w:p>
    <w:p w:rsidR="001D49BE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4. Формирование цен на продукцию промышленности в РФ</w:t>
      </w:r>
    </w:p>
    <w:p w:rsidR="001D49BE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5. Ценообразование в рекламной деятельности в ритейле на современном этапе</w:t>
      </w:r>
    </w:p>
    <w:p w:rsidR="001D49BE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1D49BE" w:rsidRPr="009F6B09">
        <w:rPr>
          <w:rFonts w:ascii="Times New Roman" w:eastAsia="Times New Roman" w:hAnsi="Times New Roman" w:cs="Times New Roman"/>
          <w:sz w:val="24"/>
          <w:szCs w:val="24"/>
        </w:rPr>
        <w:t xml:space="preserve"> 6. Ценообразование в рекламной деятельности на услуги, особенности их формирования</w:t>
      </w:r>
    </w:p>
    <w:p w:rsidR="001D49BE" w:rsidRPr="009F6B09" w:rsidRDefault="001D49BE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0F5" w:rsidRPr="009F6B09" w:rsidRDefault="00771DB7" w:rsidP="00EC70F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9">
        <w:rPr>
          <w:rFonts w:ascii="Times New Roman" w:hAnsi="Times New Roman"/>
          <w:b/>
          <w:sz w:val="24"/>
          <w:szCs w:val="24"/>
        </w:rPr>
        <w:t>РЕКЛАМА И СВЯЗИ С ОБЩЕСТВЕННОСТЬЮ В БИЗНЕСЕ</w:t>
      </w:r>
    </w:p>
    <w:p w:rsidR="00EC70F5" w:rsidRPr="009F6B09" w:rsidRDefault="00EC70F5" w:rsidP="00EC70F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49BE" w:rsidRPr="009F6B09" w:rsidRDefault="0013383A" w:rsidP="0013383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1D49BE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1D49BE" w:rsidRPr="009F6B09">
        <w:rPr>
          <w:rFonts w:ascii="Times New Roman" w:hAnsi="Times New Roman"/>
          <w:b/>
          <w:bCs/>
          <w:sz w:val="24"/>
          <w:szCs w:val="24"/>
        </w:rPr>
        <w:t xml:space="preserve">Б1.В.04 </w:t>
      </w:r>
      <w:r w:rsidR="001D49BE" w:rsidRPr="009F6B09">
        <w:rPr>
          <w:rFonts w:ascii="Times New Roman" w:hAnsi="Times New Roman"/>
          <w:b/>
          <w:sz w:val="24"/>
          <w:szCs w:val="24"/>
        </w:rPr>
        <w:t>«Реклама и связи с общественностью в бизнесе»</w:t>
      </w:r>
    </w:p>
    <w:p w:rsidR="00EB6C2F" w:rsidRPr="009F6B09" w:rsidRDefault="00EB6C2F" w:rsidP="00EB6C2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49BE" w:rsidRPr="009F6B09" w:rsidRDefault="0013383A" w:rsidP="0013383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1D49BE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D49BE" w:rsidRPr="009F6B09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D49BE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1D49BE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1D49BE" w:rsidRPr="009F6B09">
        <w:rPr>
          <w:rFonts w:ascii="Times New Roman" w:eastAsia="Times New Roman" w:hAnsi="Times New Roman" w:cs="Times New Roman"/>
          <w:b/>
          <w:sz w:val="24"/>
          <w:szCs w:val="24"/>
        </w:rPr>
        <w:t>Реклама и связи с общественностью в бизнесе</w:t>
      </w:r>
      <w:r w:rsidR="001D49BE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312"/>
        <w:gridCol w:w="5210"/>
      </w:tblGrid>
      <w:tr w:rsidR="001D49BE" w:rsidRPr="009F6B09" w:rsidTr="00841588">
        <w:tc>
          <w:tcPr>
            <w:tcW w:w="3049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D49BE" w:rsidRPr="009F6B09" w:rsidTr="00841588">
        <w:trPr>
          <w:trHeight w:val="983"/>
        </w:trPr>
        <w:tc>
          <w:tcPr>
            <w:tcW w:w="3049" w:type="dxa"/>
            <w:vAlign w:val="center"/>
          </w:tcPr>
          <w:p w:rsidR="001D49BE" w:rsidRPr="009F6B09" w:rsidRDefault="00EC70F5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1D49BE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49BE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не рынок, оценивать эффективность рекламной деятельности и связей с общественностью </w:t>
            </w:r>
          </w:p>
        </w:tc>
        <w:tc>
          <w:tcPr>
            <w:tcW w:w="1312" w:type="dxa"/>
            <w:vAlign w:val="center"/>
          </w:tcPr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1D49BE" w:rsidRPr="009F6B09" w:rsidRDefault="001D49BE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vAlign w:val="center"/>
          </w:tcPr>
          <w:p w:rsidR="001D49BE" w:rsidRPr="009F6B09" w:rsidRDefault="00AC7A25" w:rsidP="0084158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управления и организации работы рекламных служб и служб по связям с общественностью 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оперативного планирования и контроля рекламной работы, деятельности по связям с общественностью, 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управления имиджем фирмы, продвижения товаров и услуг не</w:t>
            </w:r>
            <w:r w:rsidR="00370888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рынок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оценки эффективности рекламной деятельности и связей с общественностью </w:t>
            </w:r>
          </w:p>
          <w:p w:rsidR="001D49BE" w:rsidRPr="009F6B09" w:rsidRDefault="00AC7A25" w:rsidP="0084158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применить методы управления и организации работы рекламных служб и сл</w:t>
            </w:r>
            <w:r w:rsidR="00370888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ужб по связям с общественностью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оперативного планирования и контроля рекламной работы, деятельнос</w:t>
            </w:r>
            <w:r w:rsidR="00370888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ти по связям с общественностью,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план по управлению имиджем фирмы, продви</w:t>
            </w:r>
            <w:r w:rsidR="00370888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жению товаров и услуг не рынок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оценить эффективность рекламной деятельности и связей с общественностью </w:t>
            </w:r>
          </w:p>
          <w:p w:rsidR="001D49BE" w:rsidRPr="009F6B09" w:rsidRDefault="00AC7A25" w:rsidP="0084158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управления и организации работы рекламных служб и сл</w:t>
            </w:r>
            <w:r w:rsidR="00370888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ужб по связям с общественностью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методами оперативного планирования и контроля рекламной работы, деятельнос</w:t>
            </w:r>
            <w:r w:rsidR="00370888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ти по связям с общественностью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принципами управления имиджем фирмы, продвижения товаров и услуг не рынок, </w:t>
            </w:r>
          </w:p>
          <w:p w:rsidR="001D49BE" w:rsidRPr="009F6B09" w:rsidRDefault="001D49BE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способами оценки эффективности рекламной деятельности и связей с общественностью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84A6C" w:rsidRPr="009F6B09" w:rsidTr="00841588">
        <w:trPr>
          <w:trHeight w:val="983"/>
        </w:trPr>
        <w:tc>
          <w:tcPr>
            <w:tcW w:w="3049" w:type="dxa"/>
            <w:vAlign w:val="center"/>
          </w:tcPr>
          <w:p w:rsidR="00684A6C" w:rsidRPr="00684A6C" w:rsidRDefault="00684A6C" w:rsidP="00E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A6C">
              <w:rPr>
                <w:rFonts w:ascii="Times New Roman" w:hAnsi="Times New Roman" w:cs="Times New Roman"/>
                <w:sz w:val="24"/>
                <w:szCs w:val="24"/>
              </w:rPr>
              <w:t>Способностью владеть навыками написания аналитических справок, обзоров и прогнозов</w:t>
            </w:r>
          </w:p>
          <w:p w:rsidR="00684A6C" w:rsidRPr="00684A6C" w:rsidRDefault="00684A6C" w:rsidP="00E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684A6C" w:rsidRPr="00684A6C" w:rsidRDefault="00684A6C" w:rsidP="00684A6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6C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210" w:type="dxa"/>
            <w:vAlign w:val="center"/>
          </w:tcPr>
          <w:p w:rsidR="00684A6C" w:rsidRPr="00684A6C" w:rsidRDefault="00684A6C" w:rsidP="00684A6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A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684A6C" w:rsidRPr="00684A6C" w:rsidRDefault="00684A6C" w:rsidP="00684A6C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события, и процессы, сформировавшие российскую культуру для аналитических справок, обзоров и прогнозов;</w:t>
            </w:r>
          </w:p>
          <w:p w:rsidR="00684A6C" w:rsidRPr="00684A6C" w:rsidRDefault="00684A6C" w:rsidP="00684A6C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4A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социологические методы  и категории,  развития  природы  для аналитических справок</w:t>
            </w:r>
            <w:r w:rsidRPr="00684A6C">
              <w:rPr>
                <w:rFonts w:ascii="Times New Roman" w:hAnsi="Times New Roman" w:cs="Times New Roman"/>
                <w:sz w:val="24"/>
                <w:szCs w:val="24"/>
              </w:rPr>
              <w:t>, обзоров и прогнозов;</w:t>
            </w:r>
          </w:p>
          <w:p w:rsidR="00684A6C" w:rsidRPr="00684A6C" w:rsidRDefault="00684A6C" w:rsidP="00684A6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A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684A6C" w:rsidRPr="00684A6C" w:rsidRDefault="00684A6C" w:rsidP="00684A6C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социологические методы и средства для  аналитических справок, обзоров, разделов  и прогнозов;</w:t>
            </w:r>
          </w:p>
          <w:p w:rsidR="00684A6C" w:rsidRPr="00684A6C" w:rsidRDefault="00684A6C" w:rsidP="00684A6C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4A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оценивать информацию и факторы социологического  анализа, подготовки справочного материала для аналитических разработок</w:t>
            </w:r>
            <w:r w:rsidRPr="00684A6C">
              <w:rPr>
                <w:rFonts w:ascii="Times New Roman" w:hAnsi="Times New Roman" w:cs="Times New Roman"/>
                <w:sz w:val="24"/>
                <w:szCs w:val="24"/>
              </w:rPr>
              <w:t>,  разделов и прогнозов</w:t>
            </w:r>
          </w:p>
          <w:p w:rsidR="00684A6C" w:rsidRPr="00684A6C" w:rsidRDefault="00684A6C" w:rsidP="00684A6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4A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684A6C" w:rsidRPr="00684A6C" w:rsidRDefault="00684A6C" w:rsidP="00684A6C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брать на себя ответственность за  разработку аналитических обзоров, разделов  и прогнозов;</w:t>
            </w:r>
          </w:p>
          <w:p w:rsidR="00684A6C" w:rsidRPr="00684A6C" w:rsidRDefault="00684A6C" w:rsidP="00684A6C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4A6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социологического  анализа, подготовки справочного материала для аналитических разработок, обзоров, разделов научно-аналитических отчетов по результатам научно-теоретической и эмпирической исследовательской работы</w:t>
            </w:r>
          </w:p>
        </w:tc>
      </w:tr>
    </w:tbl>
    <w:p w:rsidR="001D49BE" w:rsidRPr="009F6B09" w:rsidRDefault="001D49BE" w:rsidP="00684A6C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D49BE" w:rsidRPr="009F6B09" w:rsidRDefault="0013383A" w:rsidP="0013383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1D49BE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Б1.В.04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Реклама и связи с общественностью в бизнесе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Б1.</w:t>
      </w:r>
    </w:p>
    <w:p w:rsidR="001D49BE" w:rsidRPr="009F6B09" w:rsidRDefault="001D49B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1C48D6" w:rsidRPr="009F6B09" w:rsidTr="001C48D6">
        <w:trPr>
          <w:trHeight w:val="276"/>
        </w:trPr>
        <w:tc>
          <w:tcPr>
            <w:tcW w:w="1196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1C48D6" w:rsidRPr="009F6B09" w:rsidTr="001C48D6">
        <w:trPr>
          <w:trHeight w:val="276"/>
        </w:trPr>
        <w:tc>
          <w:tcPr>
            <w:tcW w:w="119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8D6" w:rsidRPr="009F6B09" w:rsidTr="001C48D6">
        <w:trPr>
          <w:trHeight w:val="276"/>
        </w:trPr>
        <w:tc>
          <w:tcPr>
            <w:tcW w:w="119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8D6" w:rsidRPr="009F6B09" w:rsidTr="001C48D6">
        <w:tc>
          <w:tcPr>
            <w:tcW w:w="1196" w:type="dxa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Б1.В.04</w:t>
            </w:r>
          </w:p>
        </w:tc>
        <w:tc>
          <w:tcPr>
            <w:tcW w:w="2494" w:type="dxa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и связи с общественностью в бизнесе</w:t>
            </w:r>
          </w:p>
        </w:tc>
        <w:tc>
          <w:tcPr>
            <w:tcW w:w="5916" w:type="dxa"/>
            <w:vAlign w:val="center"/>
          </w:tcPr>
          <w:p w:rsidR="001C48D6" w:rsidRPr="00684A6C" w:rsidRDefault="001C48D6" w:rsidP="002852C1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4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1C48D6" w:rsidRPr="009F6B09" w:rsidRDefault="001C48D6" w:rsidP="00684A6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4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  <w:r w:rsidR="00684A6C" w:rsidRPr="00684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D49BE" w:rsidRPr="009F6B09" w:rsidRDefault="001D49BE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1D49BE" w:rsidRPr="009F6B09" w:rsidRDefault="001D49BE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D49BE" w:rsidRPr="009F6B09" w:rsidRDefault="001D49BE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9BE" w:rsidRPr="009F6B09" w:rsidRDefault="001D49BE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Объем учебной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дисциплины – 3 зачетных единиц – 108 академических часов</w:t>
      </w:r>
    </w:p>
    <w:p w:rsidR="001D49BE" w:rsidRPr="009F6B09" w:rsidRDefault="001D49BE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964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2712"/>
        <w:gridCol w:w="2535"/>
      </w:tblGrid>
      <w:tr w:rsidR="001D49BE" w:rsidRPr="009F6B09" w:rsidTr="00841588">
        <w:trPr>
          <w:trHeight w:val="583"/>
        </w:trPr>
        <w:tc>
          <w:tcPr>
            <w:tcW w:w="4396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35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1D49BE" w:rsidRPr="009F6B09" w:rsidTr="00841588">
        <w:trPr>
          <w:trHeight w:val="291"/>
        </w:trPr>
        <w:tc>
          <w:tcPr>
            <w:tcW w:w="4396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35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1D49BE" w:rsidRPr="009F6B09" w:rsidTr="00841588">
        <w:trPr>
          <w:trHeight w:val="291"/>
        </w:trPr>
        <w:tc>
          <w:tcPr>
            <w:tcW w:w="4396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35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D49BE" w:rsidRPr="009F6B09" w:rsidTr="00841588">
        <w:trPr>
          <w:trHeight w:val="291"/>
        </w:trPr>
        <w:tc>
          <w:tcPr>
            <w:tcW w:w="4396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5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49BE" w:rsidRPr="009F6B09" w:rsidTr="00841588">
        <w:trPr>
          <w:trHeight w:val="291"/>
        </w:trPr>
        <w:tc>
          <w:tcPr>
            <w:tcW w:w="4396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35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D49BE" w:rsidRPr="009F6B09" w:rsidTr="00841588">
        <w:trPr>
          <w:trHeight w:val="291"/>
        </w:trPr>
        <w:tc>
          <w:tcPr>
            <w:tcW w:w="4396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35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</w:tr>
      <w:tr w:rsidR="001D49BE" w:rsidRPr="009F6B09" w:rsidTr="00841588">
        <w:trPr>
          <w:trHeight w:val="310"/>
        </w:trPr>
        <w:tc>
          <w:tcPr>
            <w:tcW w:w="4396" w:type="dxa"/>
          </w:tcPr>
          <w:p w:rsidR="001D49BE" w:rsidRPr="009F6B09" w:rsidRDefault="001D49BE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712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5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D49BE" w:rsidRPr="009F6B09" w:rsidTr="00841588">
        <w:trPr>
          <w:trHeight w:val="411"/>
        </w:trPr>
        <w:tc>
          <w:tcPr>
            <w:tcW w:w="4396" w:type="dxa"/>
            <w:vAlign w:val="center"/>
          </w:tcPr>
          <w:p w:rsidR="001D49BE" w:rsidRPr="009F6B09" w:rsidRDefault="001D49BE" w:rsidP="00841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712" w:type="dxa"/>
            <w:vAlign w:val="center"/>
          </w:tcPr>
          <w:p w:rsidR="001D49BE" w:rsidRPr="009F6B09" w:rsidRDefault="001D49BE" w:rsidP="001C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35" w:type="dxa"/>
            <w:vAlign w:val="center"/>
          </w:tcPr>
          <w:p w:rsidR="001D49BE" w:rsidRPr="009F6B09" w:rsidRDefault="001D49BE" w:rsidP="001C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1D49BE" w:rsidRPr="009F6B09" w:rsidRDefault="001D49BE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D49BE" w:rsidRPr="009F6B09" w:rsidRDefault="000A3530" w:rsidP="005D70A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1D49BE" w:rsidRPr="009F6B09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1D49BE" w:rsidRPr="009F6B09" w:rsidRDefault="00D45826" w:rsidP="00EC70F5">
      <w:pPr>
        <w:pStyle w:val="a5"/>
        <w:jc w:val="both"/>
        <w:rPr>
          <w:bCs/>
        </w:rPr>
      </w:pPr>
      <w:r w:rsidRPr="009F6B09">
        <w:rPr>
          <w:bCs/>
        </w:rPr>
        <w:t>Тема №</w:t>
      </w:r>
      <w:r w:rsidR="00EC70F5" w:rsidRPr="009F6B09">
        <w:rPr>
          <w:bCs/>
        </w:rPr>
        <w:t xml:space="preserve"> 1. </w:t>
      </w:r>
      <w:r w:rsidR="001D49BE" w:rsidRPr="009F6B09">
        <w:rPr>
          <w:bCs/>
        </w:rPr>
        <w:t>PR в бизнесе</w:t>
      </w:r>
    </w:p>
    <w:p w:rsidR="001D49BE" w:rsidRPr="009F6B09" w:rsidRDefault="00D45826" w:rsidP="00EC70F5">
      <w:pPr>
        <w:pStyle w:val="a5"/>
        <w:jc w:val="both"/>
        <w:rPr>
          <w:bCs/>
        </w:rPr>
      </w:pPr>
      <w:r w:rsidRPr="009F6B09">
        <w:rPr>
          <w:bCs/>
        </w:rPr>
        <w:t>Тема №</w:t>
      </w:r>
      <w:r w:rsidR="001A39BF" w:rsidRPr="009F6B09">
        <w:rPr>
          <w:bCs/>
        </w:rPr>
        <w:t xml:space="preserve"> 2.</w:t>
      </w:r>
      <w:r w:rsidR="00EC70F5" w:rsidRPr="009F6B09">
        <w:t xml:space="preserve"> </w:t>
      </w:r>
      <w:r w:rsidR="001D49BE" w:rsidRPr="009F6B09">
        <w:rPr>
          <w:bCs/>
        </w:rPr>
        <w:t>Социально-психологические аспекты связей с общественностью и рекламы в бизнесе и коммерции</w:t>
      </w:r>
    </w:p>
    <w:p w:rsidR="001D49BE" w:rsidRPr="009F6B09" w:rsidRDefault="00D45826" w:rsidP="00841588">
      <w:pPr>
        <w:pStyle w:val="a5"/>
        <w:jc w:val="both"/>
      </w:pPr>
      <w:r w:rsidRPr="009F6B09">
        <w:rPr>
          <w:bCs/>
        </w:rPr>
        <w:t>Тема №</w:t>
      </w:r>
      <w:r w:rsidR="001A39BF" w:rsidRPr="009F6B09">
        <w:rPr>
          <w:bCs/>
        </w:rPr>
        <w:t xml:space="preserve"> </w:t>
      </w:r>
      <w:r w:rsidR="001D49BE" w:rsidRPr="009F6B09">
        <w:t>3.</w:t>
      </w:r>
      <w:r w:rsidR="001D49BE" w:rsidRPr="009F6B09">
        <w:rPr>
          <w:bCs/>
        </w:rPr>
        <w:t xml:space="preserve"> Место и роль рекламы в бизнесе</w:t>
      </w:r>
    </w:p>
    <w:p w:rsidR="001D49BE" w:rsidRPr="009F6B09" w:rsidRDefault="00D45826" w:rsidP="00841588">
      <w:pPr>
        <w:pStyle w:val="a5"/>
        <w:jc w:val="both"/>
      </w:pPr>
      <w:r w:rsidRPr="009F6B09">
        <w:rPr>
          <w:bCs/>
        </w:rPr>
        <w:t>Тема №</w:t>
      </w:r>
      <w:r w:rsidR="001A39BF" w:rsidRPr="009F6B09">
        <w:rPr>
          <w:bCs/>
        </w:rPr>
        <w:t xml:space="preserve"> </w:t>
      </w:r>
      <w:r w:rsidR="001D49BE" w:rsidRPr="009F6B09">
        <w:t>4.</w:t>
      </w:r>
      <w:r w:rsidR="001D49BE" w:rsidRPr="009F6B09">
        <w:rPr>
          <w:bCs/>
        </w:rPr>
        <w:t xml:space="preserve"> Реклама и связи с общественностью для разных сфер бизнеса</w:t>
      </w:r>
    </w:p>
    <w:p w:rsidR="001D49BE" w:rsidRPr="009F6B09" w:rsidRDefault="00D45826" w:rsidP="00841588">
      <w:pPr>
        <w:pStyle w:val="a5"/>
        <w:jc w:val="both"/>
      </w:pPr>
      <w:r w:rsidRPr="009F6B09">
        <w:rPr>
          <w:bCs/>
        </w:rPr>
        <w:t>Тема №</w:t>
      </w:r>
      <w:r w:rsidR="001A39BF" w:rsidRPr="009F6B09">
        <w:rPr>
          <w:bCs/>
        </w:rPr>
        <w:t xml:space="preserve"> </w:t>
      </w:r>
      <w:r w:rsidR="001D49BE" w:rsidRPr="009F6B09">
        <w:t>5.</w:t>
      </w:r>
      <w:r w:rsidR="001D49BE" w:rsidRPr="009F6B09">
        <w:rPr>
          <w:bCs/>
        </w:rPr>
        <w:t xml:space="preserve"> Организация рекламы и связей с общественностью в малой и средней фирме</w:t>
      </w:r>
    </w:p>
    <w:p w:rsidR="001D49BE" w:rsidRPr="009F6B09" w:rsidRDefault="00D45826" w:rsidP="00841588">
      <w:pPr>
        <w:pStyle w:val="a5"/>
        <w:jc w:val="both"/>
      </w:pPr>
      <w:r w:rsidRPr="009F6B09">
        <w:rPr>
          <w:bCs/>
        </w:rPr>
        <w:t>Тема №</w:t>
      </w:r>
      <w:r w:rsidR="001A39BF" w:rsidRPr="009F6B09">
        <w:rPr>
          <w:bCs/>
        </w:rPr>
        <w:t xml:space="preserve"> </w:t>
      </w:r>
      <w:r w:rsidR="001D49BE" w:rsidRPr="009F6B09">
        <w:t>6.</w:t>
      </w:r>
      <w:r w:rsidR="001D49BE" w:rsidRPr="009F6B09">
        <w:rPr>
          <w:bCs/>
        </w:rPr>
        <w:t xml:space="preserve"> Служба управления общественными отношениями в коммерции, промышленности и финансах</w:t>
      </w:r>
    </w:p>
    <w:p w:rsidR="001D49BE" w:rsidRPr="009F6B09" w:rsidRDefault="00D45826" w:rsidP="00841588">
      <w:pPr>
        <w:pStyle w:val="a5"/>
        <w:jc w:val="both"/>
      </w:pPr>
      <w:r w:rsidRPr="009F6B09">
        <w:rPr>
          <w:bCs/>
        </w:rPr>
        <w:t>Тема №</w:t>
      </w:r>
      <w:r w:rsidR="001A39BF" w:rsidRPr="009F6B09">
        <w:rPr>
          <w:bCs/>
        </w:rPr>
        <w:t xml:space="preserve"> </w:t>
      </w:r>
      <w:r w:rsidR="001D49BE" w:rsidRPr="009F6B09">
        <w:t>7.</w:t>
      </w:r>
      <w:r w:rsidR="001D49BE" w:rsidRPr="009F6B09">
        <w:rPr>
          <w:bCs/>
        </w:rPr>
        <w:t xml:space="preserve"> Формирование и продвижение корпоративного имиджа.</w:t>
      </w:r>
    </w:p>
    <w:p w:rsidR="001D49BE" w:rsidRPr="009F6B09" w:rsidRDefault="00D45826" w:rsidP="00841588">
      <w:pPr>
        <w:pStyle w:val="a5"/>
        <w:jc w:val="both"/>
      </w:pPr>
      <w:r w:rsidRPr="009F6B09">
        <w:rPr>
          <w:bCs/>
        </w:rPr>
        <w:t>Тема №</w:t>
      </w:r>
      <w:r w:rsidR="001A39BF" w:rsidRPr="009F6B09">
        <w:rPr>
          <w:bCs/>
        </w:rPr>
        <w:t xml:space="preserve"> </w:t>
      </w:r>
      <w:r w:rsidR="001D49BE" w:rsidRPr="009F6B09">
        <w:t>8.</w:t>
      </w:r>
      <w:r w:rsidR="001D49BE" w:rsidRPr="009F6B09">
        <w:rPr>
          <w:bCs/>
        </w:rPr>
        <w:t xml:space="preserve"> Глобализация и международный PR.</w:t>
      </w:r>
    </w:p>
    <w:p w:rsidR="00EC70F5" w:rsidRPr="009F6B09" w:rsidRDefault="00EC70F5" w:rsidP="00841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9BE" w:rsidRPr="009F6B09" w:rsidRDefault="00771DB7" w:rsidP="00EC7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КОММЕРЧЕСКАЯ ДЕЯТЕЛЬНОСТЬ</w:t>
      </w:r>
    </w:p>
    <w:p w:rsidR="00EC70F5" w:rsidRPr="009F6B09" w:rsidRDefault="00EC70F5" w:rsidP="00EC7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D7B19" w:rsidRPr="009F6B09" w:rsidRDefault="00AB332D" w:rsidP="00AB33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6D7B19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6D7B19" w:rsidRPr="009F6B09">
        <w:rPr>
          <w:rFonts w:ascii="Times New Roman" w:hAnsi="Times New Roman"/>
          <w:b/>
          <w:bCs/>
          <w:sz w:val="24"/>
          <w:szCs w:val="24"/>
        </w:rPr>
        <w:t xml:space="preserve">Б1.В.05 </w:t>
      </w:r>
      <w:r w:rsidR="006D7B19" w:rsidRPr="009F6B09">
        <w:rPr>
          <w:rFonts w:ascii="Times New Roman" w:hAnsi="Times New Roman"/>
          <w:b/>
          <w:sz w:val="24"/>
          <w:szCs w:val="24"/>
        </w:rPr>
        <w:t>«Коммерческая деятельность»</w:t>
      </w:r>
    </w:p>
    <w:p w:rsidR="009B4F71" w:rsidRPr="009F6B09" w:rsidRDefault="009B4F71" w:rsidP="009B4F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7B19" w:rsidRPr="009F6B09" w:rsidRDefault="00AB332D" w:rsidP="00AB33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6D7B19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D7B19" w:rsidRPr="009F6B09" w:rsidRDefault="006D7B1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D7B19" w:rsidRPr="009F6B09" w:rsidRDefault="006D7B1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D7B19" w:rsidRPr="009F6B09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D7B19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6D7B19" w:rsidRPr="009F6B09">
        <w:rPr>
          <w:rFonts w:ascii="Times New Roman" w:eastAsia="Times New Roman" w:hAnsi="Times New Roman" w:cs="Times New Roman"/>
          <w:b/>
          <w:sz w:val="24"/>
          <w:szCs w:val="24"/>
        </w:rPr>
        <w:t xml:space="preserve">«Коммерческая деятельность» </w:t>
      </w:r>
      <w:r w:rsidR="006D7B19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6D7B19" w:rsidRPr="009F6B09" w:rsidRDefault="006D7B1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B4F71" w:rsidRPr="009F6B09" w:rsidTr="0061731F">
        <w:tc>
          <w:tcPr>
            <w:tcW w:w="3049" w:type="dxa"/>
            <w:vAlign w:val="center"/>
          </w:tcPr>
          <w:p w:rsidR="009B4F71" w:rsidRPr="009F6B09" w:rsidRDefault="009B4F71" w:rsidP="005D70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B4F71" w:rsidRPr="009F6B09" w:rsidRDefault="009B4F71" w:rsidP="005D70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B4F71" w:rsidRPr="009F6B09" w:rsidRDefault="009B4F71" w:rsidP="005D70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9B4F71" w:rsidRPr="009F6B09" w:rsidRDefault="009B4F71" w:rsidP="005D70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B4F71" w:rsidRPr="009F6B09" w:rsidRDefault="009B4F71" w:rsidP="005D70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B4F71" w:rsidRPr="009F6B09" w:rsidRDefault="009B4F71" w:rsidP="005D70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B4F71" w:rsidRPr="009F6B09" w:rsidTr="009B4F71">
        <w:tc>
          <w:tcPr>
            <w:tcW w:w="3049" w:type="dxa"/>
            <w:vAlign w:val="center"/>
          </w:tcPr>
          <w:p w:rsidR="009B4F71" w:rsidRPr="009F6B09" w:rsidRDefault="0018250A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9B4F71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пособностью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не рынок, оценивать эффективность рекламной деятельности и связей с общественностью</w:t>
            </w:r>
          </w:p>
        </w:tc>
        <w:tc>
          <w:tcPr>
            <w:tcW w:w="1595" w:type="dxa"/>
            <w:vAlign w:val="center"/>
          </w:tcPr>
          <w:p w:rsidR="009B4F71" w:rsidRPr="009F6B09" w:rsidRDefault="009B4F71" w:rsidP="005D70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9B4F71" w:rsidRPr="009F6B09" w:rsidRDefault="009B4F71" w:rsidP="005D70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9B4F71" w:rsidRPr="009F6B09" w:rsidRDefault="009B4F71" w:rsidP="005D70A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9B4F71" w:rsidRPr="009F6B09" w:rsidRDefault="009B4F71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функционирования рекламной службы</w:t>
            </w:r>
          </w:p>
          <w:p w:rsidR="009B4F71" w:rsidRPr="009F6B09" w:rsidRDefault="009B4F71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оперативного планирования</w:t>
            </w:r>
          </w:p>
          <w:p w:rsidR="009B4F71" w:rsidRPr="009F6B09" w:rsidRDefault="009B4F71" w:rsidP="005D70A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9B4F71" w:rsidRPr="009F6B09" w:rsidRDefault="009B4F71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продвижение товара на рынок</w:t>
            </w:r>
          </w:p>
          <w:p w:rsidR="009B4F71" w:rsidRPr="009F6B09" w:rsidRDefault="009B4F71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эффективность рекламной деятельности</w:t>
            </w:r>
          </w:p>
          <w:p w:rsidR="009B4F71" w:rsidRPr="009F6B09" w:rsidRDefault="009B4F71" w:rsidP="005D70A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9B4F71" w:rsidRPr="009F6B09" w:rsidRDefault="009B4F71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организации рекламной деятельности</w:t>
            </w:r>
          </w:p>
          <w:p w:rsidR="009B4F71" w:rsidRPr="009F6B09" w:rsidRDefault="009B4F71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механизмом осуществления оперативного планирования</w:t>
            </w:r>
          </w:p>
        </w:tc>
      </w:tr>
      <w:tr w:rsidR="009B4F71" w:rsidRPr="009F6B09" w:rsidTr="0061731F">
        <w:trPr>
          <w:trHeight w:val="556"/>
        </w:trPr>
        <w:tc>
          <w:tcPr>
            <w:tcW w:w="3049" w:type="dxa"/>
            <w:vAlign w:val="center"/>
          </w:tcPr>
          <w:p w:rsidR="009B4F71" w:rsidRPr="009F6B09" w:rsidRDefault="0018250A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4F71" w:rsidRPr="009F6B09">
              <w:rPr>
                <w:rFonts w:ascii="Times New Roman" w:hAnsi="Times New Roman" w:cs="Times New Roman"/>
                <w:sz w:val="24"/>
                <w:szCs w:val="24"/>
              </w:rPr>
              <w:t>ладением навыками организационно-управленческой работы с малыми коллективами</w:t>
            </w:r>
          </w:p>
        </w:tc>
        <w:tc>
          <w:tcPr>
            <w:tcW w:w="1595" w:type="dxa"/>
            <w:vAlign w:val="center"/>
          </w:tcPr>
          <w:p w:rsidR="009B4F71" w:rsidRPr="009F6B09" w:rsidRDefault="009B4F71" w:rsidP="005D70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9B4F71" w:rsidRPr="009F6B09" w:rsidRDefault="009B4F71" w:rsidP="005D70A0">
            <w:pPr>
              <w:tabs>
                <w:tab w:val="left" w:pos="31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B4F71" w:rsidRPr="009F6B09" w:rsidRDefault="009B4F71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групповой динамики;</w:t>
            </w:r>
          </w:p>
          <w:p w:rsidR="009B4F71" w:rsidRPr="009F6B09" w:rsidRDefault="009B4F71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организационно-правленческой работы с малыми коллективами</w:t>
            </w:r>
          </w:p>
          <w:p w:rsidR="009B4F71" w:rsidRPr="009F6B09" w:rsidRDefault="009B4F71" w:rsidP="005D70A0">
            <w:pPr>
              <w:tabs>
                <w:tab w:val="left" w:pos="31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B4F71" w:rsidRPr="009F6B09" w:rsidRDefault="009B4F71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</w:t>
            </w:r>
            <w:r w:rsidR="00370888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малого коллектива</w:t>
            </w:r>
          </w:p>
          <w:p w:rsidR="009B4F71" w:rsidRPr="009F6B09" w:rsidRDefault="009B4F71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управление малым коллективом, созданным  для реализации конкретного экономического проекта</w:t>
            </w:r>
          </w:p>
          <w:p w:rsidR="009B4F71" w:rsidRPr="009F6B09" w:rsidRDefault="009B4F71" w:rsidP="005D70A0">
            <w:pPr>
              <w:tabs>
                <w:tab w:val="left" w:pos="31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B4F71" w:rsidRPr="009F6B09" w:rsidRDefault="009B4F71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организации групповой работы на основе  знаний процессов групповой динамики и</w:t>
            </w:r>
            <w:r w:rsidR="00370888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принципов формирования команды</w:t>
            </w:r>
          </w:p>
          <w:p w:rsidR="009B4F71" w:rsidRPr="009F6B09" w:rsidRDefault="009B4F71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организационно-управленческой работы с малыми коллективами</w:t>
            </w:r>
          </w:p>
        </w:tc>
      </w:tr>
    </w:tbl>
    <w:p w:rsidR="009B4F71" w:rsidRPr="009F6B09" w:rsidRDefault="009B4F71" w:rsidP="009B4F7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7B19" w:rsidRPr="009F6B09" w:rsidRDefault="000A046B" w:rsidP="000A046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6D7B19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D7B19" w:rsidRPr="009F6B09" w:rsidRDefault="006D7B1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Б1.В.05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«Коммерческая деятельность»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вариативной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6D7B19" w:rsidRPr="009F6B09" w:rsidRDefault="006D7B1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1C48D6" w:rsidRPr="009F6B09" w:rsidTr="001C48D6">
        <w:trPr>
          <w:trHeight w:val="276"/>
        </w:trPr>
        <w:tc>
          <w:tcPr>
            <w:tcW w:w="1196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1C48D6" w:rsidRPr="009F6B09" w:rsidTr="001C48D6">
        <w:trPr>
          <w:trHeight w:val="276"/>
        </w:trPr>
        <w:tc>
          <w:tcPr>
            <w:tcW w:w="119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8D6" w:rsidRPr="009F6B09" w:rsidTr="001C48D6">
        <w:trPr>
          <w:trHeight w:val="276"/>
        </w:trPr>
        <w:tc>
          <w:tcPr>
            <w:tcW w:w="119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8D6" w:rsidRPr="009F6B09" w:rsidTr="001C48D6">
        <w:tc>
          <w:tcPr>
            <w:tcW w:w="1196" w:type="dxa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Б1.В.05</w:t>
            </w:r>
          </w:p>
        </w:tc>
        <w:tc>
          <w:tcPr>
            <w:tcW w:w="2494" w:type="dxa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Коммерческая деятельность</w:t>
            </w:r>
          </w:p>
        </w:tc>
        <w:tc>
          <w:tcPr>
            <w:tcW w:w="5916" w:type="dxa"/>
            <w:vAlign w:val="center"/>
          </w:tcPr>
          <w:p w:rsidR="001C48D6" w:rsidRPr="009F6B09" w:rsidRDefault="001C48D6" w:rsidP="001C48D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</w:tr>
    </w:tbl>
    <w:p w:rsidR="006D7B19" w:rsidRPr="009F6B09" w:rsidRDefault="006D7B19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6D7B19" w:rsidRPr="009F6B09" w:rsidRDefault="006D7B19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D7B19" w:rsidRPr="009F6B09" w:rsidRDefault="006D7B19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B19" w:rsidRPr="009F6B09" w:rsidRDefault="006D7B19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5 зачетных единиц – 180 академических часов</w:t>
      </w:r>
    </w:p>
    <w:p w:rsidR="006D7B19" w:rsidRPr="009F6B09" w:rsidRDefault="006D7B19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D7B19" w:rsidRPr="009F6B09" w:rsidTr="00841588">
        <w:tc>
          <w:tcPr>
            <w:tcW w:w="4365" w:type="dxa"/>
          </w:tcPr>
          <w:p w:rsidR="006D7B19" w:rsidRPr="009F6B09" w:rsidRDefault="006D7B1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D7B19" w:rsidRPr="009F6B09" w:rsidRDefault="006D7B1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D7B19" w:rsidRPr="009F6B09" w:rsidRDefault="006D7B1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D7B19" w:rsidRPr="009F6B09" w:rsidRDefault="006D7B1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6D7B19" w:rsidRPr="009F6B09" w:rsidTr="00841588">
        <w:tc>
          <w:tcPr>
            <w:tcW w:w="4365" w:type="dxa"/>
          </w:tcPr>
          <w:p w:rsidR="006D7B19" w:rsidRPr="009F6B09" w:rsidRDefault="006D7B1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D7B19" w:rsidRPr="009F6B09" w:rsidRDefault="006D7B1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6D7B19" w:rsidRPr="009F6B09" w:rsidRDefault="006D7B1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6D7B19" w:rsidRPr="009F6B09" w:rsidTr="00841588">
        <w:tc>
          <w:tcPr>
            <w:tcW w:w="4365" w:type="dxa"/>
          </w:tcPr>
          <w:p w:rsidR="006D7B19" w:rsidRPr="009F6B09" w:rsidRDefault="006D7B1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D7B19" w:rsidRPr="009F6B09" w:rsidRDefault="006D7B1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6D7B19" w:rsidRPr="009F6B09" w:rsidRDefault="006D7B1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D7B19" w:rsidRPr="009F6B09" w:rsidTr="00841588">
        <w:tc>
          <w:tcPr>
            <w:tcW w:w="4365" w:type="dxa"/>
          </w:tcPr>
          <w:p w:rsidR="006D7B19" w:rsidRPr="009F6B09" w:rsidRDefault="006D7B1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D7B19" w:rsidRPr="009F6B09" w:rsidRDefault="006D7B1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D7B19" w:rsidRPr="009F6B09" w:rsidRDefault="006D7B1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D7B19" w:rsidRPr="009F6B09" w:rsidTr="00841588">
        <w:tc>
          <w:tcPr>
            <w:tcW w:w="4365" w:type="dxa"/>
          </w:tcPr>
          <w:p w:rsidR="006D7B19" w:rsidRPr="009F6B09" w:rsidRDefault="006D7B1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D7B19" w:rsidRPr="009F6B09" w:rsidRDefault="006D7B1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6D7B19" w:rsidRPr="009F6B09" w:rsidRDefault="006D7B1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D7B19" w:rsidRPr="009F6B09" w:rsidTr="00841588">
        <w:tc>
          <w:tcPr>
            <w:tcW w:w="4365" w:type="dxa"/>
          </w:tcPr>
          <w:p w:rsidR="006D7B19" w:rsidRPr="009F6B09" w:rsidRDefault="006D7B1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D7B19" w:rsidRPr="009F6B09" w:rsidRDefault="006D7B1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517" w:type="dxa"/>
            <w:vAlign w:val="center"/>
          </w:tcPr>
          <w:p w:rsidR="006D7B19" w:rsidRPr="009F6B09" w:rsidRDefault="006D7B1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</w:tr>
      <w:tr w:rsidR="006D7B19" w:rsidRPr="009F6B09" w:rsidTr="00841588">
        <w:tc>
          <w:tcPr>
            <w:tcW w:w="4365" w:type="dxa"/>
          </w:tcPr>
          <w:p w:rsidR="006D7B19" w:rsidRPr="009F6B09" w:rsidRDefault="006D7B1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D7B19" w:rsidRPr="009F6B09" w:rsidRDefault="006D7B1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D7B19" w:rsidRPr="009F6B09" w:rsidRDefault="006D7B1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D7B19" w:rsidRPr="009F6B09" w:rsidTr="00841588">
        <w:tc>
          <w:tcPr>
            <w:tcW w:w="4365" w:type="dxa"/>
            <w:vAlign w:val="center"/>
          </w:tcPr>
          <w:p w:rsidR="006D7B19" w:rsidRPr="009F6B09" w:rsidRDefault="006D7B19" w:rsidP="00841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D7B19" w:rsidRPr="009F6B09" w:rsidRDefault="006D7B19" w:rsidP="001C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D7B19" w:rsidRPr="009F6B09" w:rsidRDefault="006D7B19" w:rsidP="001C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6D7B19" w:rsidRPr="009F6B09" w:rsidRDefault="006D7B19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9BE" w:rsidRPr="009F6B09" w:rsidRDefault="00771DB7" w:rsidP="00771DB7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5.  </w:t>
      </w:r>
      <w:r w:rsidR="006D7B19" w:rsidRPr="009F6B0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6D7B19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6D7B19" w:rsidRPr="009F6B09">
        <w:rPr>
          <w:rFonts w:ascii="Times New Roman" w:eastAsia="Times New Roman" w:hAnsi="Times New Roman" w:cs="Times New Roman"/>
          <w:sz w:val="24"/>
          <w:szCs w:val="24"/>
        </w:rPr>
        <w:t xml:space="preserve"> 1. Основные понятия и сферы применения  коммерческой деятельности</w:t>
      </w:r>
    </w:p>
    <w:p w:rsidR="006D7B19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6D7B19" w:rsidRPr="009F6B09">
        <w:rPr>
          <w:rFonts w:ascii="Times New Roman" w:eastAsia="Times New Roman" w:hAnsi="Times New Roman" w:cs="Times New Roman"/>
          <w:sz w:val="24"/>
          <w:szCs w:val="24"/>
        </w:rPr>
        <w:t xml:space="preserve"> 2. Объекты коммерческой деятельности</w:t>
      </w:r>
    </w:p>
    <w:p w:rsidR="006D7B19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6D7B19" w:rsidRPr="009F6B09">
        <w:rPr>
          <w:rFonts w:ascii="Times New Roman" w:eastAsia="Times New Roman" w:hAnsi="Times New Roman" w:cs="Times New Roman"/>
          <w:sz w:val="24"/>
          <w:szCs w:val="24"/>
        </w:rPr>
        <w:t xml:space="preserve"> 3. Субъекты коммерческой деятельности</w:t>
      </w:r>
    </w:p>
    <w:p w:rsidR="006D7B19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6D7B19" w:rsidRPr="009F6B09">
        <w:rPr>
          <w:rFonts w:ascii="Times New Roman" w:eastAsia="Times New Roman" w:hAnsi="Times New Roman" w:cs="Times New Roman"/>
          <w:sz w:val="24"/>
          <w:szCs w:val="24"/>
        </w:rPr>
        <w:t xml:space="preserve"> 4. Управление коммерческой деятельностью организации</w:t>
      </w:r>
    </w:p>
    <w:p w:rsidR="006D7B19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6D7B19" w:rsidRPr="009F6B09">
        <w:rPr>
          <w:rFonts w:ascii="Times New Roman" w:eastAsia="Times New Roman" w:hAnsi="Times New Roman" w:cs="Times New Roman"/>
          <w:sz w:val="24"/>
          <w:szCs w:val="24"/>
        </w:rPr>
        <w:t xml:space="preserve"> 5. Информационное обеспечение коммерческой деятельности организации</w:t>
      </w:r>
    </w:p>
    <w:p w:rsidR="006D7B19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6D7B19" w:rsidRPr="009F6B09">
        <w:rPr>
          <w:rFonts w:ascii="Times New Roman" w:eastAsia="Times New Roman" w:hAnsi="Times New Roman" w:cs="Times New Roman"/>
          <w:sz w:val="24"/>
          <w:szCs w:val="24"/>
        </w:rPr>
        <w:t xml:space="preserve"> 6. Управление коммерческой деятельностью торговой организации</w:t>
      </w:r>
    </w:p>
    <w:p w:rsidR="006D7B19" w:rsidRPr="009F6B09" w:rsidRDefault="006D7B19" w:rsidP="00EC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7B19" w:rsidRPr="009F6B09" w:rsidRDefault="00771DB7" w:rsidP="00EC70F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РАБОТА С ТЕКСТАМИ В РЕКЛАМЕ И СВЯЗЯХ С ОБЩЕСТВЕННОСТЬЮ</w:t>
      </w:r>
    </w:p>
    <w:p w:rsidR="00EC70F5" w:rsidRPr="009F6B09" w:rsidRDefault="00EC70F5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E01" w:rsidRPr="009F6B09" w:rsidRDefault="000A046B" w:rsidP="000A0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954E01" w:rsidRPr="009F6B09">
        <w:rPr>
          <w:rFonts w:ascii="Times New Roman" w:hAnsi="Times New Roman"/>
          <w:b/>
          <w:sz w:val="24"/>
          <w:szCs w:val="24"/>
        </w:rPr>
        <w:t>Наименование дисциплины: Б1.В.06 «Работа с текстами в рекламе и связях с общественностью»</w:t>
      </w:r>
    </w:p>
    <w:p w:rsidR="00A76920" w:rsidRPr="009F6B09" w:rsidRDefault="00A76920" w:rsidP="00A7692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01" w:rsidRPr="009F6B09" w:rsidRDefault="000A046B" w:rsidP="000A0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954E01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54E01" w:rsidRPr="009F6B09" w:rsidRDefault="00954E0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№ 997(зарегистрирован в Минюсте России 25.08.2016 № 43414)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54E01" w:rsidRPr="009F6B09" w:rsidRDefault="00954E0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20BAC" w:rsidRPr="009F6B09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54E0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54E01" w:rsidRPr="009F6B09">
        <w:rPr>
          <w:rFonts w:ascii="Times New Roman" w:eastAsia="Times New Roman" w:hAnsi="Times New Roman" w:cs="Times New Roman"/>
          <w:b/>
          <w:sz w:val="24"/>
          <w:szCs w:val="24"/>
        </w:rPr>
        <w:t>Работа с текстами в рекламе и связях с общественностью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54E0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</w:t>
      </w:r>
    </w:p>
    <w:p w:rsidR="00B20BAC" w:rsidRDefault="00B20BAC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46C38" w:rsidRPr="00246C38" w:rsidTr="00246C38">
        <w:tc>
          <w:tcPr>
            <w:tcW w:w="3049" w:type="dxa"/>
            <w:vAlign w:val="center"/>
          </w:tcPr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46C38" w:rsidRPr="00246C38" w:rsidTr="00246C38">
        <w:tc>
          <w:tcPr>
            <w:tcW w:w="3049" w:type="dxa"/>
            <w:vAlign w:val="center"/>
          </w:tcPr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246C38" w:rsidRPr="00246C38" w:rsidRDefault="00246C38" w:rsidP="00246C38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246C38" w:rsidRPr="00246C38" w:rsidRDefault="00246C38" w:rsidP="00246C38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речи;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решать задачи межличностного взаимодействия.</w:t>
            </w:r>
          </w:p>
          <w:p w:rsidR="00246C38" w:rsidRPr="00246C38" w:rsidRDefault="00246C38" w:rsidP="00246C38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246C38" w:rsidRPr="00246C38" w:rsidTr="00246C38">
        <w:tc>
          <w:tcPr>
            <w:tcW w:w="3049" w:type="dxa"/>
            <w:vAlign w:val="center"/>
          </w:tcPr>
          <w:p w:rsidR="00246C38" w:rsidRPr="00246C38" w:rsidRDefault="00246C38" w:rsidP="00111D0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бладанием базовыми навыками создания текстов рекламы и связей с общественностью, владением навыками литературного редактирования, копирайтинга</w:t>
            </w:r>
          </w:p>
        </w:tc>
        <w:tc>
          <w:tcPr>
            <w:tcW w:w="1595" w:type="dxa"/>
            <w:vAlign w:val="center"/>
          </w:tcPr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246C38" w:rsidRPr="00246C38" w:rsidRDefault="00246C38" w:rsidP="00246C38">
            <w:pPr>
              <w:tabs>
                <w:tab w:val="left" w:pos="318"/>
              </w:tabs>
              <w:autoSpaceDN w:val="0"/>
              <w:spacing w:after="0" w:line="240" w:lineRule="auto"/>
              <w:ind w:firstLine="176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создания текстов рекламы</w:t>
            </w: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связей с общественностью.</w:t>
            </w:r>
          </w:p>
          <w:p w:rsidR="00246C38" w:rsidRPr="00246C38" w:rsidRDefault="00246C38" w:rsidP="00246C38">
            <w:pPr>
              <w:tabs>
                <w:tab w:val="left" w:pos="318"/>
              </w:tabs>
              <w:autoSpaceDN w:val="0"/>
              <w:spacing w:after="0" w:line="240" w:lineRule="auto"/>
              <w:ind w:firstLine="176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навыками литературного редактирования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навыками копирайтинга.</w:t>
            </w:r>
          </w:p>
          <w:p w:rsidR="00246C38" w:rsidRPr="00246C38" w:rsidRDefault="00246C38" w:rsidP="00246C38">
            <w:pPr>
              <w:tabs>
                <w:tab w:val="left" w:pos="318"/>
              </w:tabs>
              <w:autoSpaceDN w:val="0"/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 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246C38" w:rsidRPr="00246C38" w:rsidTr="00246C38">
        <w:tc>
          <w:tcPr>
            <w:tcW w:w="3049" w:type="dxa"/>
          </w:tcPr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владеть навыками написания аналитических справок, обзоров и прогнозов</w:t>
            </w:r>
          </w:p>
        </w:tc>
        <w:tc>
          <w:tcPr>
            <w:tcW w:w="1595" w:type="dxa"/>
          </w:tcPr>
          <w:p w:rsidR="00246C38" w:rsidRPr="00246C38" w:rsidRDefault="00246C38" w:rsidP="0024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4927" w:type="dxa"/>
          </w:tcPr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события, и процессы, сформировавшие российскую культуру для аналитических справок, обзоров и прогнозов;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социологические методы  и категории,  развития  природы  для аналитических справок, обзоров и прогнозов;</w:t>
            </w:r>
          </w:p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ind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социологические методы и средства для  аналитических справок, обзоров, разделов  и прогнозов;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и оценивать информацию и факторы социологического  анализа, подготовки справочного материала для аналитических разработок,  разделов и прогнозов</w:t>
            </w:r>
          </w:p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брать на себя ответственность за  разработку аналитических обзоров, разделов  и прогнозов;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социологического  анализа, подготовки справочного материала для аналитических разработок, обзоров, разделов научно-аналитических отчетов по результатам научно-теоретической и эмпирической исследовательской работы</w:t>
            </w:r>
          </w:p>
        </w:tc>
      </w:tr>
    </w:tbl>
    <w:p w:rsidR="00954E01" w:rsidRPr="009F6B09" w:rsidRDefault="00954E0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54E01" w:rsidRPr="009F6B09" w:rsidRDefault="000A046B" w:rsidP="000A0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954E01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54E01" w:rsidRPr="009F6B09" w:rsidRDefault="00954E0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Б1.В.06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«Работа с текстами в рекламе и связях с общественностью»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вариативной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954E01" w:rsidRPr="009F6B09" w:rsidRDefault="00954E0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1C48D6" w:rsidRPr="009F6B09" w:rsidTr="001C48D6">
        <w:trPr>
          <w:trHeight w:val="276"/>
        </w:trPr>
        <w:tc>
          <w:tcPr>
            <w:tcW w:w="1196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1C48D6" w:rsidRPr="009F6B09" w:rsidTr="001C48D6">
        <w:trPr>
          <w:trHeight w:val="276"/>
        </w:trPr>
        <w:tc>
          <w:tcPr>
            <w:tcW w:w="119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8D6" w:rsidRPr="009F6B09" w:rsidTr="001C48D6">
        <w:trPr>
          <w:trHeight w:val="276"/>
        </w:trPr>
        <w:tc>
          <w:tcPr>
            <w:tcW w:w="119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8D6" w:rsidRPr="009F6B09" w:rsidTr="001C48D6">
        <w:tc>
          <w:tcPr>
            <w:tcW w:w="1196" w:type="dxa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Б1.В.06</w:t>
            </w:r>
          </w:p>
        </w:tc>
        <w:tc>
          <w:tcPr>
            <w:tcW w:w="2494" w:type="dxa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текстами в рекламе и связях с общественностью</w:t>
            </w:r>
          </w:p>
        </w:tc>
        <w:tc>
          <w:tcPr>
            <w:tcW w:w="5916" w:type="dxa"/>
            <w:vAlign w:val="center"/>
          </w:tcPr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  <w:p w:rsidR="001C48D6" w:rsidRPr="009F6B09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</w:tr>
    </w:tbl>
    <w:p w:rsidR="00954E01" w:rsidRPr="009F6B09" w:rsidRDefault="00954E01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954E01" w:rsidRPr="009F6B09" w:rsidRDefault="00954E01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54E01" w:rsidRPr="009F6B09" w:rsidRDefault="00954E01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E01" w:rsidRPr="009F6B09" w:rsidRDefault="00954E01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954E01" w:rsidRPr="009F6B09" w:rsidRDefault="00954E01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20BAC" w:rsidRPr="009F6B09" w:rsidTr="0061731F">
        <w:tc>
          <w:tcPr>
            <w:tcW w:w="4365" w:type="dxa"/>
          </w:tcPr>
          <w:p w:rsidR="00B20BAC" w:rsidRPr="009F6B09" w:rsidRDefault="00B20BAC" w:rsidP="00B20BA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20BAC" w:rsidRPr="009F6B09" w:rsidRDefault="00B20BAC" w:rsidP="00B20B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20BAC" w:rsidRPr="009F6B09" w:rsidRDefault="00B20BAC" w:rsidP="00B20B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20BAC" w:rsidRPr="009F6B09" w:rsidRDefault="00B20BAC" w:rsidP="00B20B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20BAC" w:rsidRPr="009F6B09" w:rsidTr="0061731F">
        <w:tc>
          <w:tcPr>
            <w:tcW w:w="4365" w:type="dxa"/>
          </w:tcPr>
          <w:p w:rsidR="00B20BAC" w:rsidRPr="009F6B09" w:rsidRDefault="00B20BAC" w:rsidP="00B20BA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20BAC" w:rsidRPr="009F6B09" w:rsidRDefault="00B20BAC" w:rsidP="00B20B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B20BAC" w:rsidRPr="009F6B09" w:rsidRDefault="00B20BAC" w:rsidP="00B20B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20BAC" w:rsidRPr="009F6B09" w:rsidTr="0061731F">
        <w:tc>
          <w:tcPr>
            <w:tcW w:w="4365" w:type="dxa"/>
          </w:tcPr>
          <w:p w:rsidR="00B20BAC" w:rsidRPr="009F6B09" w:rsidRDefault="00B20BAC" w:rsidP="00B20BA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20BAC" w:rsidRPr="009F6B09" w:rsidRDefault="00B20BAC" w:rsidP="00B20B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20BAC" w:rsidRPr="009F6B09" w:rsidRDefault="00B20BAC" w:rsidP="00B20B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20BAC" w:rsidRPr="009F6B09" w:rsidTr="0061731F">
        <w:tc>
          <w:tcPr>
            <w:tcW w:w="4365" w:type="dxa"/>
          </w:tcPr>
          <w:p w:rsidR="00B20BAC" w:rsidRPr="009F6B09" w:rsidRDefault="00B20BAC" w:rsidP="00B20BA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20BAC" w:rsidRPr="009F6B09" w:rsidRDefault="00B20BAC" w:rsidP="00B20B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20BAC" w:rsidRPr="009F6B09" w:rsidRDefault="00B20BAC" w:rsidP="00B20B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20BAC" w:rsidRPr="009F6B09" w:rsidTr="0061731F">
        <w:tc>
          <w:tcPr>
            <w:tcW w:w="4365" w:type="dxa"/>
          </w:tcPr>
          <w:p w:rsidR="00B20BAC" w:rsidRPr="009F6B09" w:rsidRDefault="00B20BAC" w:rsidP="00B20BA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20BAC" w:rsidRPr="009F6B09" w:rsidRDefault="00B20BAC" w:rsidP="00B20B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B20BAC" w:rsidRPr="009F6B09" w:rsidRDefault="00B20BAC" w:rsidP="00B20B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20BAC" w:rsidRPr="009F6B09" w:rsidTr="0061731F">
        <w:tc>
          <w:tcPr>
            <w:tcW w:w="4365" w:type="dxa"/>
          </w:tcPr>
          <w:p w:rsidR="00B20BAC" w:rsidRPr="009F6B09" w:rsidRDefault="00B20BAC" w:rsidP="00B20BA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20BAC" w:rsidRPr="009F6B09" w:rsidRDefault="00B20BAC" w:rsidP="00B20B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20BAC" w:rsidRPr="009F6B09" w:rsidRDefault="00B20BAC" w:rsidP="00B20B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B20BAC" w:rsidRPr="009F6B09" w:rsidTr="0061731F">
        <w:tc>
          <w:tcPr>
            <w:tcW w:w="4365" w:type="dxa"/>
          </w:tcPr>
          <w:p w:rsidR="00B20BAC" w:rsidRPr="009F6B09" w:rsidRDefault="00B20BAC" w:rsidP="00B20BA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20BAC" w:rsidRPr="009F6B09" w:rsidRDefault="00B20BAC" w:rsidP="00B20B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20BAC" w:rsidRPr="009F6B09" w:rsidRDefault="00B20BAC" w:rsidP="00B20B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20BAC" w:rsidRPr="009F6B09" w:rsidTr="0061731F">
        <w:tc>
          <w:tcPr>
            <w:tcW w:w="4365" w:type="dxa"/>
            <w:vAlign w:val="center"/>
          </w:tcPr>
          <w:p w:rsidR="00B20BAC" w:rsidRPr="009F6B09" w:rsidRDefault="00B20BAC" w:rsidP="00B20B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20BAC" w:rsidRPr="009F6B09" w:rsidRDefault="00B20BAC" w:rsidP="001C48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20BAC" w:rsidRPr="009F6B09" w:rsidRDefault="00B20BAC" w:rsidP="001C48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D551D5" w:rsidRPr="009F6B09" w:rsidRDefault="00D551D5" w:rsidP="00D551D5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51D5" w:rsidRPr="009F6B09" w:rsidRDefault="00D551D5" w:rsidP="00D551D5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5.  Содержание дисциплины</w:t>
      </w:r>
    </w:p>
    <w:p w:rsidR="00EC70F5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1. Рекламное обращение: форма, содержание, структура Рекламный продукт и рекламное обращение</w:t>
      </w:r>
    </w:p>
    <w:p w:rsidR="00EC70F5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2. Креатив в рекламе Базовые модели организации творческого процесса. </w:t>
      </w:r>
    </w:p>
    <w:p w:rsidR="00EC70F5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3. Правила разработки и оформления рекламного текста Копирайтинг. </w:t>
      </w:r>
    </w:p>
    <w:p w:rsidR="00EC70F5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4. Правила разработки изобразительной части рекламного обращения Цвет в рекламе</w:t>
      </w:r>
    </w:p>
    <w:p w:rsidR="00EC70F5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5. Приемы увеличения эффективности рекламного обращения </w:t>
      </w:r>
    </w:p>
    <w:p w:rsidR="00EC70F5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6. Особенности разработки рекламного продукта для основных медиаканалов и директ-мейл Телереклама</w:t>
      </w:r>
    </w:p>
    <w:p w:rsidR="00EC70F5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7. PR-текст: понятие, сущностные характеристики PR </w:t>
      </w:r>
    </w:p>
    <w:p w:rsidR="00EC70F5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8. Общая типология PR-текстов и PR –документов </w:t>
      </w:r>
    </w:p>
    <w:p w:rsidR="00EC70F5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9. Семиотика и PR-текст Понятие семиотики. </w:t>
      </w:r>
    </w:p>
    <w:p w:rsidR="00EC70F5" w:rsidRPr="009F6B09" w:rsidRDefault="00D45826" w:rsidP="00EC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10. Основные этапы создания и редактирования PR-текста </w:t>
      </w:r>
    </w:p>
    <w:p w:rsidR="00EC70F5" w:rsidRPr="009F6B09" w:rsidRDefault="00D45826" w:rsidP="00EC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11. Психолингвистические аспекты содержания PR-текстов </w:t>
      </w:r>
    </w:p>
    <w:p w:rsidR="00EC70F5" w:rsidRPr="009F6B09" w:rsidRDefault="00EC70F5" w:rsidP="00EC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0F5" w:rsidRPr="009F6B09" w:rsidRDefault="00771DB7" w:rsidP="00EC7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НЕМЕДИЙНЫЕ КОММУНИКАЦИИ</w:t>
      </w:r>
    </w:p>
    <w:p w:rsidR="00EC70F5" w:rsidRPr="009F6B09" w:rsidRDefault="00EC70F5" w:rsidP="00EC7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E01" w:rsidRPr="009F6B09" w:rsidRDefault="000A046B" w:rsidP="000A0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954E01" w:rsidRPr="009F6B09">
        <w:rPr>
          <w:rFonts w:ascii="Times New Roman" w:hAnsi="Times New Roman"/>
          <w:b/>
          <w:sz w:val="24"/>
          <w:szCs w:val="24"/>
        </w:rPr>
        <w:t>Наименование дисциплины: Б1.В.ДВ.01.01 «Немедийные коммуникации»</w:t>
      </w:r>
    </w:p>
    <w:p w:rsidR="00954E01" w:rsidRPr="009F6B09" w:rsidRDefault="00954E01" w:rsidP="008415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4E01" w:rsidRPr="009F6B09" w:rsidRDefault="000A046B" w:rsidP="000A0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954E01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54E01" w:rsidRPr="009F6B09" w:rsidRDefault="00954E0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программы (</w:t>
      </w:r>
      <w:r w:rsidRPr="009F6B0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54E01" w:rsidRPr="009F6B09" w:rsidRDefault="00954E0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954E01" w:rsidRPr="009F6B09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954E01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954E01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954E01" w:rsidRPr="009F6B09">
        <w:rPr>
          <w:rFonts w:ascii="Times New Roman" w:eastAsia="Times New Roman" w:hAnsi="Times New Roman" w:cs="Times New Roman"/>
          <w:b/>
          <w:sz w:val="24"/>
          <w:szCs w:val="24"/>
        </w:rPr>
        <w:t>Немедийные коммуникации</w:t>
      </w:r>
      <w:r w:rsidR="00954E0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54E01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954E01" w:rsidRPr="009F6B09" w:rsidRDefault="00954E0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54E01" w:rsidRPr="009F6B09" w:rsidTr="00841588">
        <w:tc>
          <w:tcPr>
            <w:tcW w:w="3049" w:type="dxa"/>
            <w:vAlign w:val="center"/>
          </w:tcPr>
          <w:p w:rsidR="00954E01" w:rsidRPr="009F6B09" w:rsidRDefault="00954E0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54E01" w:rsidRPr="009F6B09" w:rsidRDefault="00954E0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54E01" w:rsidRPr="009F6B09" w:rsidRDefault="00954E0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954E01" w:rsidRPr="009F6B09" w:rsidRDefault="00954E0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54E01" w:rsidRPr="009F6B09" w:rsidRDefault="00954E0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54E01" w:rsidRPr="009F6B09" w:rsidRDefault="00954E0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46C38" w:rsidRPr="009F6B09" w:rsidTr="00841588">
        <w:trPr>
          <w:trHeight w:val="428"/>
        </w:trPr>
        <w:tc>
          <w:tcPr>
            <w:tcW w:w="3049" w:type="dxa"/>
            <w:vAlign w:val="center"/>
          </w:tcPr>
          <w:p w:rsidR="00246C38" w:rsidRPr="00246C38" w:rsidRDefault="00246C38" w:rsidP="00246C3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участвовать в создании эффективной коммуникационной инфраструктуры организации, обеспечении внутренней и внешней коммуникации</w:t>
            </w:r>
          </w:p>
        </w:tc>
        <w:tc>
          <w:tcPr>
            <w:tcW w:w="1595" w:type="dxa"/>
            <w:vAlign w:val="center"/>
          </w:tcPr>
          <w:p w:rsidR="00246C38" w:rsidRPr="00246C38" w:rsidRDefault="00246C38" w:rsidP="00246C3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246C38" w:rsidRPr="00246C38" w:rsidRDefault="00246C38" w:rsidP="00246C3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246C38" w:rsidRPr="00246C38" w:rsidRDefault="00246C38" w:rsidP="00246C3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C38">
              <w:rPr>
                <w:rFonts w:ascii="Times New Roman" w:hAnsi="Times New Roman"/>
                <w:sz w:val="24"/>
                <w:szCs w:val="24"/>
              </w:rPr>
              <w:t>принципы эффективной внутренней коммуникации;</w:t>
            </w:r>
          </w:p>
          <w:p w:rsidR="00246C38" w:rsidRPr="00246C38" w:rsidRDefault="00246C38" w:rsidP="00246C3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C38">
              <w:rPr>
                <w:rFonts w:ascii="Times New Roman" w:hAnsi="Times New Roman"/>
                <w:sz w:val="24"/>
                <w:szCs w:val="24"/>
              </w:rPr>
              <w:t>принципы эффективной внешней коммуникации.</w:t>
            </w:r>
          </w:p>
          <w:p w:rsidR="00246C38" w:rsidRPr="00246C38" w:rsidRDefault="00246C38" w:rsidP="00246C3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246C38" w:rsidRPr="00246C38" w:rsidRDefault="00246C38" w:rsidP="00246C3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C38">
              <w:rPr>
                <w:rFonts w:ascii="Times New Roman" w:hAnsi="Times New Roman"/>
                <w:sz w:val="24"/>
                <w:szCs w:val="24"/>
              </w:rPr>
              <w:t>пользоваться современными средствами коммуникации;</w:t>
            </w:r>
          </w:p>
          <w:p w:rsidR="00246C38" w:rsidRPr="00246C38" w:rsidRDefault="00246C38" w:rsidP="00246C3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C38">
              <w:rPr>
                <w:rFonts w:ascii="Times New Roman" w:hAnsi="Times New Roman"/>
                <w:sz w:val="24"/>
                <w:szCs w:val="24"/>
              </w:rPr>
              <w:t>оценивать эффективность коммуникационного процесса.</w:t>
            </w:r>
          </w:p>
          <w:p w:rsidR="00246C38" w:rsidRPr="00246C38" w:rsidRDefault="00246C38" w:rsidP="00246C3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246C38" w:rsidRPr="00246C38" w:rsidRDefault="00246C38" w:rsidP="00246C3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C38">
              <w:rPr>
                <w:rFonts w:ascii="Times New Roman" w:hAnsi="Times New Roman"/>
                <w:sz w:val="24"/>
                <w:szCs w:val="24"/>
              </w:rPr>
              <w:t>современными приемами организации эффективной коммуникации;</w:t>
            </w:r>
          </w:p>
          <w:p w:rsidR="00246C38" w:rsidRPr="00246C38" w:rsidRDefault="00246C38" w:rsidP="00246C3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C38">
              <w:rPr>
                <w:rFonts w:ascii="Times New Roman" w:hAnsi="Times New Roman"/>
                <w:sz w:val="24"/>
                <w:szCs w:val="24"/>
              </w:rPr>
              <w:t>методами создания текстов разной функциональной направленности.</w:t>
            </w:r>
          </w:p>
        </w:tc>
      </w:tr>
    </w:tbl>
    <w:p w:rsidR="000A046B" w:rsidRPr="009F6B09" w:rsidRDefault="000A046B" w:rsidP="00246C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4E01" w:rsidRPr="009F6B09" w:rsidRDefault="000A046B" w:rsidP="000A046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3.</w:t>
      </w:r>
      <w:r w:rsidRPr="009F6B09">
        <w:rPr>
          <w:rFonts w:ascii="Times New Roman" w:hAnsi="Times New Roman"/>
          <w:sz w:val="24"/>
          <w:szCs w:val="24"/>
        </w:rPr>
        <w:t xml:space="preserve"> </w:t>
      </w:r>
      <w:r w:rsidR="00954E01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54E01" w:rsidRPr="009F6B09" w:rsidRDefault="00954E0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Б1.В.ДВ.01.01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Немедийные коммуникации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1435BA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выбору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 части блока Б1.</w:t>
      </w:r>
    </w:p>
    <w:p w:rsidR="00954E01" w:rsidRPr="009F6B09" w:rsidRDefault="00954E0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548"/>
        <w:gridCol w:w="6379"/>
      </w:tblGrid>
      <w:tr w:rsidR="001C48D6" w:rsidRPr="009F6B09" w:rsidTr="001C48D6">
        <w:trPr>
          <w:trHeight w:val="276"/>
        </w:trPr>
        <w:tc>
          <w:tcPr>
            <w:tcW w:w="1679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C48D6" w:rsidRPr="009F6B09" w:rsidRDefault="001C48D6" w:rsidP="007D56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48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79" w:type="dxa"/>
            <w:vMerge w:val="restart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1C48D6" w:rsidRPr="009F6B09" w:rsidTr="001C48D6">
        <w:trPr>
          <w:trHeight w:val="276"/>
        </w:trPr>
        <w:tc>
          <w:tcPr>
            <w:tcW w:w="1679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48D6" w:rsidRPr="009F6B09" w:rsidTr="001C48D6">
        <w:trPr>
          <w:trHeight w:val="276"/>
        </w:trPr>
        <w:tc>
          <w:tcPr>
            <w:tcW w:w="1679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48D6" w:rsidRPr="009F6B09" w:rsidTr="001C48D6">
        <w:tc>
          <w:tcPr>
            <w:tcW w:w="1679" w:type="dxa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Б1.В.ДВ.01.01</w:t>
            </w:r>
          </w:p>
        </w:tc>
        <w:tc>
          <w:tcPr>
            <w:tcW w:w="1548" w:type="dxa"/>
            <w:vAlign w:val="center"/>
          </w:tcPr>
          <w:p w:rsidR="001C48D6" w:rsidRPr="009F6B09" w:rsidRDefault="001C48D6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Немедийные коммуникации</w:t>
            </w:r>
          </w:p>
        </w:tc>
        <w:tc>
          <w:tcPr>
            <w:tcW w:w="6379" w:type="dxa"/>
            <w:vAlign w:val="center"/>
          </w:tcPr>
          <w:p w:rsidR="001C48D6" w:rsidRPr="00246C38" w:rsidRDefault="001C48D6" w:rsidP="001C48D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</w:tc>
      </w:tr>
    </w:tbl>
    <w:p w:rsidR="00954E01" w:rsidRPr="009F6B09" w:rsidRDefault="00954E01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954E01" w:rsidRPr="009F6B09" w:rsidRDefault="00954E01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54E01" w:rsidRPr="009F6B09" w:rsidRDefault="00954E01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E01" w:rsidRPr="009F6B09" w:rsidRDefault="00954E01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Объем учебной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дисциплины – 2 зачетных единицы – 72 академических часа</w:t>
      </w:r>
    </w:p>
    <w:p w:rsidR="00954E01" w:rsidRPr="009F6B09" w:rsidRDefault="00954E01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54E01" w:rsidRPr="009F6B09" w:rsidTr="00841588">
        <w:tc>
          <w:tcPr>
            <w:tcW w:w="4365" w:type="dxa"/>
          </w:tcPr>
          <w:p w:rsidR="00954E01" w:rsidRPr="009F6B09" w:rsidRDefault="00954E0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54E01" w:rsidRPr="009F6B09" w:rsidTr="00841588">
        <w:tc>
          <w:tcPr>
            <w:tcW w:w="4365" w:type="dxa"/>
          </w:tcPr>
          <w:p w:rsidR="00954E01" w:rsidRPr="009F6B09" w:rsidRDefault="00954E0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54E01" w:rsidRPr="009F6B09" w:rsidTr="00841588">
        <w:tc>
          <w:tcPr>
            <w:tcW w:w="4365" w:type="dxa"/>
          </w:tcPr>
          <w:p w:rsidR="00954E01" w:rsidRPr="009F6B09" w:rsidRDefault="00954E0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54E01" w:rsidRPr="009F6B09" w:rsidTr="00841588">
        <w:tc>
          <w:tcPr>
            <w:tcW w:w="4365" w:type="dxa"/>
          </w:tcPr>
          <w:p w:rsidR="00954E01" w:rsidRPr="009F6B09" w:rsidRDefault="00954E0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54E01" w:rsidRPr="009F6B09" w:rsidTr="00841588">
        <w:tc>
          <w:tcPr>
            <w:tcW w:w="4365" w:type="dxa"/>
          </w:tcPr>
          <w:p w:rsidR="00954E01" w:rsidRPr="009F6B09" w:rsidRDefault="00954E0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54E01" w:rsidRPr="009F6B09" w:rsidTr="00841588">
        <w:tc>
          <w:tcPr>
            <w:tcW w:w="4365" w:type="dxa"/>
          </w:tcPr>
          <w:p w:rsidR="00954E01" w:rsidRPr="009F6B09" w:rsidRDefault="00954E0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954E01" w:rsidRPr="009F6B09" w:rsidTr="00841588">
        <w:tc>
          <w:tcPr>
            <w:tcW w:w="4365" w:type="dxa"/>
          </w:tcPr>
          <w:p w:rsidR="00954E01" w:rsidRPr="009F6B09" w:rsidRDefault="00954E0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54E01" w:rsidRPr="009F6B09" w:rsidTr="00841588">
        <w:tc>
          <w:tcPr>
            <w:tcW w:w="4365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54E01" w:rsidRPr="009F6B09" w:rsidRDefault="00954E01" w:rsidP="00143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54E01" w:rsidRPr="009F6B09" w:rsidRDefault="00954E01" w:rsidP="00143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954E01" w:rsidRPr="009F6B09" w:rsidRDefault="00954E01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54E01" w:rsidRPr="009F6B09" w:rsidRDefault="005D577F" w:rsidP="005D577F">
      <w:pPr>
        <w:pStyle w:val="a3"/>
        <w:tabs>
          <w:tab w:val="left" w:pos="900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954E01" w:rsidRPr="009F6B09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954E01" w:rsidRPr="009F6B09" w:rsidRDefault="00D45826" w:rsidP="00EC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1. Понятие «немедийные коммуникации». </w:t>
      </w:r>
    </w:p>
    <w:p w:rsidR="00EC70F5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2. Trade promotion - стимулирование сбыта среди торговых посредников </w:t>
      </w:r>
    </w:p>
    <w:p w:rsidR="00EC70F5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3. Consumer promotion - стимулирование сбыта среди потребителей </w:t>
      </w:r>
    </w:p>
    <w:p w:rsidR="00EC70F5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4. Прямой маркетинг в немедийных коммуникациях </w:t>
      </w:r>
    </w:p>
    <w:p w:rsidR="00EC70F5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5. Special events - специальные мероприятия </w:t>
      </w:r>
    </w:p>
    <w:p w:rsidR="00EC70F5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6. Trade events - мероприятия для партнеров, клиентов, дилеров и дистрибьюторов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7. Corporate events - мероприятия для сотрудников компании. </w:t>
      </w:r>
    </w:p>
    <w:p w:rsidR="00EC70F5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8. Партизанский маркетинг: Значение партизанского маркетинга в деятельности организации. </w:t>
      </w:r>
    </w:p>
    <w:p w:rsidR="00EC70F5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9. POS материалы. Возможности немедийной рекламы на местах продаж. </w:t>
      </w:r>
    </w:p>
    <w:p w:rsidR="00EC70F5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10. Мобильный маркетинг в немедийных коммуникациях. </w:t>
      </w:r>
    </w:p>
    <w:p w:rsidR="00EC70F5" w:rsidRPr="009F6B09" w:rsidRDefault="00D45826" w:rsidP="00EC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 11. Значение телемаркетинга в деятельности организации. </w:t>
      </w:r>
    </w:p>
    <w:p w:rsidR="00EC70F5" w:rsidRPr="009F6B09" w:rsidRDefault="00EC70F5" w:rsidP="00EC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0F5" w:rsidRPr="009F6B09" w:rsidRDefault="00771DB7" w:rsidP="00EC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СВЯЗИ С ОБЩЕСТВЕННОСТЬЮ В КРИЗИСНЫХ СИТУАЦИЯХ</w:t>
      </w:r>
    </w:p>
    <w:p w:rsidR="00EC70F5" w:rsidRPr="009F6B09" w:rsidRDefault="00EC70F5" w:rsidP="00EC7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01" w:rsidRPr="009F6B09" w:rsidRDefault="000A046B" w:rsidP="000A0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954E01" w:rsidRPr="009F6B09">
        <w:rPr>
          <w:rFonts w:ascii="Times New Roman" w:hAnsi="Times New Roman"/>
          <w:b/>
          <w:sz w:val="24"/>
          <w:szCs w:val="24"/>
        </w:rPr>
        <w:t>Наименование дисциплины: Б1.В.ДВ.01.02 «Связи с общественностью в кризисных ситуациях»</w:t>
      </w:r>
    </w:p>
    <w:p w:rsidR="00306043" w:rsidRPr="009F6B09" w:rsidRDefault="00306043" w:rsidP="0030604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01" w:rsidRPr="009F6B09" w:rsidRDefault="000A046B" w:rsidP="000A0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954E01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54E01" w:rsidRPr="009F6B09" w:rsidRDefault="00954E0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№ 997</w:t>
      </w:r>
      <w:r w:rsidR="00306043"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(зарегистрирован в Минюсте России 25.08.2016 № 43414)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54E01" w:rsidRPr="009F6B09" w:rsidRDefault="00954E0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54E01" w:rsidRPr="009F6B09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54E0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54E01" w:rsidRPr="009F6B09">
        <w:rPr>
          <w:rFonts w:ascii="Times New Roman" w:eastAsia="Times New Roman" w:hAnsi="Times New Roman" w:cs="Times New Roman"/>
          <w:b/>
          <w:sz w:val="24"/>
          <w:szCs w:val="24"/>
        </w:rPr>
        <w:t>Связи с общественностью в кризисных ситуациях</w:t>
      </w:r>
      <w:r w:rsidR="00954E01"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54E0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954E01" w:rsidRPr="009F6B09" w:rsidRDefault="00954E0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54E01" w:rsidRPr="009F6B09" w:rsidTr="00841588">
        <w:tc>
          <w:tcPr>
            <w:tcW w:w="3049" w:type="dxa"/>
            <w:vAlign w:val="center"/>
          </w:tcPr>
          <w:p w:rsidR="00954E01" w:rsidRPr="009F6B09" w:rsidRDefault="00954E0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54E01" w:rsidRPr="009F6B09" w:rsidRDefault="00954E0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54E01" w:rsidRPr="009F6B09" w:rsidRDefault="00954E0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954E01" w:rsidRPr="009F6B09" w:rsidRDefault="00954E0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54E01" w:rsidRPr="009F6B09" w:rsidRDefault="00954E0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54E01" w:rsidRPr="009F6B09" w:rsidRDefault="00954E0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563E0" w:rsidRPr="009F6B09" w:rsidTr="00841588">
        <w:tc>
          <w:tcPr>
            <w:tcW w:w="3049" w:type="dxa"/>
            <w:vAlign w:val="center"/>
          </w:tcPr>
          <w:p w:rsidR="00B563E0" w:rsidRPr="009F6B09" w:rsidRDefault="00246C38" w:rsidP="00B563E0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B563E0"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пособностью участвовать в создании эффективной коммуникационной инфраструктуры организации, обеспечении внутренней и внешней коммуникации</w:t>
            </w:r>
          </w:p>
        </w:tc>
        <w:tc>
          <w:tcPr>
            <w:tcW w:w="1595" w:type="dxa"/>
            <w:vAlign w:val="center"/>
          </w:tcPr>
          <w:p w:rsidR="00B563E0" w:rsidRPr="009F6B09" w:rsidRDefault="00B563E0" w:rsidP="006A4821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B563E0" w:rsidRPr="009F6B09" w:rsidRDefault="00B563E0" w:rsidP="00775152">
            <w:pPr>
              <w:tabs>
                <w:tab w:val="left" w:pos="318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B563E0" w:rsidRPr="009F6B09" w:rsidRDefault="00B563E0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эффективной внутренней коммуникации</w:t>
            </w:r>
          </w:p>
          <w:p w:rsidR="00B563E0" w:rsidRPr="009F6B09" w:rsidRDefault="00B563E0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эффективной внешней коммуникации</w:t>
            </w:r>
          </w:p>
          <w:p w:rsidR="00B563E0" w:rsidRPr="009F6B09" w:rsidRDefault="00B563E0" w:rsidP="00775152">
            <w:pPr>
              <w:tabs>
                <w:tab w:val="left" w:pos="318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B563E0" w:rsidRPr="009F6B09" w:rsidRDefault="00B563E0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современными средствами коммуникации</w:t>
            </w:r>
          </w:p>
          <w:p w:rsidR="00B563E0" w:rsidRPr="009F6B09" w:rsidRDefault="00B563E0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эффективность</w:t>
            </w: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коммуникационного процесса</w:t>
            </w:r>
          </w:p>
          <w:p w:rsidR="00B563E0" w:rsidRPr="009F6B09" w:rsidRDefault="00B563E0" w:rsidP="00775152">
            <w:pPr>
              <w:tabs>
                <w:tab w:val="left" w:pos="31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563E0" w:rsidRPr="009F6B09" w:rsidRDefault="00B563E0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приемами организации эффективной коммуникации</w:t>
            </w:r>
          </w:p>
          <w:p w:rsidR="00B563E0" w:rsidRPr="009F6B09" w:rsidRDefault="00B563E0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создания текстов разной функциональной направленности</w:t>
            </w:r>
          </w:p>
        </w:tc>
      </w:tr>
    </w:tbl>
    <w:p w:rsidR="00954E01" w:rsidRPr="009F6B09" w:rsidRDefault="00954E01" w:rsidP="00B563E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E01" w:rsidRPr="009F6B09" w:rsidRDefault="00606F31" w:rsidP="00606F3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954E01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54E01" w:rsidRPr="009F6B09" w:rsidRDefault="00954E0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Дисциплина Б1.В.ДВ.01.02 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Связи с общественностью в кризисных ситуациях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1435BA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выбору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вариативной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54E01" w:rsidRPr="009F6B09" w:rsidRDefault="00954E0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44"/>
        <w:gridCol w:w="5584"/>
      </w:tblGrid>
      <w:tr w:rsidR="001435BA" w:rsidRPr="009F6B09" w:rsidTr="001435BA">
        <w:trPr>
          <w:trHeight w:val="276"/>
        </w:trPr>
        <w:tc>
          <w:tcPr>
            <w:tcW w:w="1678" w:type="dxa"/>
            <w:vMerge w:val="restart"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44" w:type="dxa"/>
            <w:vMerge w:val="restart"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84" w:type="dxa"/>
            <w:vMerge w:val="restart"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1435BA" w:rsidRPr="009F6B09" w:rsidTr="001435BA">
        <w:trPr>
          <w:trHeight w:val="276"/>
        </w:trPr>
        <w:tc>
          <w:tcPr>
            <w:tcW w:w="1678" w:type="dxa"/>
            <w:vMerge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4" w:type="dxa"/>
            <w:vMerge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35BA" w:rsidRPr="009F6B09" w:rsidTr="001435BA">
        <w:trPr>
          <w:trHeight w:val="276"/>
        </w:trPr>
        <w:tc>
          <w:tcPr>
            <w:tcW w:w="1678" w:type="dxa"/>
            <w:vMerge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4" w:type="dxa"/>
            <w:vMerge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35BA" w:rsidRPr="009F6B09" w:rsidTr="001435BA">
        <w:tc>
          <w:tcPr>
            <w:tcW w:w="1678" w:type="dxa"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Б1.В.ДВ.01.02</w:t>
            </w:r>
          </w:p>
        </w:tc>
        <w:tc>
          <w:tcPr>
            <w:tcW w:w="2344" w:type="dxa"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Связи с общественностью в кризисных ситуациях</w:t>
            </w:r>
          </w:p>
        </w:tc>
        <w:tc>
          <w:tcPr>
            <w:tcW w:w="5584" w:type="dxa"/>
            <w:vAlign w:val="center"/>
          </w:tcPr>
          <w:p w:rsidR="001435BA" w:rsidRPr="00246C38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</w:tc>
      </w:tr>
    </w:tbl>
    <w:p w:rsidR="00954E01" w:rsidRPr="009F6B09" w:rsidRDefault="00954E01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954E01" w:rsidRPr="009F6B09" w:rsidRDefault="00954E01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54E01" w:rsidRPr="009F6B09" w:rsidRDefault="00954E01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E01" w:rsidRPr="009F6B09" w:rsidRDefault="00954E01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954E01" w:rsidRPr="009F6B09" w:rsidRDefault="00954E01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54E01" w:rsidRPr="009F6B09" w:rsidTr="00841588">
        <w:tc>
          <w:tcPr>
            <w:tcW w:w="4365" w:type="dxa"/>
          </w:tcPr>
          <w:p w:rsidR="00954E01" w:rsidRPr="009F6B09" w:rsidRDefault="00954E0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54E01" w:rsidRPr="009F6B09" w:rsidRDefault="00954E0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54E01" w:rsidRPr="009F6B09" w:rsidTr="00841588">
        <w:tc>
          <w:tcPr>
            <w:tcW w:w="4365" w:type="dxa"/>
          </w:tcPr>
          <w:p w:rsidR="00954E01" w:rsidRPr="009F6B09" w:rsidRDefault="00954E0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54E01" w:rsidRPr="009F6B09" w:rsidTr="00841588">
        <w:tc>
          <w:tcPr>
            <w:tcW w:w="4365" w:type="dxa"/>
          </w:tcPr>
          <w:p w:rsidR="00954E01" w:rsidRPr="009F6B09" w:rsidRDefault="00954E0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54E01" w:rsidRPr="009F6B09" w:rsidTr="00841588">
        <w:tc>
          <w:tcPr>
            <w:tcW w:w="4365" w:type="dxa"/>
          </w:tcPr>
          <w:p w:rsidR="00954E01" w:rsidRPr="009F6B09" w:rsidRDefault="00954E0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54E01" w:rsidRPr="009F6B09" w:rsidTr="00841588">
        <w:tc>
          <w:tcPr>
            <w:tcW w:w="4365" w:type="dxa"/>
          </w:tcPr>
          <w:p w:rsidR="00954E01" w:rsidRPr="009F6B09" w:rsidRDefault="00954E0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54E01" w:rsidRPr="009F6B09" w:rsidTr="00841588">
        <w:tc>
          <w:tcPr>
            <w:tcW w:w="4365" w:type="dxa"/>
          </w:tcPr>
          <w:p w:rsidR="00954E01" w:rsidRPr="009F6B09" w:rsidRDefault="00954E0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954E01" w:rsidRPr="009F6B09" w:rsidTr="00841588">
        <w:tc>
          <w:tcPr>
            <w:tcW w:w="4365" w:type="dxa"/>
          </w:tcPr>
          <w:p w:rsidR="00954E01" w:rsidRPr="009F6B09" w:rsidRDefault="00954E0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54E01" w:rsidRPr="009F6B09" w:rsidTr="00841588">
        <w:tc>
          <w:tcPr>
            <w:tcW w:w="4365" w:type="dxa"/>
            <w:vAlign w:val="center"/>
          </w:tcPr>
          <w:p w:rsidR="00954E01" w:rsidRPr="009F6B09" w:rsidRDefault="00954E0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54E01" w:rsidRPr="009F6B09" w:rsidRDefault="00954E01" w:rsidP="00143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54E01" w:rsidRPr="009F6B09" w:rsidRDefault="00954E01" w:rsidP="00143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954E01" w:rsidRPr="009F6B09" w:rsidRDefault="00954E01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E01" w:rsidRPr="009F6B09" w:rsidRDefault="00954E01" w:rsidP="0084158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</w:p>
    <w:p w:rsidR="00EC70F5" w:rsidRPr="009F6B09" w:rsidRDefault="00954E01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№1. Кризис репутации и кризис доверия: определения, причины, последствия. </w:t>
      </w:r>
    </w:p>
    <w:p w:rsidR="00EC70F5" w:rsidRPr="009F6B09" w:rsidRDefault="00954E01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2. Анализ кризисной ситуации: внешние и внутренние признаки. </w:t>
      </w:r>
    </w:p>
    <w:p w:rsidR="00EC70F5" w:rsidRPr="009F6B09" w:rsidRDefault="00954E01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3. Кризисный PR: понятия, содержание, принципы антикризисного реагирования. Тема № 4. «Черный» PR: основные формы, методы и инструменты. </w:t>
      </w:r>
    </w:p>
    <w:p w:rsidR="00954E01" w:rsidRPr="009F6B09" w:rsidRDefault="00954E01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5. Технологии и инструменты кризисного PR: зарубежная и российская практика. Тема № 6. Практика кризисного PR: планирование, реализация, оценка. </w:t>
      </w:r>
    </w:p>
    <w:p w:rsidR="005322BA" w:rsidRPr="009F6B09" w:rsidRDefault="00954E01" w:rsidP="0084158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7. Media Relations в кризисе: сущность, принципы, практические рекомендации. Контроль каналов коммуникации. Принципы оперативности и открытости при реагировании. </w:t>
      </w:r>
    </w:p>
    <w:p w:rsidR="00954E01" w:rsidRPr="009F6B09" w:rsidRDefault="00954E01" w:rsidP="0084158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8. Работа с New Media и Social Media в кризисе: сущность, принципы, практические рекомендации. </w:t>
      </w:r>
    </w:p>
    <w:p w:rsidR="005322BA" w:rsidRPr="009F6B09" w:rsidRDefault="00954E01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№9. Кризисный PR в управлении репутацией компании / организации. </w:t>
      </w:r>
    </w:p>
    <w:p w:rsidR="00954E01" w:rsidRPr="009F6B09" w:rsidRDefault="00954E01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10. Технологии кризисного менеджемента в брендинге: зарубежная и российская практика. </w:t>
      </w:r>
    </w:p>
    <w:p w:rsidR="00954E01" w:rsidRPr="009F6B09" w:rsidRDefault="00954E01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 11. Государственный (страновой) PR и кризисы: практические кейсы</w:t>
      </w:r>
    </w:p>
    <w:p w:rsidR="00954E01" w:rsidRPr="009F6B09" w:rsidRDefault="00954E01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12. Персональный имидж и PR-работа в кризисных ситуациях</w:t>
      </w:r>
    </w:p>
    <w:p w:rsidR="005322BA" w:rsidRPr="009F6B09" w:rsidRDefault="005322BA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2BA" w:rsidRPr="009F6B09" w:rsidRDefault="00771DB7" w:rsidP="005322B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КОМПЬЮТЕРНЫЕ ТЕХНОЛОГИИ В РЕКЛАМЕ И PR</w:t>
      </w:r>
    </w:p>
    <w:p w:rsidR="005322BA" w:rsidRPr="009F6B09" w:rsidRDefault="005322BA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509" w:rsidRPr="009F6B09" w:rsidRDefault="00606F31" w:rsidP="00606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FA5509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FA5509" w:rsidRPr="009F6B09">
        <w:rPr>
          <w:rFonts w:ascii="Times New Roman" w:hAnsi="Times New Roman"/>
          <w:b/>
          <w:bCs/>
          <w:sz w:val="24"/>
          <w:szCs w:val="24"/>
        </w:rPr>
        <w:t xml:space="preserve">Б1.В.ДВ.02.01 </w:t>
      </w:r>
      <w:r w:rsidR="00FA5509" w:rsidRPr="009F6B09">
        <w:rPr>
          <w:rFonts w:ascii="Times New Roman" w:hAnsi="Times New Roman"/>
          <w:b/>
          <w:sz w:val="24"/>
          <w:szCs w:val="24"/>
        </w:rPr>
        <w:t>«Компьютерные технологии в рекламе и PR»</w:t>
      </w:r>
    </w:p>
    <w:p w:rsidR="00901414" w:rsidRPr="009F6B09" w:rsidRDefault="00901414" w:rsidP="00901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509" w:rsidRPr="009F6B09" w:rsidRDefault="00606F31" w:rsidP="00606F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FA5509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A5509" w:rsidRPr="009F6B09" w:rsidRDefault="00FA550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42.03.01 Реклама и связи с общественностью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(уровень бакалавриата), утвержденного Приказом Минобрнауки России от 11.08.2016 N 997 (зарегистрирован в Минюсте России 25.08.2016 N 43414)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A5509" w:rsidRPr="009F6B09" w:rsidRDefault="00FA550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A5509" w:rsidRPr="009F6B09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A5509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FA5509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«Компьютерные технологии в рекламе и PR</w:t>
      </w:r>
      <w:r w:rsidR="00FA5509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46C38" w:rsidRPr="00246C38" w:rsidTr="00246C38">
        <w:tc>
          <w:tcPr>
            <w:tcW w:w="3049" w:type="dxa"/>
            <w:vAlign w:val="center"/>
          </w:tcPr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lang w:eastAsia="en-US"/>
              </w:rPr>
              <w:t xml:space="preserve">Результаты освоения ОПОП (содержание </w:t>
            </w:r>
          </w:p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lang w:eastAsia="en-US"/>
              </w:rPr>
              <w:t xml:space="preserve">Код </w:t>
            </w:r>
          </w:p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lang w:eastAsia="en-US"/>
              </w:rPr>
              <w:t xml:space="preserve">Перечень планируемых результатов </w:t>
            </w:r>
          </w:p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lang w:eastAsia="en-US"/>
              </w:rPr>
              <w:t>обучения по дисциплине</w:t>
            </w:r>
          </w:p>
        </w:tc>
      </w:tr>
      <w:tr w:rsidR="00246C38" w:rsidRPr="00246C38" w:rsidTr="00246C38">
        <w:tc>
          <w:tcPr>
            <w:tcW w:w="3049" w:type="dxa"/>
            <w:vAlign w:val="center"/>
          </w:tcPr>
          <w:p w:rsidR="00246C38" w:rsidRPr="00246C38" w:rsidRDefault="00246C38" w:rsidP="00EB6E50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бладанием базовыми навыками создания текстов рекламы и связей с общественностью, владением навыками литературного редактирования, копирайтинга</w:t>
            </w:r>
          </w:p>
        </w:tc>
        <w:tc>
          <w:tcPr>
            <w:tcW w:w="1595" w:type="dxa"/>
            <w:vAlign w:val="center"/>
          </w:tcPr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246C38" w:rsidRPr="00246C38" w:rsidRDefault="00246C38" w:rsidP="00246C38">
            <w:p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создания текстов рекламы;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связей</w:t>
            </w:r>
            <w:r w:rsidRPr="00246C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 общественностью.</w:t>
            </w:r>
          </w:p>
          <w:p w:rsidR="00246C38" w:rsidRPr="00246C38" w:rsidRDefault="00246C38" w:rsidP="00246C38">
            <w:p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профессионально значимыми навыками литературного редактирования;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профессионально значимыми навыками копирайтинга.</w:t>
            </w:r>
          </w:p>
          <w:p w:rsidR="00246C38" w:rsidRPr="00246C38" w:rsidRDefault="00246C38" w:rsidP="00246C38">
            <w:p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грамотной, логически верно и аргументировано построенной устной речью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246C38" w:rsidRPr="00246C38" w:rsidTr="00246C38">
        <w:tc>
          <w:tcPr>
            <w:tcW w:w="3049" w:type="dxa"/>
            <w:vAlign w:val="center"/>
          </w:tcPr>
          <w:p w:rsidR="00246C38" w:rsidRPr="00246C38" w:rsidRDefault="00246C38" w:rsidP="00EB6E50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принимать участие в планировании, подготовке и проведении коммуникационных кампаний и мероприятий</w:t>
            </w:r>
          </w:p>
        </w:tc>
        <w:tc>
          <w:tcPr>
            <w:tcW w:w="1595" w:type="dxa"/>
            <w:vAlign w:val="center"/>
          </w:tcPr>
          <w:p w:rsidR="00246C38" w:rsidRPr="00246C38" w:rsidRDefault="00246C38" w:rsidP="00246C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246C38" w:rsidRPr="00246C38" w:rsidRDefault="00246C38" w:rsidP="00246C38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построения составных сетей, технологии передачи данных в локальных и глобальных сетях;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создания Web-ресурсов, языки разметки гипертекста, технологии создания Web-ресурсов, программирование на языках, технологии программирования</w:t>
            </w:r>
          </w:p>
          <w:p w:rsidR="00246C38" w:rsidRPr="00246C38" w:rsidRDefault="00246C38" w:rsidP="00246C38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информационного поиска в сети Интернет;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Web-ресурсов с использованием языков разметки</w:t>
            </w:r>
          </w:p>
          <w:p w:rsidR="00246C38" w:rsidRPr="00246C38" w:rsidRDefault="00246C38" w:rsidP="00246C38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6C38" w:rsidRPr="00AC5301" w:rsidRDefault="00246C38" w:rsidP="00246C38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взаимодействия  клиентского и </w:t>
            </w: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серверного программного обеспечения</w:t>
            </w:r>
          </w:p>
          <w:p w:rsidR="00246C38" w:rsidRPr="00246C38" w:rsidRDefault="00246C38" w:rsidP="00246C3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удаленного доступа по Telnet протоколу.</w:t>
            </w:r>
          </w:p>
        </w:tc>
      </w:tr>
    </w:tbl>
    <w:p w:rsidR="00FA5509" w:rsidRPr="009F6B09" w:rsidRDefault="00FA550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A5509" w:rsidRPr="009F6B09" w:rsidRDefault="00FA550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A5509" w:rsidRPr="009F6B09" w:rsidRDefault="00606F31" w:rsidP="00606F3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FA5509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A5509" w:rsidRPr="009F6B09" w:rsidRDefault="00FA550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Б1.В.ДВ.02.01</w:t>
      </w:r>
      <w:r w:rsidRPr="009F6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«Компьютерные технологии в рекламе и PR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1435BA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выбору </w:t>
      </w:r>
      <w:r w:rsidR="00E67809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FA5509" w:rsidRPr="009F6B09" w:rsidRDefault="00FA550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30"/>
        <w:gridCol w:w="6237"/>
      </w:tblGrid>
      <w:tr w:rsidR="001435BA" w:rsidRPr="009F6B09" w:rsidTr="001435BA">
        <w:trPr>
          <w:trHeight w:val="276"/>
        </w:trPr>
        <w:tc>
          <w:tcPr>
            <w:tcW w:w="1497" w:type="dxa"/>
            <w:vMerge w:val="restart"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237" w:type="dxa"/>
            <w:vMerge w:val="restart"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435BA" w:rsidRPr="009F6B09" w:rsidTr="001435BA">
        <w:trPr>
          <w:trHeight w:val="276"/>
        </w:trPr>
        <w:tc>
          <w:tcPr>
            <w:tcW w:w="1497" w:type="dxa"/>
            <w:vMerge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35BA" w:rsidRPr="009F6B09" w:rsidTr="001435BA">
        <w:trPr>
          <w:trHeight w:val="276"/>
        </w:trPr>
        <w:tc>
          <w:tcPr>
            <w:tcW w:w="1497" w:type="dxa"/>
            <w:vMerge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35BA" w:rsidRPr="009F6B09" w:rsidTr="001435BA">
        <w:tc>
          <w:tcPr>
            <w:tcW w:w="1497" w:type="dxa"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Б1.В.ДВ.02.01</w:t>
            </w:r>
          </w:p>
        </w:tc>
        <w:tc>
          <w:tcPr>
            <w:tcW w:w="1730" w:type="dxa"/>
            <w:vAlign w:val="center"/>
          </w:tcPr>
          <w:p w:rsidR="001435BA" w:rsidRPr="009F6B09" w:rsidRDefault="001435BA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Компьютерные технологии в рекламе и PR</w:t>
            </w:r>
          </w:p>
        </w:tc>
        <w:tc>
          <w:tcPr>
            <w:tcW w:w="6237" w:type="dxa"/>
            <w:vAlign w:val="center"/>
          </w:tcPr>
          <w:p w:rsidR="00BD339A" w:rsidRPr="00BD339A" w:rsidRDefault="00BD339A" w:rsidP="00BD339A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  <w:p w:rsidR="001435BA" w:rsidRPr="009F6B09" w:rsidRDefault="00BD339A" w:rsidP="00BD339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FA5509" w:rsidRPr="009F6B09" w:rsidRDefault="00FA5509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FA5509" w:rsidRPr="009F6B09" w:rsidRDefault="00FA5509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A5509" w:rsidRPr="009F6B09" w:rsidRDefault="00FA5509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509" w:rsidRPr="009F6B09" w:rsidRDefault="00FA5509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зачетных единиц – 144 академических часов</w:t>
      </w:r>
    </w:p>
    <w:p w:rsidR="00FA5509" w:rsidRPr="009F6B09" w:rsidRDefault="00FA5509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A5509" w:rsidRPr="009F6B09" w:rsidTr="00841588">
        <w:tc>
          <w:tcPr>
            <w:tcW w:w="4365" w:type="dxa"/>
          </w:tcPr>
          <w:p w:rsidR="00FA5509" w:rsidRPr="009F6B09" w:rsidRDefault="00FA550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FA5509" w:rsidRPr="009F6B09" w:rsidTr="00841588">
        <w:tc>
          <w:tcPr>
            <w:tcW w:w="4365" w:type="dxa"/>
          </w:tcPr>
          <w:p w:rsidR="00FA5509" w:rsidRPr="009F6B09" w:rsidRDefault="00FA550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509" w:rsidRPr="009F6B09" w:rsidTr="00841588">
        <w:tc>
          <w:tcPr>
            <w:tcW w:w="4365" w:type="dxa"/>
          </w:tcPr>
          <w:p w:rsidR="00FA5509" w:rsidRPr="009F6B09" w:rsidRDefault="00FA550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FA5509" w:rsidRPr="009F6B09" w:rsidRDefault="006D2703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A5509" w:rsidRPr="009F6B09" w:rsidTr="00841588">
        <w:tc>
          <w:tcPr>
            <w:tcW w:w="4365" w:type="dxa"/>
          </w:tcPr>
          <w:p w:rsidR="00FA5509" w:rsidRPr="009F6B09" w:rsidRDefault="00FA550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A5509" w:rsidRPr="009F6B09" w:rsidTr="00841588">
        <w:tc>
          <w:tcPr>
            <w:tcW w:w="4365" w:type="dxa"/>
          </w:tcPr>
          <w:p w:rsidR="00FA5509" w:rsidRPr="009F6B09" w:rsidRDefault="00FA550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FA5509" w:rsidRPr="009F6B09" w:rsidRDefault="006D2703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A5509" w:rsidRPr="009F6B09" w:rsidTr="00841588">
        <w:tc>
          <w:tcPr>
            <w:tcW w:w="4365" w:type="dxa"/>
          </w:tcPr>
          <w:p w:rsidR="00FA5509" w:rsidRPr="009F6B09" w:rsidRDefault="00FA550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517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</w:tr>
      <w:tr w:rsidR="00FA5509" w:rsidRPr="009F6B09" w:rsidTr="00841588">
        <w:tc>
          <w:tcPr>
            <w:tcW w:w="4365" w:type="dxa"/>
          </w:tcPr>
          <w:p w:rsidR="00FA5509" w:rsidRPr="009F6B09" w:rsidRDefault="00FA550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A5509" w:rsidRPr="009F6B09" w:rsidTr="00841588">
        <w:tc>
          <w:tcPr>
            <w:tcW w:w="4365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A5509" w:rsidRPr="009F6B09" w:rsidRDefault="00FA5509" w:rsidP="00D5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A5509" w:rsidRPr="009F6B09" w:rsidRDefault="00FA5509" w:rsidP="00D5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FA5509" w:rsidRPr="009F6B09" w:rsidRDefault="00FA5509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A5509" w:rsidRPr="009F6B09" w:rsidRDefault="00FA5509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FA5509" w:rsidRPr="009F6B09" w:rsidRDefault="00FA5509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1. Введение. Предмет и задачи курса.</w:t>
      </w:r>
    </w:p>
    <w:p w:rsidR="00FA5509" w:rsidRPr="009F6B09" w:rsidRDefault="00FA5509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2. Компьютерная графика в рекламе.</w:t>
      </w:r>
    </w:p>
    <w:p w:rsidR="00FA5509" w:rsidRPr="009F6B09" w:rsidRDefault="00FA5509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3. Электронная презентация как вид рекламной продукции.</w:t>
      </w:r>
    </w:p>
    <w:p w:rsidR="00FA5509" w:rsidRPr="009F6B09" w:rsidRDefault="00FA5509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4. Компьютерная вёрстка</w:t>
      </w:r>
    </w:p>
    <w:p w:rsidR="00FA5509" w:rsidRPr="009F6B09" w:rsidRDefault="00FA5509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5. Рекламные исследования</w:t>
      </w:r>
    </w:p>
    <w:p w:rsidR="0004778F" w:rsidRPr="009F6B09" w:rsidRDefault="0004778F" w:rsidP="000477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778F" w:rsidRPr="009F6B09" w:rsidRDefault="00771DB7" w:rsidP="0010133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ИНТЕРНЕТ-ТЕХНОЛОГИИ</w:t>
      </w:r>
    </w:p>
    <w:p w:rsidR="0004778F" w:rsidRPr="009F6B09" w:rsidRDefault="0004778F" w:rsidP="000477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5509" w:rsidRPr="009F6B09" w:rsidRDefault="00101334" w:rsidP="000477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FA5509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FA5509" w:rsidRPr="009F6B09">
        <w:rPr>
          <w:rFonts w:ascii="Times New Roman" w:hAnsi="Times New Roman"/>
          <w:b/>
          <w:bCs/>
          <w:sz w:val="24"/>
          <w:szCs w:val="24"/>
        </w:rPr>
        <w:t xml:space="preserve">Б1.В.ДВ.02.02 </w:t>
      </w:r>
      <w:r w:rsidR="00FA5509" w:rsidRPr="009F6B09">
        <w:rPr>
          <w:rFonts w:ascii="Times New Roman" w:hAnsi="Times New Roman"/>
          <w:b/>
          <w:sz w:val="24"/>
          <w:szCs w:val="24"/>
        </w:rPr>
        <w:t>«Интернет-технологии»</w:t>
      </w:r>
    </w:p>
    <w:p w:rsidR="00101334" w:rsidRPr="009F6B09" w:rsidRDefault="00101334" w:rsidP="0010133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5509" w:rsidRPr="009F6B09" w:rsidRDefault="00101334" w:rsidP="0010133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FA5509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7750B" w:rsidRPr="009F6B09" w:rsidRDefault="00FA5509" w:rsidP="0047750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</w:t>
      </w:r>
      <w:r w:rsidR="0047750B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</w:t>
      </w:r>
      <w:r w:rsidR="0047750B" w:rsidRPr="009F6B09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</w:t>
      </w:r>
      <w:r w:rsidR="0047750B" w:rsidRPr="009F6B09">
        <w:rPr>
          <w:rFonts w:ascii="Times New Roman" w:eastAsia="Times New Roman" w:hAnsi="Times New Roman" w:cs="Times New Roman"/>
          <w:b/>
          <w:sz w:val="24"/>
          <w:szCs w:val="24"/>
        </w:rPr>
        <w:t>«Реклама и связи с общественностью в коммерческой сфере»</w:t>
      </w:r>
      <w:r w:rsidR="00914E7B" w:rsidRPr="009F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750B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утвержденного Приказом Минобрнауки России </w:t>
      </w:r>
      <w:r w:rsidR="0047750B" w:rsidRPr="009F6B09">
        <w:rPr>
          <w:rFonts w:ascii="Times New Roman" w:hAnsi="Times New Roman" w:cs="Times New Roman"/>
          <w:sz w:val="24"/>
          <w:szCs w:val="24"/>
        </w:rPr>
        <w:t>11.08.2016 № 997 (зарегистрирован в Минюсте России 25.08.2016 № 43414)</w:t>
      </w:r>
      <w:r w:rsidR="0047750B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7750B"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47750B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="0047750B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A5509" w:rsidRPr="009F6B09" w:rsidRDefault="00FA5509" w:rsidP="008F3F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«Интернет-технологии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D339A" w:rsidRPr="00BD339A" w:rsidTr="00213349">
        <w:tc>
          <w:tcPr>
            <w:tcW w:w="3049" w:type="dxa"/>
            <w:vAlign w:val="center"/>
          </w:tcPr>
          <w:p w:rsidR="00BD339A" w:rsidRPr="00BD339A" w:rsidRDefault="00BD339A" w:rsidP="00BD339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lang w:eastAsia="en-US"/>
              </w:rPr>
              <w:t xml:space="preserve">Результаты освоения ОПОП (содержание </w:t>
            </w:r>
          </w:p>
          <w:p w:rsidR="00BD339A" w:rsidRPr="00BD339A" w:rsidRDefault="00BD339A" w:rsidP="00BD339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339A" w:rsidRPr="00BD339A" w:rsidRDefault="00BD339A" w:rsidP="00BD339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lang w:eastAsia="en-US"/>
              </w:rPr>
              <w:t xml:space="preserve">Код </w:t>
            </w:r>
          </w:p>
          <w:p w:rsidR="00BD339A" w:rsidRPr="00BD339A" w:rsidRDefault="00BD339A" w:rsidP="00BD339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339A" w:rsidRPr="00BD339A" w:rsidRDefault="00BD339A" w:rsidP="00BD339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lang w:eastAsia="en-US"/>
              </w:rPr>
              <w:t xml:space="preserve">Перечень планируемых результатов </w:t>
            </w:r>
          </w:p>
          <w:p w:rsidR="00BD339A" w:rsidRPr="00BD339A" w:rsidRDefault="00BD339A" w:rsidP="00BD339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lang w:eastAsia="en-US"/>
              </w:rPr>
              <w:t>обучения по дисциплине</w:t>
            </w:r>
          </w:p>
        </w:tc>
      </w:tr>
      <w:tr w:rsidR="00BD339A" w:rsidRPr="00BD339A" w:rsidTr="00213349">
        <w:tc>
          <w:tcPr>
            <w:tcW w:w="3049" w:type="dxa"/>
            <w:vAlign w:val="center"/>
          </w:tcPr>
          <w:p w:rsidR="00BD339A" w:rsidRPr="00BD339A" w:rsidRDefault="00AC5301" w:rsidP="00EB6E50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BD339A" w:rsidRPr="00BD3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бладанием базовыми навыками создания текстов рекламы и связей с общественностью, владением навыками литературного редактирования, копирайтинга</w:t>
            </w:r>
          </w:p>
        </w:tc>
        <w:tc>
          <w:tcPr>
            <w:tcW w:w="1595" w:type="dxa"/>
            <w:vAlign w:val="center"/>
          </w:tcPr>
          <w:p w:rsidR="00BD339A" w:rsidRPr="00BD339A" w:rsidRDefault="00BD339A" w:rsidP="00BD339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BD339A" w:rsidRPr="00BD339A" w:rsidRDefault="00BD339A" w:rsidP="00BD339A">
            <w:p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BD339A" w:rsidRPr="00BD339A" w:rsidRDefault="00BD339A" w:rsidP="00BD339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создания текстов рекламы;</w:t>
            </w:r>
          </w:p>
          <w:p w:rsidR="00BD339A" w:rsidRPr="00BD339A" w:rsidRDefault="00BD339A" w:rsidP="00BD339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связей</w:t>
            </w:r>
            <w:r w:rsidRPr="00BD33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 общественностью.</w:t>
            </w:r>
          </w:p>
          <w:p w:rsidR="00BD339A" w:rsidRPr="00BD339A" w:rsidRDefault="00BD339A" w:rsidP="00BD339A">
            <w:p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BD339A" w:rsidRPr="00BD339A" w:rsidRDefault="00BD339A" w:rsidP="00BD339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профессионально значимыми навыками литературного редактирования;</w:t>
            </w:r>
          </w:p>
          <w:p w:rsidR="00BD339A" w:rsidRPr="00BD339A" w:rsidRDefault="00BD339A" w:rsidP="00BD339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профессионально значимыми навыками копирайтинга.</w:t>
            </w:r>
          </w:p>
          <w:p w:rsidR="00BD339A" w:rsidRPr="00BD339A" w:rsidRDefault="00BD339A" w:rsidP="00BD339A">
            <w:p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BD339A" w:rsidRPr="00BD339A" w:rsidRDefault="00BD339A" w:rsidP="00BD339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грамотной, логически верно и аргументировано построенной устной речью</w:t>
            </w:r>
          </w:p>
          <w:p w:rsidR="00BD339A" w:rsidRPr="00BD339A" w:rsidRDefault="00BD339A" w:rsidP="00BD339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BD339A" w:rsidRPr="00BD339A" w:rsidTr="00213349">
        <w:tc>
          <w:tcPr>
            <w:tcW w:w="3049" w:type="dxa"/>
            <w:vAlign w:val="center"/>
          </w:tcPr>
          <w:p w:rsidR="00BD339A" w:rsidRPr="00BD339A" w:rsidRDefault="00AC5301" w:rsidP="00EB6E50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D339A" w:rsidRPr="00BD33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принимать участие в планировании, подготовке и проведении коммуникационных кампаний и мероприятий</w:t>
            </w:r>
          </w:p>
        </w:tc>
        <w:tc>
          <w:tcPr>
            <w:tcW w:w="1595" w:type="dxa"/>
            <w:vAlign w:val="center"/>
          </w:tcPr>
          <w:p w:rsidR="00BD339A" w:rsidRPr="00BD339A" w:rsidRDefault="00BD339A" w:rsidP="00BD339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BD339A" w:rsidRPr="00BD339A" w:rsidRDefault="00BD339A" w:rsidP="00BD339A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D339A" w:rsidRPr="00BD339A" w:rsidRDefault="00BD339A" w:rsidP="00BD339A">
            <w:pPr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построения составных сетей, технологии передачи данных в локальных и глобальных сетях;</w:t>
            </w:r>
          </w:p>
          <w:p w:rsidR="00BD339A" w:rsidRPr="00BD339A" w:rsidRDefault="00BD339A" w:rsidP="00BD339A">
            <w:pPr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создания Web-ресурсов, языки разметки гипертекста, технологии создания Web-ресурсов, программирование на языках, технологии программирования</w:t>
            </w:r>
          </w:p>
          <w:p w:rsidR="00BD339A" w:rsidRPr="00BD339A" w:rsidRDefault="00BD339A" w:rsidP="00BD339A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BD339A" w:rsidRPr="00BD339A" w:rsidRDefault="00BD339A" w:rsidP="00BD339A">
            <w:pPr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информационного поиска в сети Интернет;</w:t>
            </w:r>
          </w:p>
          <w:p w:rsidR="00BD339A" w:rsidRPr="00BD339A" w:rsidRDefault="00BD339A" w:rsidP="00BD339A">
            <w:pPr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Web-ресурсов с использованием языков разметки</w:t>
            </w:r>
          </w:p>
          <w:p w:rsidR="00BD339A" w:rsidRPr="00BD339A" w:rsidRDefault="00BD339A" w:rsidP="00BD339A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D3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D339A" w:rsidRPr="00BD339A" w:rsidRDefault="00BD339A" w:rsidP="00BD339A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взаимодействия  клиентского и серверного программного обеспечения</w:t>
            </w:r>
          </w:p>
          <w:p w:rsidR="00BD339A" w:rsidRPr="00BD339A" w:rsidRDefault="00BD339A" w:rsidP="00BD339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удаленного доступа по Telnet протоколу.</w:t>
            </w:r>
          </w:p>
        </w:tc>
      </w:tr>
    </w:tbl>
    <w:p w:rsidR="00FA5509" w:rsidRPr="009F6B09" w:rsidRDefault="00FA550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A5509" w:rsidRPr="009F6B09" w:rsidRDefault="00101334" w:rsidP="00606F3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FA5509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A5509" w:rsidRPr="009F6B09" w:rsidRDefault="00FA550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Б1.В.ДВ.02.02</w:t>
      </w:r>
      <w:r w:rsidRPr="009F6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 xml:space="preserve">«Интернет-технологии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3B1AD9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выбору </w:t>
      </w:r>
      <w:r w:rsidR="00101334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вариативной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FA5509" w:rsidRPr="009F6B09" w:rsidRDefault="00FA550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30"/>
        <w:gridCol w:w="6379"/>
      </w:tblGrid>
      <w:tr w:rsidR="009471C5" w:rsidRPr="009F6B09" w:rsidTr="009471C5">
        <w:trPr>
          <w:trHeight w:val="276"/>
        </w:trPr>
        <w:tc>
          <w:tcPr>
            <w:tcW w:w="1497" w:type="dxa"/>
            <w:vMerge w:val="restart"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79" w:type="dxa"/>
            <w:vMerge w:val="restart"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9471C5" w:rsidRPr="009F6B09" w:rsidTr="009471C5">
        <w:trPr>
          <w:trHeight w:val="276"/>
        </w:trPr>
        <w:tc>
          <w:tcPr>
            <w:tcW w:w="1497" w:type="dxa"/>
            <w:vMerge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471C5" w:rsidRPr="009F6B09" w:rsidTr="009471C5">
        <w:trPr>
          <w:trHeight w:val="276"/>
        </w:trPr>
        <w:tc>
          <w:tcPr>
            <w:tcW w:w="1497" w:type="dxa"/>
            <w:vMerge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471C5" w:rsidRPr="009F6B09" w:rsidTr="009471C5">
        <w:tc>
          <w:tcPr>
            <w:tcW w:w="1497" w:type="dxa"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Б1.В.ДВ.02.02</w:t>
            </w:r>
          </w:p>
        </w:tc>
        <w:tc>
          <w:tcPr>
            <w:tcW w:w="1730" w:type="dxa"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Интернет-технологии </w:t>
            </w:r>
          </w:p>
        </w:tc>
        <w:tc>
          <w:tcPr>
            <w:tcW w:w="6379" w:type="dxa"/>
            <w:vAlign w:val="center"/>
          </w:tcPr>
          <w:p w:rsidR="00AC5301" w:rsidRPr="00AC5301" w:rsidRDefault="00AC5301" w:rsidP="00AC5301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  <w:p w:rsidR="009471C5" w:rsidRPr="009F6B09" w:rsidRDefault="00AC5301" w:rsidP="00AC53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FA5509" w:rsidRPr="009F6B09" w:rsidRDefault="00FA5509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FA5509" w:rsidRPr="009F6B09" w:rsidRDefault="00FA5509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A5509" w:rsidRPr="009F6B09" w:rsidRDefault="00FA5509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509" w:rsidRPr="009F6B09" w:rsidRDefault="00FA5509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зачетных единиц – 144 академических часов</w:t>
      </w:r>
    </w:p>
    <w:p w:rsidR="00FA5509" w:rsidRPr="009F6B09" w:rsidRDefault="00FA5509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A5509" w:rsidRPr="009F6B09" w:rsidTr="00841588">
        <w:tc>
          <w:tcPr>
            <w:tcW w:w="4365" w:type="dxa"/>
          </w:tcPr>
          <w:p w:rsidR="00FA5509" w:rsidRPr="009F6B09" w:rsidRDefault="00FA550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A5509" w:rsidRPr="009F6B09" w:rsidTr="00841588">
        <w:tc>
          <w:tcPr>
            <w:tcW w:w="4365" w:type="dxa"/>
          </w:tcPr>
          <w:p w:rsidR="00FA5509" w:rsidRPr="009F6B09" w:rsidRDefault="00FA550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A5509" w:rsidRPr="009F6B09" w:rsidTr="00841588">
        <w:tc>
          <w:tcPr>
            <w:tcW w:w="4365" w:type="dxa"/>
          </w:tcPr>
          <w:p w:rsidR="00FA5509" w:rsidRPr="009F6B09" w:rsidRDefault="00FA550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A5509" w:rsidRPr="009F6B09" w:rsidTr="00841588">
        <w:tc>
          <w:tcPr>
            <w:tcW w:w="4365" w:type="dxa"/>
          </w:tcPr>
          <w:p w:rsidR="00FA5509" w:rsidRPr="009F6B09" w:rsidRDefault="00FA550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17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509" w:rsidRPr="009F6B09" w:rsidTr="00841588">
        <w:tc>
          <w:tcPr>
            <w:tcW w:w="4365" w:type="dxa"/>
          </w:tcPr>
          <w:p w:rsidR="00FA5509" w:rsidRPr="009F6B09" w:rsidRDefault="00FA550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A5509" w:rsidRPr="009F6B09" w:rsidTr="00841588">
        <w:tc>
          <w:tcPr>
            <w:tcW w:w="4365" w:type="dxa"/>
          </w:tcPr>
          <w:p w:rsidR="00FA5509" w:rsidRPr="009F6B09" w:rsidRDefault="00FA550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517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</w:tr>
      <w:tr w:rsidR="00FA5509" w:rsidRPr="009F6B09" w:rsidTr="00841588">
        <w:tc>
          <w:tcPr>
            <w:tcW w:w="4365" w:type="dxa"/>
          </w:tcPr>
          <w:p w:rsidR="00FA5509" w:rsidRPr="009F6B09" w:rsidRDefault="00FA5509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A5509" w:rsidRPr="009F6B09" w:rsidTr="00841588">
        <w:tc>
          <w:tcPr>
            <w:tcW w:w="4365" w:type="dxa"/>
            <w:vAlign w:val="center"/>
          </w:tcPr>
          <w:p w:rsidR="00FA5509" w:rsidRPr="009F6B09" w:rsidRDefault="00FA5509" w:rsidP="00841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A5509" w:rsidRPr="009F6B09" w:rsidRDefault="00370888" w:rsidP="0094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r w:rsidR="00FA5509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кзамен </w:t>
            </w:r>
          </w:p>
        </w:tc>
        <w:tc>
          <w:tcPr>
            <w:tcW w:w="2517" w:type="dxa"/>
            <w:vAlign w:val="center"/>
          </w:tcPr>
          <w:p w:rsidR="00FA5509" w:rsidRPr="009F6B09" w:rsidRDefault="00370888" w:rsidP="0094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r w:rsidR="00FA5509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кзамен </w:t>
            </w:r>
          </w:p>
        </w:tc>
      </w:tr>
    </w:tbl>
    <w:p w:rsidR="00FA5509" w:rsidRPr="009F6B09" w:rsidRDefault="00FA5509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A5509" w:rsidRPr="009F6B09" w:rsidRDefault="00606F31" w:rsidP="00606F31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FA5509" w:rsidRPr="009F6B09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FA5509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FA5509" w:rsidRPr="009F6B09">
        <w:rPr>
          <w:rFonts w:ascii="Times New Roman" w:eastAsia="Times New Roman" w:hAnsi="Times New Roman" w:cs="Times New Roman"/>
          <w:sz w:val="24"/>
          <w:szCs w:val="24"/>
        </w:rPr>
        <w:t xml:space="preserve"> 1. Принципы организации сети Интернет</w:t>
      </w:r>
    </w:p>
    <w:p w:rsidR="00FA5509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FA5509" w:rsidRPr="009F6B09">
        <w:rPr>
          <w:rFonts w:ascii="Times New Roman" w:eastAsia="Times New Roman" w:hAnsi="Times New Roman" w:cs="Times New Roman"/>
          <w:sz w:val="24"/>
          <w:szCs w:val="24"/>
        </w:rPr>
        <w:t xml:space="preserve"> 2. Сервисы Интернет</w:t>
      </w:r>
    </w:p>
    <w:p w:rsidR="00FA5509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FA5509" w:rsidRPr="009F6B09">
        <w:rPr>
          <w:rFonts w:ascii="Times New Roman" w:eastAsia="Times New Roman" w:hAnsi="Times New Roman" w:cs="Times New Roman"/>
          <w:sz w:val="24"/>
          <w:szCs w:val="24"/>
        </w:rPr>
        <w:t xml:space="preserve"> 3. Основы  работы в сети Интернет</w:t>
      </w:r>
    </w:p>
    <w:p w:rsidR="00FA5509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FA5509" w:rsidRPr="009F6B09">
        <w:rPr>
          <w:rFonts w:ascii="Times New Roman" w:eastAsia="Times New Roman" w:hAnsi="Times New Roman" w:cs="Times New Roman"/>
          <w:sz w:val="24"/>
          <w:szCs w:val="24"/>
        </w:rPr>
        <w:t xml:space="preserve"> 4. Организация Web-ресурсов</w:t>
      </w:r>
    </w:p>
    <w:p w:rsidR="00FA5509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FA5509" w:rsidRPr="009F6B09">
        <w:rPr>
          <w:rFonts w:ascii="Times New Roman" w:eastAsia="Times New Roman" w:hAnsi="Times New Roman" w:cs="Times New Roman"/>
          <w:sz w:val="24"/>
          <w:szCs w:val="24"/>
        </w:rPr>
        <w:t xml:space="preserve"> 5. Безопасность в сети Интернет</w:t>
      </w:r>
    </w:p>
    <w:p w:rsidR="00883CD7" w:rsidRPr="009F6B09" w:rsidRDefault="00883CD7" w:rsidP="00841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CD7" w:rsidRPr="009F6B09" w:rsidRDefault="00771DB7" w:rsidP="0088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ТЕХНОЛОГИЯ СОЗДАНИЯ РЕКЛАМНЫХ ТЕКСТОВ</w:t>
      </w:r>
    </w:p>
    <w:p w:rsidR="00883CD7" w:rsidRPr="009F6B09" w:rsidRDefault="00883CD7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671" w:rsidRPr="009F6B09" w:rsidRDefault="00883CD7" w:rsidP="00883C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1.</w:t>
      </w:r>
      <w:r w:rsidR="00101334" w:rsidRPr="009F6B09">
        <w:rPr>
          <w:rFonts w:ascii="Times New Roman" w:hAnsi="Times New Roman"/>
          <w:b/>
          <w:sz w:val="24"/>
          <w:szCs w:val="24"/>
        </w:rPr>
        <w:t xml:space="preserve"> </w:t>
      </w:r>
      <w:r w:rsidR="00916671" w:rsidRPr="009F6B09">
        <w:rPr>
          <w:rFonts w:ascii="Times New Roman" w:hAnsi="Times New Roman"/>
          <w:b/>
          <w:sz w:val="24"/>
          <w:szCs w:val="24"/>
        </w:rPr>
        <w:t>Наименование дисциплины: Б1.В. ДВ.03.01 «Технология создания рекламных текстов»</w:t>
      </w:r>
    </w:p>
    <w:p w:rsidR="00101334" w:rsidRPr="009F6B09" w:rsidRDefault="00101334" w:rsidP="00883C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16671" w:rsidRPr="009F6B09" w:rsidRDefault="00883CD7" w:rsidP="00883C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916671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16671" w:rsidRPr="009F6B09" w:rsidRDefault="00E64F39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1667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</w:t>
      </w:r>
      <w:r w:rsidR="00916671" w:rsidRPr="009F6B09">
        <w:rPr>
          <w:rFonts w:ascii="Times New Roman" w:eastAsia="Times New Roman" w:hAnsi="Times New Roman" w:cs="Times New Roman"/>
          <w:sz w:val="24"/>
          <w:szCs w:val="24"/>
        </w:rPr>
        <w:t>11.08.2016 № 997 (зарегистрирован в Минюсте России 25.08.2016 № 43414)</w:t>
      </w:r>
      <w:r w:rsidR="0091667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916671"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91667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="0091667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16671" w:rsidRPr="009F6B09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1667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916671" w:rsidRPr="009F6B0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6671" w:rsidRPr="009F6B09">
        <w:rPr>
          <w:rFonts w:ascii="Times New Roman" w:eastAsia="Times New Roman" w:hAnsi="Times New Roman" w:cs="Times New Roman"/>
          <w:b/>
          <w:sz w:val="24"/>
          <w:szCs w:val="24"/>
        </w:rPr>
        <w:t>Технология создания рекламных текстов</w:t>
      </w:r>
      <w:r w:rsidR="00916671"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1667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C5301" w:rsidRPr="00AC5301" w:rsidTr="00213349">
        <w:tc>
          <w:tcPr>
            <w:tcW w:w="3049" w:type="dxa"/>
            <w:vAlign w:val="center"/>
          </w:tcPr>
          <w:p w:rsidR="00AC5301" w:rsidRPr="00AC5301" w:rsidRDefault="00AC5301" w:rsidP="00AC530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C5301" w:rsidRPr="00AC5301" w:rsidRDefault="00AC5301" w:rsidP="00AC530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C5301" w:rsidRPr="00AC5301" w:rsidRDefault="00AC5301" w:rsidP="00AC530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C5301" w:rsidRPr="00AC5301" w:rsidRDefault="00AC5301" w:rsidP="00AC530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C5301" w:rsidRPr="00AC5301" w:rsidRDefault="00AC5301" w:rsidP="00AC530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C5301" w:rsidRPr="00AC5301" w:rsidRDefault="00AC5301" w:rsidP="00AC530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C5301" w:rsidRPr="00AC5301" w:rsidTr="00213349">
        <w:tc>
          <w:tcPr>
            <w:tcW w:w="3049" w:type="dxa"/>
            <w:vAlign w:val="center"/>
          </w:tcPr>
          <w:p w:rsidR="00AC5301" w:rsidRPr="00AC5301" w:rsidRDefault="00AC5301" w:rsidP="00AC5301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AC53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C5301" w:rsidRPr="00AC5301" w:rsidRDefault="00AC5301" w:rsidP="00AC530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AC5301" w:rsidRPr="00AC5301" w:rsidRDefault="00AC5301" w:rsidP="00AC5301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AC5301" w:rsidRPr="00AC5301" w:rsidRDefault="00AC5301" w:rsidP="00AC5301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AC53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C5301" w:rsidRPr="00AC5301" w:rsidRDefault="00AC5301" w:rsidP="00AC5301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r w:rsidRPr="00AC53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AC5301" w:rsidRPr="00AC5301" w:rsidRDefault="00AC5301" w:rsidP="00AC5301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AC5301" w:rsidRPr="00AC5301" w:rsidRDefault="00AC5301" w:rsidP="00AC5301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3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речи;</w:t>
            </w:r>
          </w:p>
          <w:p w:rsidR="00AC5301" w:rsidRPr="00AC5301" w:rsidRDefault="00AC5301" w:rsidP="00AC5301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3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решать задачи межличностного взаимодействия.</w:t>
            </w:r>
          </w:p>
          <w:p w:rsidR="00AC5301" w:rsidRPr="00AC5301" w:rsidRDefault="00AC5301" w:rsidP="00AC5301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C5301" w:rsidRPr="00AC5301" w:rsidRDefault="00AC5301" w:rsidP="00AC5301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3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AC5301" w:rsidRPr="00AC5301" w:rsidRDefault="00AC5301" w:rsidP="00AC5301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AC5301" w:rsidRPr="00AC5301" w:rsidTr="00213349">
        <w:trPr>
          <w:trHeight w:val="1549"/>
        </w:trPr>
        <w:tc>
          <w:tcPr>
            <w:tcW w:w="3049" w:type="dxa"/>
            <w:vAlign w:val="center"/>
          </w:tcPr>
          <w:p w:rsidR="00AC5301" w:rsidRPr="00AC5301" w:rsidRDefault="00AC5301" w:rsidP="00AC5301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бладанием базовыми навыками создания текстов рекламы и связей с общественностью, владением навыками литературного редактирования, копирайтинга</w:t>
            </w:r>
          </w:p>
        </w:tc>
        <w:tc>
          <w:tcPr>
            <w:tcW w:w="1595" w:type="dxa"/>
            <w:vAlign w:val="center"/>
          </w:tcPr>
          <w:p w:rsidR="00AC5301" w:rsidRPr="00AC5301" w:rsidRDefault="00AC5301" w:rsidP="00AC530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AC5301" w:rsidRPr="00AC5301" w:rsidRDefault="00AC5301" w:rsidP="00AC5301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AC5301" w:rsidRPr="00AC5301" w:rsidRDefault="00AC5301" w:rsidP="00AC530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создания текстов рекламы;</w:t>
            </w:r>
          </w:p>
          <w:p w:rsidR="00AC5301" w:rsidRPr="00AC5301" w:rsidRDefault="00AC5301" w:rsidP="00AC530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связей</w:t>
            </w:r>
            <w:r w:rsidRPr="00AC53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 общественностью.</w:t>
            </w:r>
          </w:p>
          <w:p w:rsidR="00AC5301" w:rsidRPr="00AC5301" w:rsidRDefault="00AC5301" w:rsidP="00AC5301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AC5301" w:rsidRPr="00AC5301" w:rsidRDefault="00AC5301" w:rsidP="00AC530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профессионально значимыми навыками литературного редактирования;</w:t>
            </w:r>
          </w:p>
          <w:p w:rsidR="00AC5301" w:rsidRPr="00AC5301" w:rsidRDefault="00AC5301" w:rsidP="00AC530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профессионально значимыми навыками копирайтинга.</w:t>
            </w:r>
          </w:p>
          <w:p w:rsidR="00AC5301" w:rsidRPr="00AC5301" w:rsidRDefault="00AC5301" w:rsidP="00AC5301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C5301" w:rsidRPr="00AC5301" w:rsidRDefault="00AC5301" w:rsidP="00AC530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грамотной, логически верно и аргументировано построенной устной речью </w:t>
            </w:r>
          </w:p>
          <w:p w:rsidR="00AC5301" w:rsidRPr="00AC5301" w:rsidRDefault="00AC5301" w:rsidP="00AC530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AC5301" w:rsidRPr="00AC5301" w:rsidTr="006E6C57">
        <w:trPr>
          <w:trHeight w:val="1549"/>
        </w:trPr>
        <w:tc>
          <w:tcPr>
            <w:tcW w:w="3049" w:type="dxa"/>
            <w:vAlign w:val="center"/>
          </w:tcPr>
          <w:p w:rsidR="00AC5301" w:rsidRPr="00AC5301" w:rsidRDefault="00AC5301" w:rsidP="00111D0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C530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владеть навыками написания аналитических справок, обзоров и прогнозов</w:t>
            </w:r>
          </w:p>
        </w:tc>
        <w:tc>
          <w:tcPr>
            <w:tcW w:w="1595" w:type="dxa"/>
            <w:vAlign w:val="center"/>
          </w:tcPr>
          <w:p w:rsidR="00AC5301" w:rsidRPr="00AC5301" w:rsidRDefault="00AC5301" w:rsidP="006E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0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4927" w:type="dxa"/>
          </w:tcPr>
          <w:p w:rsidR="00AC5301" w:rsidRPr="00AC5301" w:rsidRDefault="00AC5301" w:rsidP="00AC530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C5301" w:rsidRPr="00AC5301" w:rsidRDefault="00AC5301" w:rsidP="00AC5301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события, и процессы, сформировавшие российскую культуру для аналитических справок, обзоров и прогнозов;</w:t>
            </w:r>
          </w:p>
          <w:p w:rsidR="00AC5301" w:rsidRPr="00AC5301" w:rsidRDefault="00AC5301" w:rsidP="00AC5301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социологические методы  и категории,  развития  природы  для аналитических справок, обзоров и прогнозов;</w:t>
            </w:r>
          </w:p>
          <w:p w:rsidR="00AC5301" w:rsidRPr="00AC5301" w:rsidRDefault="00AC5301" w:rsidP="00AC530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AC5301" w:rsidRPr="00AC5301" w:rsidRDefault="00AC5301" w:rsidP="00AC5301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социологические методы и средства для  аналитических справок, обзоров, разделов  и прогнозов;</w:t>
            </w:r>
          </w:p>
          <w:p w:rsidR="00AC5301" w:rsidRPr="00AC5301" w:rsidRDefault="00AC5301" w:rsidP="00AC5301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и оценивать информацию и факторы социологического  анализа, подготовки справочного материала для аналитических разработок,  разделов и прогнозов</w:t>
            </w:r>
          </w:p>
          <w:p w:rsidR="00AC5301" w:rsidRPr="00AC5301" w:rsidRDefault="00AC5301" w:rsidP="00AC530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C5301" w:rsidRPr="00AC5301" w:rsidRDefault="00AC5301" w:rsidP="00AC5301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брать на себя ответственность за  разработку аналитических обзоров, разделов  и прогнозов;</w:t>
            </w:r>
          </w:p>
          <w:p w:rsidR="00AC5301" w:rsidRPr="00AC5301" w:rsidRDefault="00AC5301" w:rsidP="00AC5301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социологического  анализа, подготовки справочного материала для аналитических разработок, обзоров, разделов научно-аналитических отчетов по результатам научно-теоретической и эмпирической исследовательской работы</w:t>
            </w:r>
          </w:p>
        </w:tc>
      </w:tr>
    </w:tbl>
    <w:p w:rsidR="00916671" w:rsidRPr="009F6B09" w:rsidRDefault="00916671" w:rsidP="00D410A4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6671" w:rsidRPr="009F6B09" w:rsidRDefault="00101334" w:rsidP="0010133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916671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16671" w:rsidRPr="009F6B09" w:rsidRDefault="0091667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Б1.В.ДВ.03.01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«Технология создания рекламных текстов»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9471C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выбору </w:t>
      </w:r>
      <w:r w:rsidR="00101334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916671" w:rsidRPr="009F6B09" w:rsidRDefault="0091667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9471C5" w:rsidRPr="009F6B09" w:rsidTr="009471C5">
        <w:trPr>
          <w:trHeight w:val="276"/>
        </w:trPr>
        <w:tc>
          <w:tcPr>
            <w:tcW w:w="1196" w:type="dxa"/>
            <w:vMerge w:val="restart"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9471C5" w:rsidRPr="009F6B09" w:rsidTr="009471C5">
        <w:trPr>
          <w:trHeight w:val="276"/>
        </w:trPr>
        <w:tc>
          <w:tcPr>
            <w:tcW w:w="1196" w:type="dxa"/>
            <w:vMerge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71C5" w:rsidRPr="009F6B09" w:rsidTr="009471C5">
        <w:trPr>
          <w:trHeight w:val="276"/>
        </w:trPr>
        <w:tc>
          <w:tcPr>
            <w:tcW w:w="1196" w:type="dxa"/>
            <w:vMerge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71C5" w:rsidRPr="009F6B09" w:rsidTr="009471C5">
        <w:tc>
          <w:tcPr>
            <w:tcW w:w="1196" w:type="dxa"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 ДВ.03.01</w:t>
            </w:r>
          </w:p>
        </w:tc>
        <w:tc>
          <w:tcPr>
            <w:tcW w:w="2494" w:type="dxa"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 создания рекламных текстов</w:t>
            </w:r>
          </w:p>
        </w:tc>
        <w:tc>
          <w:tcPr>
            <w:tcW w:w="5916" w:type="dxa"/>
            <w:vAlign w:val="center"/>
          </w:tcPr>
          <w:p w:rsidR="00AC5301" w:rsidRPr="00AC5301" w:rsidRDefault="00AC5301" w:rsidP="00AC5301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  <w:p w:rsidR="00AC5301" w:rsidRPr="00AC5301" w:rsidRDefault="00AC5301" w:rsidP="00AC5301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  <w:p w:rsidR="009471C5" w:rsidRPr="009F6B09" w:rsidRDefault="00AC5301" w:rsidP="00AC53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C5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</w:tr>
    </w:tbl>
    <w:p w:rsidR="00916671" w:rsidRPr="009F6B09" w:rsidRDefault="00916671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916671" w:rsidRPr="009F6B09" w:rsidRDefault="00916671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16671" w:rsidRPr="009F6B09" w:rsidRDefault="00916671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71" w:rsidRPr="009F6B09" w:rsidRDefault="00916671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916671" w:rsidRPr="009F6B09" w:rsidRDefault="00916671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16671" w:rsidRPr="009F6B09" w:rsidTr="00841588">
        <w:tc>
          <w:tcPr>
            <w:tcW w:w="4365" w:type="dxa"/>
          </w:tcPr>
          <w:p w:rsidR="00916671" w:rsidRPr="009F6B09" w:rsidRDefault="0091667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16671" w:rsidRPr="009F6B09" w:rsidRDefault="0091667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16671" w:rsidRPr="009F6B09" w:rsidRDefault="0091667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16671" w:rsidRPr="009F6B09" w:rsidRDefault="0091667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16671" w:rsidRPr="009F6B09" w:rsidTr="00841588">
        <w:tc>
          <w:tcPr>
            <w:tcW w:w="4365" w:type="dxa"/>
          </w:tcPr>
          <w:p w:rsidR="00916671" w:rsidRPr="009F6B09" w:rsidRDefault="0091667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16671" w:rsidRPr="009F6B09" w:rsidRDefault="0091667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16671" w:rsidRPr="009F6B09" w:rsidRDefault="0091667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16671" w:rsidRPr="009F6B09" w:rsidTr="00841588">
        <w:tc>
          <w:tcPr>
            <w:tcW w:w="4365" w:type="dxa"/>
          </w:tcPr>
          <w:p w:rsidR="00916671" w:rsidRPr="009F6B09" w:rsidRDefault="0091667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16671" w:rsidRPr="009F6B09" w:rsidRDefault="0091667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16671" w:rsidRPr="009F6B09" w:rsidRDefault="0091667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6671" w:rsidRPr="009F6B09" w:rsidTr="00841588">
        <w:tc>
          <w:tcPr>
            <w:tcW w:w="4365" w:type="dxa"/>
          </w:tcPr>
          <w:p w:rsidR="00916671" w:rsidRPr="009F6B09" w:rsidRDefault="0091667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16671" w:rsidRPr="009F6B09" w:rsidRDefault="0091667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16671" w:rsidRPr="009F6B09" w:rsidRDefault="0091667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6671" w:rsidRPr="009F6B09" w:rsidTr="00841588">
        <w:tc>
          <w:tcPr>
            <w:tcW w:w="4365" w:type="dxa"/>
          </w:tcPr>
          <w:p w:rsidR="00916671" w:rsidRPr="009F6B09" w:rsidRDefault="0091667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16671" w:rsidRPr="009F6B09" w:rsidRDefault="0091667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16671" w:rsidRPr="009F6B09" w:rsidRDefault="0091667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16671" w:rsidRPr="009F6B09" w:rsidTr="00841588">
        <w:tc>
          <w:tcPr>
            <w:tcW w:w="4365" w:type="dxa"/>
          </w:tcPr>
          <w:p w:rsidR="00916671" w:rsidRPr="009F6B09" w:rsidRDefault="0091667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16671" w:rsidRPr="009F6B09" w:rsidRDefault="0091667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916671" w:rsidRPr="009F6B09" w:rsidRDefault="0091667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916671" w:rsidRPr="009F6B09" w:rsidTr="00841588">
        <w:tc>
          <w:tcPr>
            <w:tcW w:w="4365" w:type="dxa"/>
          </w:tcPr>
          <w:p w:rsidR="00916671" w:rsidRPr="009F6B09" w:rsidRDefault="00916671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16671" w:rsidRPr="009F6B09" w:rsidRDefault="0091667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16671" w:rsidRPr="009F6B09" w:rsidRDefault="0091667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6671" w:rsidRPr="009F6B09" w:rsidTr="00841588">
        <w:tc>
          <w:tcPr>
            <w:tcW w:w="4365" w:type="dxa"/>
            <w:vAlign w:val="center"/>
          </w:tcPr>
          <w:p w:rsidR="00916671" w:rsidRPr="009F6B09" w:rsidRDefault="00916671" w:rsidP="00841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16671" w:rsidRPr="009F6B09" w:rsidRDefault="00916671" w:rsidP="0094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16671" w:rsidRPr="009F6B09" w:rsidRDefault="0091667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6671" w:rsidRPr="009F6B09" w:rsidRDefault="0091667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916671" w:rsidRPr="009F6B09" w:rsidRDefault="00916671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16671" w:rsidRPr="009F6B09" w:rsidRDefault="00916671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5509" w:rsidRPr="009F6B09" w:rsidRDefault="00883CD7" w:rsidP="00606F3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5.</w:t>
      </w:r>
      <w:r w:rsidR="00AD672F" w:rsidRPr="009F6B09">
        <w:rPr>
          <w:rFonts w:ascii="Times New Roman" w:hAnsi="Times New Roman"/>
          <w:b/>
          <w:sz w:val="24"/>
          <w:szCs w:val="24"/>
        </w:rPr>
        <w:t xml:space="preserve"> </w:t>
      </w:r>
      <w:r w:rsidR="00916671" w:rsidRPr="009F6B0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883CD7" w:rsidRPr="009F6B09" w:rsidRDefault="00916671" w:rsidP="00883CD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1. Этапы создания рекламного текста. </w:t>
      </w:r>
    </w:p>
    <w:p w:rsidR="00916671" w:rsidRPr="009F6B09" w:rsidRDefault="00916671" w:rsidP="00883CD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9F6B09">
        <w:rPr>
          <w:rFonts w:ascii="Times New Roman" w:eastAsia="Times New Roman" w:hAnsi="Times New Roman" w:cs="Times New Roman"/>
          <w:iCs/>
          <w:sz w:val="24"/>
          <w:szCs w:val="24"/>
        </w:rPr>
        <w:t>Виды и формы текстовой рекламы.</w:t>
      </w:r>
    </w:p>
    <w:p w:rsidR="00916671" w:rsidRPr="009F6B09" w:rsidRDefault="00916671" w:rsidP="0084158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3.</w:t>
      </w:r>
      <w:r w:rsidRPr="009F6B09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Принципы и процесс создания рекламного текста.</w:t>
      </w:r>
    </w:p>
    <w:p w:rsidR="00916671" w:rsidRPr="009F6B09" w:rsidRDefault="00916671" w:rsidP="0084158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4. Принципы создания рекламных слогонов.                                                                                         </w:t>
      </w:r>
    </w:p>
    <w:p w:rsidR="00916671" w:rsidRPr="009F6B09" w:rsidRDefault="00916671" w:rsidP="0084158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5. Факторы успешной (эффективной) рекламы. Виды тестирования текстовой рекламы</w:t>
      </w:r>
    </w:p>
    <w:p w:rsidR="00916671" w:rsidRPr="009F6B09" w:rsidRDefault="00916671" w:rsidP="0084158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6. Реклама и культура в 20 веке </w:t>
      </w:r>
    </w:p>
    <w:p w:rsidR="00916671" w:rsidRPr="009F6B09" w:rsidRDefault="00916671" w:rsidP="0084158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№7. Стили и жанры текстовой  рекламы</w:t>
      </w:r>
    </w:p>
    <w:p w:rsidR="00916671" w:rsidRPr="009F6B09" w:rsidRDefault="00916671" w:rsidP="0084158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8. Приемы языковых манипуляций в рекламных текстах. </w:t>
      </w:r>
    </w:p>
    <w:p w:rsidR="00916671" w:rsidRPr="009F6B09" w:rsidRDefault="00916671" w:rsidP="0084158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9. Психология рекламы. Мифологические приемы создания рекламных текстов</w:t>
      </w:r>
    </w:p>
    <w:p w:rsidR="00916671" w:rsidRPr="009F6B09" w:rsidRDefault="00916671" w:rsidP="0084158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10 Дизайн в рекламе</w:t>
      </w:r>
    </w:p>
    <w:p w:rsidR="00916671" w:rsidRPr="009F6B09" w:rsidRDefault="00916671" w:rsidP="008415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11. Концепция создания рекламно-информационного издания.</w:t>
      </w:r>
    </w:p>
    <w:p w:rsidR="00883CD7" w:rsidRPr="009F6B09" w:rsidRDefault="00883CD7" w:rsidP="00883CD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83CD7" w:rsidRPr="009F6B09" w:rsidRDefault="00771DB7" w:rsidP="00883C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ЯЗЫК РЕКЛАМЫ</w:t>
      </w:r>
    </w:p>
    <w:p w:rsidR="00883CD7" w:rsidRPr="009F6B09" w:rsidRDefault="00883CD7" w:rsidP="00883C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95441" w:rsidRPr="009F6B09" w:rsidRDefault="00606F31" w:rsidP="00606F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A95441" w:rsidRPr="009F6B09">
        <w:rPr>
          <w:rFonts w:ascii="Times New Roman" w:hAnsi="Times New Roman"/>
          <w:b/>
          <w:sz w:val="24"/>
          <w:szCs w:val="24"/>
        </w:rPr>
        <w:t>Наименование дисциплины: Б1.В. ДВ.03.02 «Язык рекламы»</w:t>
      </w:r>
    </w:p>
    <w:p w:rsidR="00AD672F" w:rsidRPr="009F6B09" w:rsidRDefault="00AD672F" w:rsidP="00AD67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441" w:rsidRPr="009F6B09" w:rsidRDefault="00606F31" w:rsidP="00606F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A95441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95441" w:rsidRPr="009F6B09" w:rsidRDefault="00B40B8E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9544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</w:t>
      </w:r>
      <w:r w:rsidR="00A95441" w:rsidRPr="009F6B09">
        <w:rPr>
          <w:rFonts w:ascii="Times New Roman" w:hAnsi="Times New Roman" w:cs="Times New Roman"/>
          <w:sz w:val="24"/>
          <w:szCs w:val="24"/>
        </w:rPr>
        <w:t>11.08.2016 № 997 (зарегистрирован в Минюсте России 25.08.2016 № 43414)</w:t>
      </w:r>
      <w:r w:rsidR="00A9544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95441"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A9544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="00A9544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95441" w:rsidRPr="009F6B09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9544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A95441" w:rsidRPr="009F6B09">
        <w:rPr>
          <w:rFonts w:ascii="Times New Roman" w:hAnsi="Times New Roman" w:cs="Times New Roman"/>
          <w:sz w:val="24"/>
          <w:szCs w:val="24"/>
        </w:rPr>
        <w:t>«</w:t>
      </w:r>
      <w:r w:rsidR="00A95441" w:rsidRPr="009F6B09">
        <w:rPr>
          <w:rFonts w:ascii="Times New Roman" w:hAnsi="Times New Roman" w:cs="Times New Roman"/>
          <w:b/>
          <w:sz w:val="24"/>
          <w:szCs w:val="24"/>
        </w:rPr>
        <w:t>Язык рекламы</w:t>
      </w:r>
      <w:r w:rsidR="00A95441" w:rsidRPr="009F6B09">
        <w:rPr>
          <w:rFonts w:ascii="Times New Roman" w:hAnsi="Times New Roman" w:cs="Times New Roman"/>
          <w:sz w:val="24"/>
          <w:szCs w:val="24"/>
        </w:rPr>
        <w:t xml:space="preserve">» </w:t>
      </w:r>
      <w:r w:rsidR="00A9544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A95441" w:rsidRPr="009F6B09" w:rsidRDefault="00A9544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40B8E" w:rsidRPr="00B40B8E" w:rsidTr="00213349">
        <w:tc>
          <w:tcPr>
            <w:tcW w:w="3049" w:type="dxa"/>
            <w:vAlign w:val="center"/>
          </w:tcPr>
          <w:p w:rsidR="00B40B8E" w:rsidRPr="00B40B8E" w:rsidRDefault="00B40B8E" w:rsidP="00B40B8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40B8E" w:rsidRPr="00B40B8E" w:rsidRDefault="00B40B8E" w:rsidP="00B40B8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40B8E" w:rsidRPr="00B40B8E" w:rsidRDefault="00B40B8E" w:rsidP="00B40B8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B40B8E" w:rsidRPr="00B40B8E" w:rsidRDefault="00B40B8E" w:rsidP="00B40B8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40B8E" w:rsidRPr="00B40B8E" w:rsidRDefault="00B40B8E" w:rsidP="00B40B8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40B8E" w:rsidRPr="00B40B8E" w:rsidRDefault="00B40B8E" w:rsidP="00B40B8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40B8E" w:rsidRPr="00B40B8E" w:rsidTr="00213349">
        <w:tc>
          <w:tcPr>
            <w:tcW w:w="3049" w:type="dxa"/>
            <w:vAlign w:val="center"/>
          </w:tcPr>
          <w:p w:rsidR="00B40B8E" w:rsidRPr="00B40B8E" w:rsidRDefault="00B40B8E" w:rsidP="00B40B8E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B40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B40B8E" w:rsidRPr="00B40B8E" w:rsidRDefault="00B40B8E" w:rsidP="00B40B8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B40B8E" w:rsidRPr="00B40B8E" w:rsidRDefault="00B40B8E" w:rsidP="00B40B8E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B40B8E" w:rsidRPr="00B40B8E" w:rsidRDefault="00B40B8E" w:rsidP="00B40B8E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B40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40B8E" w:rsidRPr="00B40B8E" w:rsidRDefault="00B40B8E" w:rsidP="00B40B8E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r w:rsidRPr="00B40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B40B8E" w:rsidRPr="00B40B8E" w:rsidRDefault="00B40B8E" w:rsidP="00B40B8E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B40B8E" w:rsidRPr="00B40B8E" w:rsidRDefault="00B40B8E" w:rsidP="00B40B8E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речи;</w:t>
            </w:r>
          </w:p>
          <w:p w:rsidR="00B40B8E" w:rsidRPr="00B40B8E" w:rsidRDefault="00B40B8E" w:rsidP="00B40B8E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решать задачи межличностного взаимодействия.</w:t>
            </w:r>
          </w:p>
          <w:p w:rsidR="00B40B8E" w:rsidRPr="00B40B8E" w:rsidRDefault="00B40B8E" w:rsidP="00B40B8E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40B8E" w:rsidRPr="00B40B8E" w:rsidRDefault="00B40B8E" w:rsidP="00B40B8E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B40B8E" w:rsidRPr="00B40B8E" w:rsidRDefault="00B40B8E" w:rsidP="00B40B8E">
            <w:pPr>
              <w:widowControl w:val="0"/>
              <w:numPr>
                <w:ilvl w:val="0"/>
                <w:numId w:val="1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B40B8E" w:rsidRPr="00B40B8E" w:rsidTr="00213349">
        <w:trPr>
          <w:trHeight w:val="1549"/>
        </w:trPr>
        <w:tc>
          <w:tcPr>
            <w:tcW w:w="3049" w:type="dxa"/>
            <w:vAlign w:val="center"/>
          </w:tcPr>
          <w:p w:rsidR="00B40B8E" w:rsidRPr="00B40B8E" w:rsidRDefault="00B40B8E" w:rsidP="00111D0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бладанием базовыми навыками создания текстов рекламы и связей с общественностью, владением навыками литературного редактирования, копирайтинга</w:t>
            </w:r>
          </w:p>
        </w:tc>
        <w:tc>
          <w:tcPr>
            <w:tcW w:w="1595" w:type="dxa"/>
            <w:vAlign w:val="center"/>
          </w:tcPr>
          <w:p w:rsidR="00B40B8E" w:rsidRPr="00B40B8E" w:rsidRDefault="00B40B8E" w:rsidP="00B40B8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B40B8E" w:rsidRPr="00B40B8E" w:rsidRDefault="00B40B8E" w:rsidP="00B40B8E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B40B8E" w:rsidRPr="00B40B8E" w:rsidRDefault="00B40B8E" w:rsidP="00B40B8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создания текстов рекламы;</w:t>
            </w:r>
          </w:p>
          <w:p w:rsidR="00B40B8E" w:rsidRPr="00B40B8E" w:rsidRDefault="00B40B8E" w:rsidP="00B40B8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связей</w:t>
            </w:r>
            <w:r w:rsidRPr="00B40B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 общественностью.</w:t>
            </w:r>
          </w:p>
          <w:p w:rsidR="00B40B8E" w:rsidRPr="00B40B8E" w:rsidRDefault="00B40B8E" w:rsidP="00B40B8E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B40B8E" w:rsidRPr="00B40B8E" w:rsidRDefault="00B40B8E" w:rsidP="00B40B8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профессионально значимыми навыками литературного редактирования;</w:t>
            </w:r>
          </w:p>
          <w:p w:rsidR="00B40B8E" w:rsidRPr="00B40B8E" w:rsidRDefault="00B40B8E" w:rsidP="00B40B8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профессионально значимыми навыками копирайтинга.</w:t>
            </w:r>
          </w:p>
          <w:p w:rsidR="00B40B8E" w:rsidRPr="00B40B8E" w:rsidRDefault="00B40B8E" w:rsidP="00B40B8E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40B8E" w:rsidRPr="00B40B8E" w:rsidRDefault="00B40B8E" w:rsidP="00B40B8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грамотной, логически верно и аргументировано построенной устной речью </w:t>
            </w:r>
          </w:p>
          <w:p w:rsidR="00B40B8E" w:rsidRPr="00B40B8E" w:rsidRDefault="00B40B8E" w:rsidP="00B40B8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B40B8E" w:rsidRPr="00B40B8E" w:rsidTr="00EB6E50">
        <w:trPr>
          <w:trHeight w:val="1549"/>
        </w:trPr>
        <w:tc>
          <w:tcPr>
            <w:tcW w:w="3049" w:type="dxa"/>
            <w:vAlign w:val="center"/>
          </w:tcPr>
          <w:p w:rsidR="00B40B8E" w:rsidRPr="00B40B8E" w:rsidRDefault="00B40B8E" w:rsidP="00EB6E5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0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владеть навыками написания аналитических справок, обзоров и прогнозов</w:t>
            </w:r>
          </w:p>
        </w:tc>
        <w:tc>
          <w:tcPr>
            <w:tcW w:w="1595" w:type="dxa"/>
            <w:vAlign w:val="center"/>
          </w:tcPr>
          <w:p w:rsidR="00B40B8E" w:rsidRPr="00B40B8E" w:rsidRDefault="00B40B8E" w:rsidP="00EB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8E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4927" w:type="dxa"/>
          </w:tcPr>
          <w:p w:rsidR="00B40B8E" w:rsidRPr="00B40B8E" w:rsidRDefault="00B40B8E" w:rsidP="00B40B8E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40B8E" w:rsidRPr="00B40B8E" w:rsidRDefault="00B40B8E" w:rsidP="00B40B8E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события, и процессы, сформировавшие российскую культуру для аналитических справок, обзоров и прогнозов;</w:t>
            </w:r>
          </w:p>
          <w:p w:rsidR="00B40B8E" w:rsidRPr="00B40B8E" w:rsidRDefault="00B40B8E" w:rsidP="00B40B8E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социологические методы  и категории,  развития  природы  для аналитических справок, обзоров и прогнозов;</w:t>
            </w:r>
          </w:p>
          <w:p w:rsidR="00B40B8E" w:rsidRPr="00B40B8E" w:rsidRDefault="00B40B8E" w:rsidP="00B40B8E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B40B8E" w:rsidRPr="00B40B8E" w:rsidRDefault="00B40B8E" w:rsidP="00B40B8E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социологические методы и средства для  аналитических справок, обзоров, разделов  и прогнозов;</w:t>
            </w:r>
          </w:p>
          <w:p w:rsidR="00B40B8E" w:rsidRPr="00B40B8E" w:rsidRDefault="00B40B8E" w:rsidP="00B40B8E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и оценивать информацию и факторы социологического  анализа, подготовки справочного материала для аналитических разработок,  разделов и прогнозов</w:t>
            </w:r>
          </w:p>
          <w:p w:rsidR="00B40B8E" w:rsidRPr="00B40B8E" w:rsidRDefault="00B40B8E" w:rsidP="00B40B8E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40B8E" w:rsidRPr="00B40B8E" w:rsidRDefault="00B40B8E" w:rsidP="00B40B8E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брать на себя ответственность за  разработку аналитических обзоров, разделов  и прогнозов;</w:t>
            </w:r>
          </w:p>
          <w:p w:rsidR="00B40B8E" w:rsidRPr="00B40B8E" w:rsidRDefault="00B40B8E" w:rsidP="00B40B8E">
            <w:pPr>
              <w:widowControl w:val="0"/>
              <w:numPr>
                <w:ilvl w:val="0"/>
                <w:numId w:val="19"/>
              </w:numPr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социологического  анализа, подготовки справочного материала для аналитических разработок, обзоров, разделов научно-аналитических отчетов по результатам научно-теоретической и эмпирической исследовательской работы</w:t>
            </w:r>
          </w:p>
        </w:tc>
      </w:tr>
    </w:tbl>
    <w:p w:rsidR="00A95441" w:rsidRPr="009F6B09" w:rsidRDefault="00A95441" w:rsidP="0027404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5441" w:rsidRPr="009F6B09" w:rsidRDefault="00606F31" w:rsidP="00606F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A95441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95441" w:rsidRPr="009F6B09" w:rsidRDefault="00A9544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Дисциплина Б1.В. ДВ.03.02 </w:t>
      </w:r>
      <w:r w:rsidRPr="009F6B09">
        <w:rPr>
          <w:rFonts w:ascii="Times New Roman" w:hAnsi="Times New Roman" w:cs="Times New Roman"/>
          <w:b/>
          <w:sz w:val="24"/>
          <w:szCs w:val="24"/>
        </w:rPr>
        <w:t>«Язык рекламы»</w:t>
      </w:r>
      <w:r w:rsidRPr="009F6B09">
        <w:rPr>
          <w:rFonts w:ascii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9471C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выбору </w:t>
      </w:r>
      <w:r w:rsidR="00AD672F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p w:rsidR="00A95441" w:rsidRPr="009F6B09" w:rsidRDefault="00A9544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9471C5" w:rsidRPr="009F6B09" w:rsidTr="009471C5">
        <w:trPr>
          <w:trHeight w:val="276"/>
        </w:trPr>
        <w:tc>
          <w:tcPr>
            <w:tcW w:w="1196" w:type="dxa"/>
            <w:vMerge w:val="restart"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9471C5" w:rsidRPr="009F6B09" w:rsidTr="009471C5">
        <w:trPr>
          <w:trHeight w:val="276"/>
        </w:trPr>
        <w:tc>
          <w:tcPr>
            <w:tcW w:w="1196" w:type="dxa"/>
            <w:vMerge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71C5" w:rsidRPr="009F6B09" w:rsidTr="009471C5">
        <w:trPr>
          <w:trHeight w:val="276"/>
        </w:trPr>
        <w:tc>
          <w:tcPr>
            <w:tcW w:w="1196" w:type="dxa"/>
            <w:vMerge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71C5" w:rsidRPr="009F6B09" w:rsidTr="009471C5">
        <w:tc>
          <w:tcPr>
            <w:tcW w:w="1196" w:type="dxa"/>
            <w:vAlign w:val="center"/>
          </w:tcPr>
          <w:p w:rsidR="009471C5" w:rsidRPr="009F6B09" w:rsidRDefault="009471C5" w:rsidP="003B1AD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 ДВ.03.0</w:t>
            </w:r>
            <w:r w:rsidR="003B1AD9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4" w:type="dxa"/>
            <w:vAlign w:val="center"/>
          </w:tcPr>
          <w:p w:rsidR="009471C5" w:rsidRPr="009F6B09" w:rsidRDefault="009471C5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 рекламы</w:t>
            </w:r>
          </w:p>
        </w:tc>
        <w:tc>
          <w:tcPr>
            <w:tcW w:w="5916" w:type="dxa"/>
            <w:vAlign w:val="center"/>
          </w:tcPr>
          <w:p w:rsidR="00B40B8E" w:rsidRPr="00B40B8E" w:rsidRDefault="00B40B8E" w:rsidP="00B40B8E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  <w:p w:rsidR="00B40B8E" w:rsidRPr="00B40B8E" w:rsidRDefault="00B40B8E" w:rsidP="00B40B8E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  <w:p w:rsidR="009471C5" w:rsidRPr="009F6B09" w:rsidRDefault="00B40B8E" w:rsidP="00B40B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</w:tr>
    </w:tbl>
    <w:p w:rsidR="00A95441" w:rsidRPr="009F6B09" w:rsidRDefault="00A95441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95441" w:rsidRPr="009F6B09" w:rsidRDefault="00A95441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95441" w:rsidRPr="009F6B09" w:rsidRDefault="00A95441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441" w:rsidRPr="009F6B09" w:rsidRDefault="00A95441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A95441" w:rsidRPr="009F6B09" w:rsidRDefault="00A95441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них:</w:t>
      </w:r>
    </w:p>
    <w:p w:rsidR="00883CD7" w:rsidRPr="009F6B09" w:rsidRDefault="00883CD7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D672F" w:rsidRPr="009F6B09" w:rsidTr="00264363">
        <w:tc>
          <w:tcPr>
            <w:tcW w:w="4365" w:type="dxa"/>
          </w:tcPr>
          <w:p w:rsidR="00AD672F" w:rsidRPr="009F6B09" w:rsidRDefault="00AD672F" w:rsidP="00AD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D672F" w:rsidRPr="009F6B09" w:rsidRDefault="00AD672F" w:rsidP="00AD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D672F" w:rsidRPr="009F6B09" w:rsidRDefault="00AD672F" w:rsidP="00AD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D672F" w:rsidRPr="009F6B09" w:rsidRDefault="00AD672F" w:rsidP="00AD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D672F" w:rsidRPr="009F6B09" w:rsidTr="00264363">
        <w:tc>
          <w:tcPr>
            <w:tcW w:w="4365" w:type="dxa"/>
          </w:tcPr>
          <w:p w:rsidR="00AD672F" w:rsidRPr="009F6B09" w:rsidRDefault="00AD672F" w:rsidP="00AD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D672F" w:rsidRPr="009F6B09" w:rsidRDefault="00AD672F" w:rsidP="00AD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D672F" w:rsidRPr="009F6B09" w:rsidRDefault="00AD672F" w:rsidP="00AD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D672F" w:rsidRPr="009F6B09" w:rsidTr="00264363">
        <w:tc>
          <w:tcPr>
            <w:tcW w:w="4365" w:type="dxa"/>
          </w:tcPr>
          <w:p w:rsidR="00AD672F" w:rsidRPr="009F6B09" w:rsidRDefault="00AD672F" w:rsidP="00AD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D672F" w:rsidRPr="009F6B09" w:rsidRDefault="00AD672F" w:rsidP="00AD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D672F" w:rsidRPr="009F6B09" w:rsidRDefault="00AD672F" w:rsidP="00AD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D672F" w:rsidRPr="009F6B09" w:rsidTr="00264363">
        <w:tc>
          <w:tcPr>
            <w:tcW w:w="4365" w:type="dxa"/>
          </w:tcPr>
          <w:p w:rsidR="00AD672F" w:rsidRPr="009F6B09" w:rsidRDefault="00AD672F" w:rsidP="00AD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D672F" w:rsidRPr="009F6B09" w:rsidRDefault="00AD672F" w:rsidP="00AD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D672F" w:rsidRPr="009F6B09" w:rsidRDefault="00AD672F" w:rsidP="00AD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D672F" w:rsidRPr="009F6B09" w:rsidTr="00264363">
        <w:tc>
          <w:tcPr>
            <w:tcW w:w="4365" w:type="dxa"/>
          </w:tcPr>
          <w:p w:rsidR="00AD672F" w:rsidRPr="009F6B09" w:rsidRDefault="00AD672F" w:rsidP="00AD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D672F" w:rsidRPr="009F6B09" w:rsidRDefault="00AD672F" w:rsidP="00AD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D672F" w:rsidRPr="009F6B09" w:rsidRDefault="00AD672F" w:rsidP="00AD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672F" w:rsidRPr="009F6B09" w:rsidTr="00264363">
        <w:tc>
          <w:tcPr>
            <w:tcW w:w="4365" w:type="dxa"/>
          </w:tcPr>
          <w:p w:rsidR="00AD672F" w:rsidRPr="009F6B09" w:rsidRDefault="00AD672F" w:rsidP="00AD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D672F" w:rsidRPr="009F6B09" w:rsidRDefault="00AD672F" w:rsidP="00AD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D672F" w:rsidRPr="009F6B09" w:rsidRDefault="00AD672F" w:rsidP="00AD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AD672F" w:rsidRPr="009F6B09" w:rsidTr="00264363">
        <w:tc>
          <w:tcPr>
            <w:tcW w:w="4365" w:type="dxa"/>
          </w:tcPr>
          <w:p w:rsidR="00AD672F" w:rsidRPr="009F6B09" w:rsidRDefault="00AD672F" w:rsidP="00AD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D672F" w:rsidRPr="009F6B09" w:rsidRDefault="00AD672F" w:rsidP="00AD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D672F" w:rsidRPr="009F6B09" w:rsidRDefault="00AD672F" w:rsidP="00AD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D672F" w:rsidRPr="009F6B09" w:rsidTr="00264363">
        <w:tc>
          <w:tcPr>
            <w:tcW w:w="4365" w:type="dxa"/>
            <w:vAlign w:val="center"/>
          </w:tcPr>
          <w:p w:rsidR="00AD672F" w:rsidRPr="009F6B09" w:rsidRDefault="00AD672F" w:rsidP="00AD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D672F" w:rsidRPr="009F6B09" w:rsidRDefault="00AD672F" w:rsidP="00947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D672F" w:rsidRPr="009F6B09" w:rsidRDefault="00AD672F" w:rsidP="00AD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D672F" w:rsidRPr="009F6B09" w:rsidRDefault="00AD672F" w:rsidP="00AD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AD672F" w:rsidRPr="009F6B09" w:rsidRDefault="00AD672F" w:rsidP="00AD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83CD7" w:rsidRPr="009F6B09" w:rsidRDefault="00883CD7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5441" w:rsidRPr="009F6B09" w:rsidRDefault="00AD672F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A95441" w:rsidRPr="009F6B09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95441" w:rsidRPr="009F6B09" w:rsidRDefault="00A95441" w:rsidP="0088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1. Рекламный текст как коммуникативная единица. </w:t>
      </w:r>
    </w:p>
    <w:p w:rsidR="00A95441" w:rsidRPr="009F6B09" w:rsidRDefault="00A95441" w:rsidP="0088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2. Рекламный текст как разновидность современного мифа</w:t>
      </w:r>
    </w:p>
    <w:p w:rsidR="00A95441" w:rsidRPr="009F6B09" w:rsidRDefault="00A95441" w:rsidP="0088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3. Специфика языка аудиальной, визуальной и печатной рекламы</w:t>
      </w:r>
    </w:p>
    <w:p w:rsidR="00A95441" w:rsidRPr="009F6B09" w:rsidRDefault="00A95441" w:rsidP="0088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4. Художественные особенности языка рекламы. </w:t>
      </w:r>
    </w:p>
    <w:p w:rsidR="00A95441" w:rsidRPr="009F6B09" w:rsidRDefault="00A95441" w:rsidP="0084158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5. Факторы успешной (эффективной) рекламы. Виды тестирования текстовой рекламы</w:t>
      </w:r>
    </w:p>
    <w:p w:rsidR="000011C1" w:rsidRPr="009F6B09" w:rsidRDefault="00A95441" w:rsidP="0084158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6. Реклама и культура в 20 веке </w:t>
      </w:r>
    </w:p>
    <w:p w:rsidR="00A95441" w:rsidRPr="009F6B09" w:rsidRDefault="00A95441" w:rsidP="0084158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№7. Стили и жанры текстовой  рекламы</w:t>
      </w:r>
    </w:p>
    <w:p w:rsidR="00A95441" w:rsidRPr="009F6B09" w:rsidRDefault="00A95441" w:rsidP="0084158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8. Приемы языковых манипуляций в рекламных текстах. </w:t>
      </w:r>
    </w:p>
    <w:p w:rsidR="00A95441" w:rsidRPr="009F6B09" w:rsidRDefault="00A95441" w:rsidP="0084158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9. Психология рекламы. Мифологические приемы создания рекламных текстов</w:t>
      </w:r>
    </w:p>
    <w:p w:rsidR="00A95441" w:rsidRPr="009F6B09" w:rsidRDefault="00A95441" w:rsidP="0084158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10 Дизайн в рекламе</w:t>
      </w:r>
    </w:p>
    <w:p w:rsidR="00FA5509" w:rsidRPr="009F6B09" w:rsidRDefault="00A95441" w:rsidP="0084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11. Концепция создания рекламно-информационного издания.</w:t>
      </w:r>
    </w:p>
    <w:p w:rsidR="00D96F86" w:rsidRPr="009F6B09" w:rsidRDefault="00D96F86" w:rsidP="0084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0E1" w:rsidRPr="009F6B09" w:rsidRDefault="00771DB7" w:rsidP="00A75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МАРКЕТИНГ ТОВАРОВ И УСЛУГ</w:t>
      </w:r>
    </w:p>
    <w:p w:rsidR="000011C1" w:rsidRPr="009F6B09" w:rsidRDefault="000011C1" w:rsidP="00A7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F86" w:rsidRPr="009F6B09" w:rsidRDefault="00606F31" w:rsidP="00606F3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eastAsiaTheme="minorEastAsia" w:hAnsi="Times New Roman"/>
          <w:b/>
          <w:sz w:val="24"/>
          <w:szCs w:val="24"/>
          <w:lang w:eastAsia="ru-RU"/>
        </w:rPr>
        <w:t>1.</w:t>
      </w:r>
      <w:r w:rsidRPr="009F6B0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96F86" w:rsidRPr="009F6B09">
        <w:rPr>
          <w:rFonts w:ascii="Times New Roman" w:hAnsi="Times New Roman"/>
          <w:b/>
          <w:sz w:val="24"/>
          <w:szCs w:val="24"/>
        </w:rPr>
        <w:t>Наименование дисциплины: Б1.В.ДВ.04.01 «Маркетинг товаров и услуг»</w:t>
      </w:r>
    </w:p>
    <w:p w:rsidR="00606F31" w:rsidRPr="009F6B09" w:rsidRDefault="00606F31" w:rsidP="00606F31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D96F86" w:rsidRPr="009F6B09" w:rsidRDefault="00606F31" w:rsidP="00606F3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2. </w:t>
      </w:r>
      <w:r w:rsidR="00D96F86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96F86" w:rsidRPr="009F6B09" w:rsidRDefault="00D96F86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96F86" w:rsidRPr="009F6B09" w:rsidRDefault="00D96F86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96F86" w:rsidRPr="009F6B09" w:rsidRDefault="008F3FD1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96F86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D96F86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«Маркетинг товаров и услуг</w:t>
      </w:r>
      <w:r w:rsidR="00D96F86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F7919" w:rsidRPr="009F7919" w:rsidTr="00213349">
        <w:tc>
          <w:tcPr>
            <w:tcW w:w="3049" w:type="dxa"/>
            <w:vAlign w:val="center"/>
          </w:tcPr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F7919" w:rsidRPr="009F7919" w:rsidTr="00213349">
        <w:trPr>
          <w:trHeight w:val="983"/>
        </w:trPr>
        <w:tc>
          <w:tcPr>
            <w:tcW w:w="3049" w:type="dxa"/>
            <w:vAlign w:val="center"/>
          </w:tcPr>
          <w:p w:rsidR="009F7919" w:rsidRPr="009F7919" w:rsidRDefault="009F7919" w:rsidP="00EB6E50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мением проводить под контролем коммуникационные кампании и мероприятия</w:t>
            </w:r>
          </w:p>
        </w:tc>
        <w:tc>
          <w:tcPr>
            <w:tcW w:w="1595" w:type="dxa"/>
            <w:vAlign w:val="center"/>
          </w:tcPr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9F7919" w:rsidRPr="009F7919" w:rsidRDefault="009F7919" w:rsidP="009F7919">
            <w:pPr>
              <w:tabs>
                <w:tab w:val="left" w:pos="176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сущность, цели, принципы, функции маркетинга, его роль в управлении организацией; 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продвижения продукции; формы маркетинговых коммуникаций; </w:t>
            </w:r>
          </w:p>
          <w:p w:rsidR="009F7919" w:rsidRPr="009F7919" w:rsidRDefault="009F7919" w:rsidP="009F7919">
            <w:pPr>
              <w:tabs>
                <w:tab w:val="left" w:pos="176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рыночную среду; выявлять рыночные возможности и угрозы, а также сильные и слабые стороны управления маркетингом организации;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под контролем коммуникационные кампании и мероприятия</w:t>
            </w:r>
          </w:p>
          <w:p w:rsidR="009F7919" w:rsidRPr="009F7919" w:rsidRDefault="009F7919" w:rsidP="009F7919">
            <w:pPr>
              <w:tabs>
                <w:tab w:val="left" w:pos="176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маркетинговых коммуникаций;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маркетингового контроля</w:t>
            </w:r>
          </w:p>
        </w:tc>
      </w:tr>
      <w:tr w:rsidR="009F7919" w:rsidRPr="009F7919" w:rsidTr="00213349">
        <w:trPr>
          <w:trHeight w:val="983"/>
        </w:trPr>
        <w:tc>
          <w:tcPr>
            <w:tcW w:w="3049" w:type="dxa"/>
            <w:vAlign w:val="center"/>
          </w:tcPr>
          <w:p w:rsidR="009F7919" w:rsidRPr="009F7919" w:rsidRDefault="009F7919" w:rsidP="00EB6E50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пособностью проводить маркетинговые исследования</w:t>
            </w:r>
          </w:p>
        </w:tc>
        <w:tc>
          <w:tcPr>
            <w:tcW w:w="1595" w:type="dxa"/>
            <w:vAlign w:val="center"/>
          </w:tcPr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средства коммуникативного воздействия;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типологию маркетинговых</w:t>
            </w:r>
            <w:r w:rsidRPr="009F79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исследований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маркетинговые исследования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средства коммуникативного воздействия; 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маркетингового исследования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проведения маркетинговых исследований</w:t>
            </w:r>
          </w:p>
        </w:tc>
      </w:tr>
      <w:tr w:rsidR="009F7919" w:rsidRPr="009F7919" w:rsidTr="00213349">
        <w:trPr>
          <w:trHeight w:val="983"/>
        </w:trPr>
        <w:tc>
          <w:tcPr>
            <w:tcW w:w="3049" w:type="dxa"/>
            <w:vAlign w:val="center"/>
          </w:tcPr>
          <w:p w:rsidR="009F7919" w:rsidRPr="009F7919" w:rsidRDefault="009F7919" w:rsidP="00EB6E50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пособностью владеть навыками написания аналитических справок, обзоров и прогнозов</w:t>
            </w:r>
          </w:p>
        </w:tc>
        <w:tc>
          <w:tcPr>
            <w:tcW w:w="1595" w:type="dxa"/>
            <w:vAlign w:val="center"/>
          </w:tcPr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ПК-11 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методологию маркетинговых исследований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аналитических отчетов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удовлетворять потребности покупателей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отчет по результатам проведенного маркетингового исследования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написания аналитических справок, обзоров и прогнозов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рыночной конъюнктуры</w:t>
            </w:r>
          </w:p>
        </w:tc>
      </w:tr>
    </w:tbl>
    <w:p w:rsidR="00D96F86" w:rsidRPr="009F6B09" w:rsidRDefault="00D96F86" w:rsidP="00D9405D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F86" w:rsidRPr="009F6B09" w:rsidRDefault="00D9405D" w:rsidP="00606F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D96F86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96F86" w:rsidRPr="009F6B09" w:rsidRDefault="00D96F86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Б1.В.ДВ.04.01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Маркетинг товаров и услуг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</w:t>
      </w:r>
      <w:r w:rsidR="00AE1C8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выбору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вариативной части блока Б1.</w:t>
      </w:r>
    </w:p>
    <w:p w:rsidR="00D96F86" w:rsidRPr="009F6B09" w:rsidRDefault="00D96F86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27"/>
        <w:gridCol w:w="5701"/>
      </w:tblGrid>
      <w:tr w:rsidR="00AE1C81" w:rsidRPr="009F6B09" w:rsidTr="00AE1C81">
        <w:trPr>
          <w:trHeight w:val="276"/>
        </w:trPr>
        <w:tc>
          <w:tcPr>
            <w:tcW w:w="1678" w:type="dxa"/>
            <w:vMerge w:val="restart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227" w:type="dxa"/>
            <w:vMerge w:val="restart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01" w:type="dxa"/>
            <w:vMerge w:val="restart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AE1C81" w:rsidRPr="009F6B09" w:rsidTr="00AE1C81">
        <w:trPr>
          <w:trHeight w:val="276"/>
        </w:trPr>
        <w:tc>
          <w:tcPr>
            <w:tcW w:w="1678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1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C81" w:rsidRPr="009F6B09" w:rsidTr="00AE1C81">
        <w:trPr>
          <w:trHeight w:val="1519"/>
        </w:trPr>
        <w:tc>
          <w:tcPr>
            <w:tcW w:w="1678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1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C81" w:rsidRPr="009F6B09" w:rsidTr="00AE1C81">
        <w:tc>
          <w:tcPr>
            <w:tcW w:w="1678" w:type="dxa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Б1.В.ДВ.04.01</w:t>
            </w:r>
          </w:p>
        </w:tc>
        <w:tc>
          <w:tcPr>
            <w:tcW w:w="2227" w:type="dxa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товаров и услуг</w:t>
            </w:r>
          </w:p>
        </w:tc>
        <w:tc>
          <w:tcPr>
            <w:tcW w:w="5701" w:type="dxa"/>
            <w:vAlign w:val="center"/>
          </w:tcPr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AE1C81" w:rsidRPr="009F6B09" w:rsidRDefault="009F7919" w:rsidP="009F791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</w:tr>
    </w:tbl>
    <w:p w:rsidR="00D96F86" w:rsidRPr="009F6B09" w:rsidRDefault="00D96F86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96F86" w:rsidRPr="009F6B09" w:rsidRDefault="00D96F86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96F86" w:rsidRPr="009F6B09" w:rsidRDefault="00D96F86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F86" w:rsidRPr="009F6B09" w:rsidRDefault="00D96F86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96F86" w:rsidRPr="009F6B09" w:rsidRDefault="00D96F86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96F86" w:rsidRPr="009F6B09" w:rsidTr="00841588">
        <w:tc>
          <w:tcPr>
            <w:tcW w:w="4365" w:type="dxa"/>
          </w:tcPr>
          <w:p w:rsidR="00D96F86" w:rsidRPr="009F6B09" w:rsidRDefault="00D96F86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96F86" w:rsidRPr="009F6B09" w:rsidTr="00841588">
        <w:tc>
          <w:tcPr>
            <w:tcW w:w="4365" w:type="dxa"/>
          </w:tcPr>
          <w:p w:rsidR="00D96F86" w:rsidRPr="009F6B09" w:rsidRDefault="00D96F86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96F86" w:rsidRPr="009F6B09" w:rsidTr="00841588">
        <w:tc>
          <w:tcPr>
            <w:tcW w:w="4365" w:type="dxa"/>
          </w:tcPr>
          <w:p w:rsidR="00D96F86" w:rsidRPr="009F6B09" w:rsidRDefault="00D96F86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96F86" w:rsidRPr="009F6B09" w:rsidTr="00841588">
        <w:tc>
          <w:tcPr>
            <w:tcW w:w="4365" w:type="dxa"/>
          </w:tcPr>
          <w:p w:rsidR="00D96F86" w:rsidRPr="009F6B09" w:rsidRDefault="00D96F86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F86" w:rsidRPr="009F6B09" w:rsidTr="00841588">
        <w:tc>
          <w:tcPr>
            <w:tcW w:w="4365" w:type="dxa"/>
          </w:tcPr>
          <w:p w:rsidR="00D96F86" w:rsidRPr="009F6B09" w:rsidRDefault="00D96F86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96F86" w:rsidRPr="009F6B09" w:rsidTr="00841588">
        <w:tc>
          <w:tcPr>
            <w:tcW w:w="4365" w:type="dxa"/>
          </w:tcPr>
          <w:p w:rsidR="00D96F86" w:rsidRPr="009F6B09" w:rsidRDefault="00D96F86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D96F86" w:rsidRPr="009F6B09" w:rsidTr="00841588">
        <w:trPr>
          <w:trHeight w:val="412"/>
        </w:trPr>
        <w:tc>
          <w:tcPr>
            <w:tcW w:w="4365" w:type="dxa"/>
          </w:tcPr>
          <w:p w:rsidR="00D96F86" w:rsidRPr="009F6B09" w:rsidRDefault="00D96F86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96F86" w:rsidRPr="009F6B09" w:rsidTr="00841588">
        <w:tc>
          <w:tcPr>
            <w:tcW w:w="4365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96F86" w:rsidRPr="009F6B09" w:rsidRDefault="00D96F86" w:rsidP="00AE1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D96F86" w:rsidRPr="009F6B09" w:rsidRDefault="00D96F86" w:rsidP="00AE1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D96F86" w:rsidRPr="009F6B09" w:rsidRDefault="00D96F86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F86" w:rsidRPr="009F6B09" w:rsidRDefault="007235E1" w:rsidP="00606F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5.</w:t>
      </w:r>
      <w:r w:rsidR="00D9405D" w:rsidRPr="009F6B09">
        <w:rPr>
          <w:rFonts w:ascii="Times New Roman" w:hAnsi="Times New Roman"/>
          <w:b/>
          <w:sz w:val="24"/>
          <w:szCs w:val="24"/>
        </w:rPr>
        <w:t xml:space="preserve"> </w:t>
      </w:r>
      <w:r w:rsidR="00D96F86" w:rsidRPr="009F6B0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D96F86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1. Основные понятия маркетинга.  </w:t>
      </w:r>
    </w:p>
    <w:p w:rsidR="00D96F86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2. Маркетинговая среда организации. </w:t>
      </w:r>
    </w:p>
    <w:p w:rsidR="00D96F86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3 . Процесс управления маркетингом.</w:t>
      </w:r>
    </w:p>
    <w:p w:rsidR="00D96F86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4. Система маркетинговой информации и методы ее сбора. </w:t>
      </w:r>
    </w:p>
    <w:p w:rsidR="00D96F86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5. Критерии и методы сегментирования рынка.</w:t>
      </w:r>
    </w:p>
    <w:p w:rsidR="00D96F86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6. Товар и его коммерческие характеристики. </w:t>
      </w:r>
    </w:p>
    <w:p w:rsidR="00D96F86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7 Марка и марочная политика. </w:t>
      </w:r>
    </w:p>
    <w:p w:rsidR="00D96F86" w:rsidRPr="009F6B09" w:rsidRDefault="00D45826" w:rsidP="00723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8. Жизненный цикл товара и характеристика его стадий. Позиционирование </w:t>
      </w:r>
    </w:p>
    <w:p w:rsidR="00D96F86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9. Управление ассортиментом. </w:t>
      </w:r>
    </w:p>
    <w:p w:rsidR="00D96F86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10. Виды цен и особенности их применения. </w:t>
      </w:r>
    </w:p>
    <w:p w:rsidR="00D96F86" w:rsidRPr="009F6B09" w:rsidRDefault="00D45826" w:rsidP="00723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11. Классификация методов и средств стимулирования реализации продукции. </w:t>
      </w:r>
    </w:p>
    <w:p w:rsidR="00D96F86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12. Виды и средства рекламы </w:t>
      </w:r>
    </w:p>
    <w:p w:rsidR="00D96F86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13. Методы персональных продаж. </w:t>
      </w:r>
    </w:p>
    <w:p w:rsidR="00D96F86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14. Торговые посредники и их классификация, каналы распределения: уровни и типы организации. Организация оптовой и розничной торговли. </w:t>
      </w:r>
    </w:p>
    <w:p w:rsidR="00D96F86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15. Подходы к организационному построению службы маркетинга. </w:t>
      </w:r>
    </w:p>
    <w:p w:rsidR="00D96F86" w:rsidRPr="009F6B09" w:rsidRDefault="00D4582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16. Бюджет маркетинга.</w:t>
      </w:r>
    </w:p>
    <w:p w:rsidR="00D96F86" w:rsidRPr="009F6B09" w:rsidRDefault="00D96F8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826"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17. Особенности международного маркетинга. </w:t>
      </w:r>
    </w:p>
    <w:p w:rsidR="007235E1" w:rsidRPr="009F6B09" w:rsidRDefault="007235E1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5E1" w:rsidRPr="009F6B09" w:rsidRDefault="00771DB7" w:rsidP="0072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АНАЛИЗ ПОВЕДЕНИЯ ПОТРЕБИТЕЛЕЙ</w:t>
      </w:r>
    </w:p>
    <w:p w:rsidR="007235E1" w:rsidRPr="009F6B09" w:rsidRDefault="007235E1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F86" w:rsidRPr="009F6B09" w:rsidRDefault="00606F31" w:rsidP="00606F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D96F86" w:rsidRPr="009F6B0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D96F86" w:rsidRPr="009F6B09">
        <w:rPr>
          <w:rFonts w:ascii="Times New Roman" w:hAnsi="Times New Roman"/>
          <w:b/>
          <w:bCs/>
          <w:sz w:val="24"/>
          <w:szCs w:val="24"/>
        </w:rPr>
        <w:t xml:space="preserve">Б1.В.ДВ.04.02 </w:t>
      </w:r>
      <w:r w:rsidR="00D96F86" w:rsidRPr="009F6B09">
        <w:rPr>
          <w:rFonts w:ascii="Times New Roman" w:hAnsi="Times New Roman"/>
          <w:b/>
          <w:sz w:val="24"/>
          <w:szCs w:val="24"/>
        </w:rPr>
        <w:t>«Анализ поведения потребителей»</w:t>
      </w:r>
    </w:p>
    <w:p w:rsidR="00D96F86" w:rsidRPr="009F6B09" w:rsidRDefault="00D96F86" w:rsidP="008415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6F86" w:rsidRPr="009F6B09" w:rsidRDefault="009B7C37" w:rsidP="009B7C3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D96F86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96F86" w:rsidRPr="009F6B09" w:rsidRDefault="00D96F86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96F86" w:rsidRPr="009F6B09" w:rsidRDefault="00D96F86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96F86" w:rsidRPr="009F6B09" w:rsidRDefault="00AD4066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96F86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D96F86"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D96F86" w:rsidRPr="009F6B09">
        <w:rPr>
          <w:rFonts w:ascii="Times New Roman" w:eastAsia="Times New Roman" w:hAnsi="Times New Roman" w:cs="Times New Roman"/>
          <w:b/>
          <w:sz w:val="24"/>
          <w:szCs w:val="24"/>
        </w:rPr>
        <w:t>Анализ поведения потребителей</w:t>
      </w:r>
      <w:r w:rsidR="00D96F86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5B3896" w:rsidRPr="009F6B09" w:rsidRDefault="005B3896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F7919" w:rsidRPr="009F7919" w:rsidTr="00213349">
        <w:tc>
          <w:tcPr>
            <w:tcW w:w="3049" w:type="dxa"/>
            <w:vAlign w:val="center"/>
          </w:tcPr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F7919" w:rsidRPr="009F7919" w:rsidTr="00213349">
        <w:trPr>
          <w:trHeight w:val="983"/>
        </w:trPr>
        <w:tc>
          <w:tcPr>
            <w:tcW w:w="3049" w:type="dxa"/>
            <w:vAlign w:val="center"/>
          </w:tcPr>
          <w:p w:rsidR="009F7919" w:rsidRPr="009F7919" w:rsidRDefault="00DC7F01" w:rsidP="00EB6E50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9F7919"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мением проводить под контролем коммуникационные кампании и мероприятия</w:t>
            </w:r>
          </w:p>
        </w:tc>
        <w:tc>
          <w:tcPr>
            <w:tcW w:w="1595" w:type="dxa"/>
            <w:vAlign w:val="center"/>
          </w:tcPr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9F7919" w:rsidRPr="009F7919" w:rsidRDefault="009F7919" w:rsidP="009F7919">
            <w:pPr>
              <w:tabs>
                <w:tab w:val="left" w:pos="176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сущность, цели, принципы, функции маркетинга, его роль в управлении организацией; 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продвижения продукции; формы маркетинговых коммуникаций; </w:t>
            </w:r>
          </w:p>
          <w:p w:rsidR="009F7919" w:rsidRPr="009F7919" w:rsidRDefault="009F7919" w:rsidP="009F7919">
            <w:pPr>
              <w:tabs>
                <w:tab w:val="left" w:pos="176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рыночную среду; выявлять рыночные возможности и угрозы, а также сильные и слабые стороны управления маркетингом организации;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под контролем коммуникационные кампании и мероприятия</w:t>
            </w:r>
          </w:p>
          <w:p w:rsidR="009F7919" w:rsidRPr="009F7919" w:rsidRDefault="009F7919" w:rsidP="009F7919">
            <w:pPr>
              <w:tabs>
                <w:tab w:val="left" w:pos="176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маркетинговых коммуникаций;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маркетингового контроля</w:t>
            </w:r>
          </w:p>
        </w:tc>
      </w:tr>
      <w:tr w:rsidR="009F7919" w:rsidRPr="009F7919" w:rsidTr="00213349">
        <w:trPr>
          <w:trHeight w:val="983"/>
        </w:trPr>
        <w:tc>
          <w:tcPr>
            <w:tcW w:w="3049" w:type="dxa"/>
            <w:vAlign w:val="center"/>
          </w:tcPr>
          <w:p w:rsidR="009F7919" w:rsidRPr="009F7919" w:rsidRDefault="00DC7F01" w:rsidP="00EB6E50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9F7919"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пособностью проводить маркетинговые исследования</w:t>
            </w:r>
          </w:p>
        </w:tc>
        <w:tc>
          <w:tcPr>
            <w:tcW w:w="1595" w:type="dxa"/>
            <w:vAlign w:val="center"/>
          </w:tcPr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средства коммуникативного воздействия;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типологию маркетинговых</w:t>
            </w:r>
            <w:r w:rsidRPr="009F79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исследований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маркетинговые исследования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средства коммуникативного воздействия; 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маркетингового исследования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проведения маркетинговых исследований</w:t>
            </w:r>
          </w:p>
        </w:tc>
      </w:tr>
      <w:tr w:rsidR="009F7919" w:rsidRPr="009F7919" w:rsidTr="00213349">
        <w:trPr>
          <w:trHeight w:val="983"/>
        </w:trPr>
        <w:tc>
          <w:tcPr>
            <w:tcW w:w="3049" w:type="dxa"/>
            <w:vAlign w:val="center"/>
          </w:tcPr>
          <w:p w:rsidR="009F7919" w:rsidRPr="009F7919" w:rsidRDefault="00DC7F01" w:rsidP="00EB6E50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9F7919"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пособностью владеть навыками написания аналитических справок, обзоров и прогнозов</w:t>
            </w:r>
          </w:p>
        </w:tc>
        <w:tc>
          <w:tcPr>
            <w:tcW w:w="1595" w:type="dxa"/>
            <w:vAlign w:val="center"/>
          </w:tcPr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ПК-11 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методологию маркетинговых исследований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аналитических отчетов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удовлетворять потребности покупателей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отчет по результатам проведенного маркетингового исследования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написания аналитических справок, обзоров и прогнозов</w:t>
            </w:r>
          </w:p>
          <w:p w:rsidR="009F7919" w:rsidRPr="009F7919" w:rsidRDefault="009F7919" w:rsidP="009F7919">
            <w:pPr>
              <w:widowControl w:val="0"/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рыночной конъюнктуры</w:t>
            </w:r>
          </w:p>
        </w:tc>
      </w:tr>
    </w:tbl>
    <w:p w:rsidR="00AB2160" w:rsidRPr="009F6B09" w:rsidRDefault="00AB2160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F86" w:rsidRPr="009F6B09" w:rsidRDefault="009B7C37" w:rsidP="009B7C3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3. </w:t>
      </w:r>
      <w:r w:rsidR="00D96F86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96F86" w:rsidRPr="009F6B09" w:rsidRDefault="00D96F86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F6B09">
        <w:rPr>
          <w:rFonts w:ascii="Times New Roman" w:eastAsia="Times New Roman" w:hAnsi="Times New Roman" w:cs="Times New Roman"/>
          <w:bCs/>
          <w:sz w:val="24"/>
          <w:szCs w:val="24"/>
        </w:rPr>
        <w:t>Б1.В.ДВ.04.02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Анализ поведения потребителей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AE1C81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выбору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 части блока Б1.</w:t>
      </w:r>
    </w:p>
    <w:p w:rsidR="00D96F86" w:rsidRPr="009F6B09" w:rsidRDefault="00D96F86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116"/>
        <w:gridCol w:w="5812"/>
      </w:tblGrid>
      <w:tr w:rsidR="00AE1C81" w:rsidRPr="009F6B09" w:rsidTr="00AE1C81">
        <w:trPr>
          <w:trHeight w:val="276"/>
        </w:trPr>
        <w:tc>
          <w:tcPr>
            <w:tcW w:w="1678" w:type="dxa"/>
            <w:vMerge w:val="restart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116" w:type="dxa"/>
            <w:vMerge w:val="restart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812" w:type="dxa"/>
            <w:vMerge w:val="restart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AE1C81" w:rsidRPr="009F6B09" w:rsidTr="00AE1C81">
        <w:trPr>
          <w:trHeight w:val="276"/>
        </w:trPr>
        <w:tc>
          <w:tcPr>
            <w:tcW w:w="1678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C81" w:rsidRPr="009F6B09" w:rsidTr="00AE1C81">
        <w:trPr>
          <w:trHeight w:val="276"/>
        </w:trPr>
        <w:tc>
          <w:tcPr>
            <w:tcW w:w="1678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C81" w:rsidRPr="009F6B09" w:rsidTr="00AE1C81">
        <w:tc>
          <w:tcPr>
            <w:tcW w:w="1678" w:type="dxa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Б1.В.ДВ.04.02</w:t>
            </w:r>
          </w:p>
        </w:tc>
        <w:tc>
          <w:tcPr>
            <w:tcW w:w="2116" w:type="dxa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поведения потребителей</w:t>
            </w:r>
          </w:p>
        </w:tc>
        <w:tc>
          <w:tcPr>
            <w:tcW w:w="5812" w:type="dxa"/>
            <w:vAlign w:val="center"/>
          </w:tcPr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  <w:p w:rsidR="009F7919" w:rsidRPr="009F7919" w:rsidRDefault="009F7919" w:rsidP="009F7919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AE1C81" w:rsidRPr="009F6B09" w:rsidRDefault="009F7919" w:rsidP="009F791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</w:tr>
    </w:tbl>
    <w:p w:rsidR="00D96F86" w:rsidRPr="009F6B09" w:rsidRDefault="00D96F86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96F86" w:rsidRPr="009F6B09" w:rsidRDefault="00D96F86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96F86" w:rsidRPr="009F6B09" w:rsidRDefault="00D96F86" w:rsidP="0084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F86" w:rsidRPr="009F6B09" w:rsidRDefault="00D96F86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96F86" w:rsidRPr="009F6B09" w:rsidRDefault="00D96F86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96F86" w:rsidRPr="009F6B09" w:rsidTr="00841588">
        <w:tc>
          <w:tcPr>
            <w:tcW w:w="4365" w:type="dxa"/>
          </w:tcPr>
          <w:p w:rsidR="00D96F86" w:rsidRPr="009F6B09" w:rsidRDefault="00D96F86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96F86" w:rsidRPr="009F6B09" w:rsidTr="00841588">
        <w:tc>
          <w:tcPr>
            <w:tcW w:w="4365" w:type="dxa"/>
          </w:tcPr>
          <w:p w:rsidR="00D96F86" w:rsidRPr="009F6B09" w:rsidRDefault="00D96F86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96F86" w:rsidRPr="009F6B09" w:rsidTr="00841588">
        <w:tc>
          <w:tcPr>
            <w:tcW w:w="4365" w:type="dxa"/>
          </w:tcPr>
          <w:p w:rsidR="00D96F86" w:rsidRPr="009F6B09" w:rsidRDefault="00D96F86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96F86" w:rsidRPr="009F6B09" w:rsidTr="00841588">
        <w:tc>
          <w:tcPr>
            <w:tcW w:w="4365" w:type="dxa"/>
          </w:tcPr>
          <w:p w:rsidR="00D96F86" w:rsidRPr="009F6B09" w:rsidRDefault="00D96F86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F86" w:rsidRPr="009F6B09" w:rsidTr="00841588">
        <w:tc>
          <w:tcPr>
            <w:tcW w:w="4365" w:type="dxa"/>
          </w:tcPr>
          <w:p w:rsidR="00D96F86" w:rsidRPr="009F6B09" w:rsidRDefault="00D96F86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96F86" w:rsidRPr="009F6B09" w:rsidTr="00841588">
        <w:tc>
          <w:tcPr>
            <w:tcW w:w="4365" w:type="dxa"/>
          </w:tcPr>
          <w:p w:rsidR="00D96F86" w:rsidRPr="009F6B09" w:rsidRDefault="00D96F86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D96F86" w:rsidRPr="009F6B09" w:rsidTr="00841588">
        <w:trPr>
          <w:trHeight w:val="412"/>
        </w:trPr>
        <w:tc>
          <w:tcPr>
            <w:tcW w:w="4365" w:type="dxa"/>
          </w:tcPr>
          <w:p w:rsidR="00D96F86" w:rsidRPr="009F6B09" w:rsidRDefault="00D96F86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96F86" w:rsidRPr="009F6B09" w:rsidTr="00841588">
        <w:tc>
          <w:tcPr>
            <w:tcW w:w="4365" w:type="dxa"/>
            <w:vAlign w:val="center"/>
          </w:tcPr>
          <w:p w:rsidR="00D96F86" w:rsidRPr="009F6B09" w:rsidRDefault="00D96F86" w:rsidP="00841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96F86" w:rsidRPr="009F6B09" w:rsidRDefault="00D96F86" w:rsidP="00AE1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D96F86" w:rsidRPr="009F6B09" w:rsidRDefault="00D96F86" w:rsidP="00AE1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D96F86" w:rsidRPr="009F6B09" w:rsidRDefault="00D96F86" w:rsidP="0084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F86" w:rsidRPr="009F6B09" w:rsidRDefault="00DD2E68" w:rsidP="009B7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5.</w:t>
      </w:r>
      <w:r w:rsidR="005B3896" w:rsidRPr="009F6B09">
        <w:rPr>
          <w:rFonts w:ascii="Times New Roman" w:hAnsi="Times New Roman"/>
          <w:b/>
          <w:sz w:val="24"/>
          <w:szCs w:val="24"/>
        </w:rPr>
        <w:t xml:space="preserve"> </w:t>
      </w:r>
      <w:r w:rsidR="00D96F86" w:rsidRPr="009F6B0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D96F86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1. Маркетинговая ориентация организации на потребителя</w:t>
      </w:r>
    </w:p>
    <w:p w:rsidR="00D96F86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>2. Факторы внешнего влияния на поведение потребителей</w:t>
      </w:r>
    </w:p>
    <w:p w:rsidR="00D96F86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3. Внутренние факторы поведения потребителей</w:t>
      </w:r>
    </w:p>
    <w:p w:rsidR="00D96F86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4. Управление поведением потребителей </w:t>
      </w:r>
    </w:p>
    <w:p w:rsidR="00D96F86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5. Процесс принятия потребителями решения о покупке</w:t>
      </w:r>
    </w:p>
    <w:p w:rsidR="00D96F86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6 Покупка и послепродажное поведение потребителей</w:t>
      </w:r>
    </w:p>
    <w:p w:rsidR="00D96F86" w:rsidRPr="009F6B09" w:rsidRDefault="00D45826" w:rsidP="0084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7. Особенности поведения потребителей – организаций и индивидуальных потребностей</w:t>
      </w:r>
    </w:p>
    <w:p w:rsidR="00D96F86" w:rsidRPr="009F6B09" w:rsidRDefault="00D45826" w:rsidP="00841588">
      <w:pPr>
        <w:tabs>
          <w:tab w:val="left" w:pos="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D96F86" w:rsidRPr="009F6B09">
        <w:rPr>
          <w:rFonts w:ascii="Times New Roman" w:eastAsia="Times New Roman" w:hAnsi="Times New Roman" w:cs="Times New Roman"/>
          <w:sz w:val="24"/>
          <w:szCs w:val="24"/>
        </w:rPr>
        <w:t xml:space="preserve"> 8. Права потребителей и их защита</w:t>
      </w:r>
    </w:p>
    <w:p w:rsidR="003D6AA9" w:rsidRPr="009F6B09" w:rsidRDefault="003D6AA9" w:rsidP="00841588">
      <w:pPr>
        <w:tabs>
          <w:tab w:val="left" w:pos="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A9" w:rsidRPr="009F6B09" w:rsidRDefault="00771DB7" w:rsidP="003D6AA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ИГРОВЫЕ ВИДЫ СПОРТА: «ВОЛЕЙБОЛ»</w:t>
      </w:r>
    </w:p>
    <w:p w:rsidR="00DD2E68" w:rsidRPr="009F6B09" w:rsidRDefault="00DD2E68" w:rsidP="00841588">
      <w:pPr>
        <w:tabs>
          <w:tab w:val="left" w:pos="7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0D1" w:rsidRPr="009F6B09" w:rsidRDefault="009B7C37" w:rsidP="009B7C3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841588" w:rsidRPr="009F6B0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Б1.В.ДВ.05.01 </w:t>
      </w:r>
      <w:r w:rsidR="00841588" w:rsidRPr="009F6B09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</w:t>
      </w:r>
    </w:p>
    <w:p w:rsidR="00841588" w:rsidRPr="009F6B09" w:rsidRDefault="00841588" w:rsidP="005850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 </w:t>
      </w: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41588" w:rsidRPr="009F6B09" w:rsidRDefault="009B7C37" w:rsidP="009B7C3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841588" w:rsidRPr="009F6B09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41588" w:rsidRPr="009F6B09" w:rsidRDefault="00841588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F6B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42.03.01 Реклама и связи с общественностью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(уровень бакалавриата), утвержденного Приказом Минобрнауки России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</w:t>
      </w:r>
      <w:r w:rsidRPr="009F6B0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11.08. 2016 г. N 997 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Зарегистрировано в Минюсте России 25.08.2016 N 43414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41588" w:rsidRPr="009F6B09" w:rsidRDefault="00841588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841588" w:rsidRPr="009F6B09" w:rsidRDefault="00AD4066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841588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дисциплины:  </w:t>
      </w:r>
      <w:r w:rsidR="00841588" w:rsidRPr="009F6B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Игровые виды спорта: «Волейбол»</w:t>
      </w:r>
      <w:r w:rsidR="00841588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A11B8" w:rsidRPr="00DA11B8" w:rsidTr="00213349">
        <w:tc>
          <w:tcPr>
            <w:tcW w:w="3049" w:type="dxa"/>
            <w:vAlign w:val="center"/>
          </w:tcPr>
          <w:p w:rsidR="00DA11B8" w:rsidRPr="00DA11B8" w:rsidRDefault="00DA11B8" w:rsidP="00DA11B8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A11B8" w:rsidRPr="00DA11B8" w:rsidRDefault="00DA11B8" w:rsidP="00DA11B8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A11B8" w:rsidRPr="00DA11B8" w:rsidRDefault="00DA11B8" w:rsidP="00DA11B8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A11B8" w:rsidRPr="00DA11B8" w:rsidRDefault="00DA11B8" w:rsidP="00DA11B8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A11B8" w:rsidRPr="00DA11B8" w:rsidRDefault="00DA11B8" w:rsidP="00DA11B8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A11B8" w:rsidRPr="00DA11B8" w:rsidRDefault="00DA11B8" w:rsidP="00DA11B8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A11B8" w:rsidRPr="00DA11B8" w:rsidTr="00EB6E50">
        <w:tc>
          <w:tcPr>
            <w:tcW w:w="3049" w:type="dxa"/>
            <w:vAlign w:val="center"/>
          </w:tcPr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Владением навыками организационно-управленческой работы с малыми коллективами</w:t>
            </w:r>
          </w:p>
        </w:tc>
        <w:tc>
          <w:tcPr>
            <w:tcW w:w="1595" w:type="dxa"/>
            <w:vAlign w:val="center"/>
          </w:tcPr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B8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EB6E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DA11B8" w:rsidRPr="00DA11B8" w:rsidRDefault="00DA11B8" w:rsidP="00DA11B8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A11B8" w:rsidRPr="00DA11B8" w:rsidRDefault="00DA11B8" w:rsidP="00DA11B8">
            <w:pPr>
              <w:pStyle w:val="a3"/>
              <w:numPr>
                <w:ilvl w:val="0"/>
                <w:numId w:val="25"/>
              </w:numPr>
              <w:tabs>
                <w:tab w:val="left" w:pos="-108"/>
              </w:tabs>
              <w:spacing w:after="0" w:line="240" w:lineRule="auto"/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>научно-практические основы адаптивной физической культуры и здорового образа жизни;</w:t>
            </w:r>
          </w:p>
          <w:p w:rsidR="00DA11B8" w:rsidRPr="00DA11B8" w:rsidRDefault="00DA11B8" w:rsidP="00DA11B8">
            <w:pPr>
              <w:pStyle w:val="a3"/>
              <w:numPr>
                <w:ilvl w:val="0"/>
                <w:numId w:val="25"/>
              </w:numPr>
              <w:tabs>
                <w:tab w:val="left" w:pos="-108"/>
              </w:tabs>
              <w:spacing w:after="0" w:line="240" w:lineRule="auto"/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>основы физической подготовки, обеспечивающей полноценную деятельность.</w:t>
            </w:r>
          </w:p>
          <w:p w:rsidR="00DA11B8" w:rsidRPr="00DA11B8" w:rsidRDefault="00DA11B8" w:rsidP="00DA11B8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DA11B8" w:rsidRPr="00DA11B8" w:rsidRDefault="00DA11B8" w:rsidP="00DA11B8">
            <w:pPr>
              <w:pStyle w:val="a3"/>
              <w:numPr>
                <w:ilvl w:val="0"/>
                <w:numId w:val="25"/>
              </w:numPr>
              <w:tabs>
                <w:tab w:val="left" w:pos="-108"/>
              </w:tabs>
              <w:spacing w:after="0" w:line="240" w:lineRule="auto"/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 xml:space="preserve"> 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фор-мирования здорового образа и стиля жизни;</w:t>
            </w:r>
          </w:p>
          <w:p w:rsidR="00DA11B8" w:rsidRPr="00DA11B8" w:rsidRDefault="00DA11B8" w:rsidP="00DA11B8">
            <w:pPr>
              <w:pStyle w:val="a3"/>
              <w:numPr>
                <w:ilvl w:val="0"/>
                <w:numId w:val="25"/>
              </w:numPr>
              <w:tabs>
                <w:tab w:val="left" w:pos="-108"/>
              </w:tabs>
              <w:spacing w:after="0" w:line="240" w:lineRule="auto"/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 xml:space="preserve"> уметь применять основы физической подготовки, обеспечивающей полноценную деятельность для укрепления здоровья людей с ограниченными возможностями и инвали-дов.</w:t>
            </w:r>
          </w:p>
          <w:p w:rsidR="00DA11B8" w:rsidRPr="00DA11B8" w:rsidRDefault="00DA11B8" w:rsidP="00DA11B8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DA11B8" w:rsidRPr="00DA11B8" w:rsidRDefault="00DA11B8" w:rsidP="00DA11B8">
            <w:pPr>
              <w:pStyle w:val="a3"/>
              <w:numPr>
                <w:ilvl w:val="0"/>
                <w:numId w:val="25"/>
              </w:numPr>
              <w:tabs>
                <w:tab w:val="left" w:pos="-108"/>
              </w:tabs>
              <w:spacing w:after="0" w:line="240" w:lineRule="auto"/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>средствами и методами  адаптивной физической культуры,  для укрепления здоровья людей с ограниченными возможностями и инвалидов в успешной социально-культурной и профессиональной деятельности;</w:t>
            </w:r>
          </w:p>
          <w:p w:rsidR="00DA11B8" w:rsidRPr="00DA11B8" w:rsidRDefault="00DA11B8" w:rsidP="00DA11B8">
            <w:pPr>
              <w:pStyle w:val="a3"/>
              <w:numPr>
                <w:ilvl w:val="0"/>
                <w:numId w:val="25"/>
              </w:numPr>
              <w:tabs>
                <w:tab w:val="left" w:pos="-108"/>
              </w:tabs>
              <w:spacing w:after="0" w:line="240" w:lineRule="auto"/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>навыками повышения  функциональных и двигательных возможностей для полноценной  деятельности  инвалидов и людей с ограниченными возможностями  в любых жизненных ситуациях;</w:t>
            </w:r>
          </w:p>
          <w:p w:rsidR="00DA11B8" w:rsidRPr="00DA11B8" w:rsidRDefault="00DA11B8" w:rsidP="00DA11B8">
            <w:pPr>
              <w:tabs>
                <w:tab w:val="left" w:pos="318"/>
              </w:tabs>
              <w:spacing w:after="0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A11B8" w:rsidRPr="00DA11B8" w:rsidRDefault="00DA11B8" w:rsidP="00DA11B8">
            <w:pPr>
              <w:pStyle w:val="a3"/>
              <w:numPr>
                <w:ilvl w:val="0"/>
                <w:numId w:val="25"/>
              </w:numPr>
              <w:tabs>
                <w:tab w:val="left" w:pos="-108"/>
              </w:tabs>
              <w:spacing w:after="0" w:line="240" w:lineRule="auto"/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>процессы организации спортивной группы инвалидов и людей с ограниченными возможностями;</w:t>
            </w:r>
          </w:p>
          <w:p w:rsidR="00DA11B8" w:rsidRPr="00DA11B8" w:rsidRDefault="00DA11B8" w:rsidP="00DA11B8">
            <w:pPr>
              <w:pStyle w:val="a3"/>
              <w:numPr>
                <w:ilvl w:val="0"/>
                <w:numId w:val="25"/>
              </w:numPr>
              <w:tabs>
                <w:tab w:val="left" w:pos="-108"/>
              </w:tabs>
              <w:spacing w:after="0" w:line="240" w:lineRule="auto"/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 xml:space="preserve"> принципы управления  работы со спортивной группой инвалидов и людей с ограниченными возможностями;</w:t>
            </w:r>
          </w:p>
          <w:p w:rsidR="00DA11B8" w:rsidRPr="00DA11B8" w:rsidRDefault="00DA11B8" w:rsidP="00DA11B8">
            <w:pPr>
              <w:tabs>
                <w:tab w:val="left" w:pos="318"/>
              </w:tabs>
              <w:spacing w:after="0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A11B8" w:rsidRPr="00DA11B8" w:rsidRDefault="00DA11B8" w:rsidP="00DA11B8">
            <w:pPr>
              <w:pStyle w:val="a3"/>
              <w:numPr>
                <w:ilvl w:val="0"/>
                <w:numId w:val="25"/>
              </w:numPr>
              <w:tabs>
                <w:tab w:val="left" w:pos="-108"/>
              </w:tabs>
              <w:spacing w:after="0" w:line="240" w:lineRule="auto"/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>применять знания процессов формирования спортивной команды инвалидов и людей с ограниченными возможностями ;</w:t>
            </w:r>
          </w:p>
          <w:p w:rsidR="00DA11B8" w:rsidRPr="00DA11B8" w:rsidRDefault="00DA11B8" w:rsidP="00DA11B8">
            <w:pPr>
              <w:pStyle w:val="a3"/>
              <w:numPr>
                <w:ilvl w:val="0"/>
                <w:numId w:val="25"/>
              </w:numPr>
              <w:tabs>
                <w:tab w:val="left" w:pos="-108"/>
              </w:tabs>
              <w:spacing w:after="0" w:line="240" w:lineRule="auto"/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>осуществлять управление спортивной командой инвалидов и людей с ограниченными возможностями  в игровых видах спорта;</w:t>
            </w:r>
          </w:p>
          <w:p w:rsidR="00DA11B8" w:rsidRPr="00DA11B8" w:rsidRDefault="00DA11B8" w:rsidP="00DA11B8">
            <w:pPr>
              <w:tabs>
                <w:tab w:val="left" w:pos="318"/>
              </w:tabs>
              <w:spacing w:after="0"/>
              <w:ind w:left="6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A11B8" w:rsidRPr="00DA11B8" w:rsidRDefault="00DA11B8" w:rsidP="00DA11B8">
            <w:pPr>
              <w:pStyle w:val="a3"/>
              <w:numPr>
                <w:ilvl w:val="0"/>
                <w:numId w:val="25"/>
              </w:numPr>
              <w:tabs>
                <w:tab w:val="left" w:pos="-108"/>
              </w:tabs>
              <w:spacing w:after="0" w:line="240" w:lineRule="auto"/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>навыками организации спортивной команды инвалидов и людей с ограниченными возможностями;</w:t>
            </w:r>
          </w:p>
          <w:p w:rsidR="00DA11B8" w:rsidRPr="00DA11B8" w:rsidRDefault="00DA11B8" w:rsidP="00DA11B8">
            <w:pPr>
              <w:pStyle w:val="a3"/>
              <w:numPr>
                <w:ilvl w:val="0"/>
                <w:numId w:val="25"/>
              </w:numPr>
              <w:tabs>
                <w:tab w:val="left" w:pos="-108"/>
              </w:tabs>
              <w:spacing w:after="0" w:line="240" w:lineRule="auto"/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>навыками организационно-управленческой работы с инвалидов и людей с ограниченными возможностями  в спортивной группе;</w:t>
            </w:r>
          </w:p>
        </w:tc>
      </w:tr>
    </w:tbl>
    <w:p w:rsidR="00841588" w:rsidRPr="009F6B09" w:rsidRDefault="00841588" w:rsidP="00DA11B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9F6B09">
        <w:rPr>
          <w:rFonts w:ascii="Times New Roman" w:hAnsi="Times New Roman" w:cs="Times New Roman"/>
          <w:sz w:val="24"/>
          <w:szCs w:val="24"/>
        </w:rPr>
        <w:t xml:space="preserve"> медицинского заключения: 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841588" w:rsidRPr="009F6B09" w:rsidRDefault="00841588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1588" w:rsidRPr="009F6B09" w:rsidRDefault="009B7C37" w:rsidP="009B7C3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841588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41588" w:rsidRPr="009F6B09" w:rsidRDefault="00841588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>Дисциплина Б1.В.ДВ.05.</w:t>
      </w:r>
      <w:r w:rsidRPr="009F6B09">
        <w:rPr>
          <w:rFonts w:ascii="Times New Roman" w:hAnsi="Times New Roman" w:cs="Times New Roman"/>
          <w:b/>
          <w:color w:val="000000"/>
          <w:sz w:val="24"/>
          <w:szCs w:val="24"/>
        </w:rPr>
        <w:t>01 Игровые виды спорта: «Волейбол»</w:t>
      </w: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по выбору </w:t>
      </w:r>
      <w:r w:rsidR="005850D1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вариативной части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41588" w:rsidRPr="009F6B09" w:rsidRDefault="00841588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075"/>
        <w:gridCol w:w="5852"/>
      </w:tblGrid>
      <w:tr w:rsidR="00AE1C81" w:rsidRPr="009F6B09" w:rsidTr="00AE1C81">
        <w:trPr>
          <w:trHeight w:val="276"/>
        </w:trPr>
        <w:tc>
          <w:tcPr>
            <w:tcW w:w="1679" w:type="dxa"/>
            <w:vMerge w:val="restart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75" w:type="dxa"/>
            <w:vMerge w:val="restart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852" w:type="dxa"/>
            <w:vMerge w:val="restart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AE1C81" w:rsidRPr="009F6B09" w:rsidTr="00AE1C81">
        <w:trPr>
          <w:trHeight w:val="276"/>
        </w:trPr>
        <w:tc>
          <w:tcPr>
            <w:tcW w:w="1679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1C81" w:rsidRPr="009F6B09" w:rsidTr="00AE1C81">
        <w:trPr>
          <w:trHeight w:val="276"/>
        </w:trPr>
        <w:tc>
          <w:tcPr>
            <w:tcW w:w="1679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1C81" w:rsidRPr="009F6B09" w:rsidTr="00AE1C81">
        <w:tc>
          <w:tcPr>
            <w:tcW w:w="1679" w:type="dxa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Б1.В.ДВ.05.01</w:t>
            </w:r>
          </w:p>
        </w:tc>
        <w:tc>
          <w:tcPr>
            <w:tcW w:w="2075" w:type="dxa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5852" w:type="dxa"/>
            <w:vAlign w:val="center"/>
          </w:tcPr>
          <w:p w:rsidR="00AE1C81" w:rsidRPr="00DA11B8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ОК-8</w:t>
            </w:r>
          </w:p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</w:tr>
    </w:tbl>
    <w:p w:rsidR="00841588" w:rsidRPr="009F6B09" w:rsidRDefault="00841588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841588" w:rsidRPr="009F6B09" w:rsidRDefault="00841588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588" w:rsidRPr="009F6B09" w:rsidRDefault="00841588" w:rsidP="00841588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328 академических часов (9 зачетных единиц)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841588" w:rsidRPr="009F6B09" w:rsidTr="00841588">
        <w:tc>
          <w:tcPr>
            <w:tcW w:w="4223" w:type="dxa"/>
          </w:tcPr>
          <w:p w:rsidR="00841588" w:rsidRPr="009F6B09" w:rsidRDefault="00841588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41588" w:rsidRPr="009F6B09" w:rsidTr="00841588">
        <w:tc>
          <w:tcPr>
            <w:tcW w:w="4223" w:type="dxa"/>
          </w:tcPr>
          <w:p w:rsidR="00841588" w:rsidRPr="009F6B09" w:rsidRDefault="00841588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841588" w:rsidRPr="009F6B09" w:rsidTr="00841588">
        <w:tc>
          <w:tcPr>
            <w:tcW w:w="4223" w:type="dxa"/>
          </w:tcPr>
          <w:p w:rsidR="00841588" w:rsidRPr="009F6B09" w:rsidRDefault="00841588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41588" w:rsidRPr="009F6B09" w:rsidTr="00841588">
        <w:tc>
          <w:tcPr>
            <w:tcW w:w="4223" w:type="dxa"/>
          </w:tcPr>
          <w:p w:rsidR="00841588" w:rsidRPr="009F6B09" w:rsidRDefault="00841588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41588" w:rsidRPr="009F6B09" w:rsidTr="00841588">
        <w:tc>
          <w:tcPr>
            <w:tcW w:w="4223" w:type="dxa"/>
          </w:tcPr>
          <w:p w:rsidR="00841588" w:rsidRPr="009F6B09" w:rsidRDefault="00841588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841588" w:rsidRPr="009F6B09" w:rsidTr="00841588">
        <w:tc>
          <w:tcPr>
            <w:tcW w:w="4223" w:type="dxa"/>
          </w:tcPr>
          <w:p w:rsidR="00841588" w:rsidRPr="009F6B09" w:rsidRDefault="00841588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841588" w:rsidRPr="009F6B09" w:rsidTr="00841588">
        <w:tc>
          <w:tcPr>
            <w:tcW w:w="4223" w:type="dxa"/>
          </w:tcPr>
          <w:p w:rsidR="00841588" w:rsidRPr="009F6B09" w:rsidRDefault="00841588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41588" w:rsidRPr="009F6B09" w:rsidTr="00841588">
        <w:tc>
          <w:tcPr>
            <w:tcW w:w="4223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841588" w:rsidRPr="009F6B09" w:rsidRDefault="00841588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96F86" w:rsidRPr="009F6B09" w:rsidRDefault="003D6AA9" w:rsidP="000011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>5.</w:t>
      </w:r>
      <w:r w:rsidR="002F04BF" w:rsidRPr="009F6B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41588" w:rsidRPr="009F6B09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3D6AA9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Тема № 1. Виды волейбола. Классический, пляжный волейбол. </w:t>
      </w:r>
    </w:p>
    <w:p w:rsidR="003D6AA9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</w:p>
    <w:p w:rsidR="003D6AA9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Тема № 3. Нижняя прямая подача. </w:t>
      </w:r>
    </w:p>
    <w:p w:rsidR="003D6AA9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>Тема № 4. Нижняя боковая подача. Техника. Передача мяча сверху и снизу в опорном положении.</w:t>
      </w:r>
    </w:p>
    <w:p w:rsidR="003D6AA9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Тема № 5.  Нижняя боковая подача. Верхняя прямая подача. </w:t>
      </w:r>
    </w:p>
    <w:p w:rsidR="003D6AA9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Тема № 6. Прием снизу двумя руками в опорном положении. Техника.  </w:t>
      </w:r>
    </w:p>
    <w:p w:rsidR="003D6AA9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Тема № 7 . Стойки и перемещения и их сочетания. </w:t>
      </w:r>
    </w:p>
    <w:p w:rsidR="003D6AA9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Тема № 8 . Нижняя прямая подача. Техника. Передача мяча снизу на месте. </w:t>
      </w:r>
    </w:p>
    <w:p w:rsidR="003D6AA9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Тема № 9. Дальнейшее совершенствование техники подачи: Нижняя прямая подача. Нижняя боковая подача. Верхняя прямая подача. </w:t>
      </w:r>
    </w:p>
    <w:p w:rsidR="003D6AA9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</w:p>
    <w:p w:rsidR="00841588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>Тема № 11. Нижняя боковая подача. Верхняя прямая подача. Техника. Прием – передача – атакующий удар – Блок. Учебная игра – в защите. Комплекс упражнений на развитие силовых качеств пояса нижних конечностей.</w:t>
      </w:r>
    </w:p>
    <w:p w:rsidR="00841588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>Тема № 12.   Прием сверху в опорном положении.Техника. Совершенствование техники подач – приема – передач. В парах, тройках. Комплекс упражнений на развитие силовых брюшного пресса в различных исходных положениях с отягощением. Учебная игра с заданием по технике - защиты.</w:t>
      </w:r>
    </w:p>
    <w:p w:rsidR="003D6AA9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</w:p>
    <w:p w:rsidR="003D6AA9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Тема № 14. Подача на точность: Нижняя прямая подача. Нижняя боковая подача. Верхняя прямая подача.  </w:t>
      </w:r>
    </w:p>
    <w:p w:rsidR="003D6AA9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Тема № 15. Дальнейшее совершенствование техники подач – приема – передачи – атакующий удар – блок.  </w:t>
      </w:r>
    </w:p>
    <w:p w:rsidR="00841588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>Темам № 16. Дальнейшее совершенствование  индивидуальных волейбольных стоек (высокая, средняя, низкая).</w:t>
      </w:r>
    </w:p>
    <w:p w:rsidR="00F430F1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</w:t>
      </w:r>
    </w:p>
    <w:p w:rsidR="003D6AA9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Тема № 18. Дальнейшее совершенствование индивидуальной техники прямого нападающего удара.  </w:t>
      </w:r>
    </w:p>
    <w:p w:rsidR="003D6AA9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Тема № 19. Дальнейшее совершенствование индивидуальной техники атакующего удара с переводом.  </w:t>
      </w:r>
    </w:p>
    <w:p w:rsidR="00841588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Тема № 20.  Индивидуальное блокирование. Техника.  Совершенствование техники блока в паре (со сменой пареров). </w:t>
      </w:r>
    </w:p>
    <w:p w:rsidR="00F430F1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Тема № 21.  Игра в команде: передачи. </w:t>
      </w:r>
    </w:p>
    <w:p w:rsidR="003D6AA9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</w:t>
      </w:r>
    </w:p>
    <w:p w:rsidR="00841588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 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</w:r>
    </w:p>
    <w:p w:rsidR="00841588" w:rsidRPr="009F6B09" w:rsidRDefault="00841588" w:rsidP="008415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430F1" w:rsidRPr="009F6B09" w:rsidRDefault="00F430F1" w:rsidP="00F430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30F1" w:rsidRPr="009F6B09" w:rsidRDefault="008A526C" w:rsidP="00F430F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</w:p>
    <w:p w:rsidR="00F430F1" w:rsidRPr="009F6B09" w:rsidRDefault="00F430F1" w:rsidP="00F430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1588" w:rsidRPr="009F6B09" w:rsidRDefault="009B7C37" w:rsidP="009B7C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841588" w:rsidRPr="009F6B0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41588" w:rsidRPr="009F6B09">
        <w:rPr>
          <w:rFonts w:ascii="Times New Roman" w:hAnsi="Times New Roman"/>
          <w:sz w:val="24"/>
          <w:szCs w:val="24"/>
        </w:rPr>
        <w:t xml:space="preserve"> </w:t>
      </w:r>
      <w:r w:rsidR="00841588" w:rsidRPr="009F6B09">
        <w:rPr>
          <w:rFonts w:ascii="Times New Roman" w:hAnsi="Times New Roman"/>
          <w:b/>
          <w:color w:val="000000"/>
          <w:sz w:val="24"/>
          <w:szCs w:val="24"/>
        </w:rPr>
        <w:t>Б1.В.ДВ.05.02 «Адаптационный модуль по физической культуре и спорту для инвалидов и лиц с ограниченными возможностями здоровья»</w:t>
      </w:r>
    </w:p>
    <w:p w:rsidR="009B7C37" w:rsidRPr="009F6B09" w:rsidRDefault="009B7C37" w:rsidP="009B7C37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1588" w:rsidRPr="009F6B09" w:rsidRDefault="009B7C37" w:rsidP="009B7C3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841588" w:rsidRPr="009F6B09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41588" w:rsidRPr="009F6B09" w:rsidRDefault="00841588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F6B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42.03.01 Реклама и связи с общественностью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(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уровень бакалавриата), утвержденного Приказом Минобрнауки России от </w:t>
      </w:r>
      <w:r w:rsidRPr="009F6B0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F6B0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.08.2016. N 997</w:t>
      </w: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Минюсте России 25.08. 2016 N 43414)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41588" w:rsidRPr="009F6B09" w:rsidRDefault="00841588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Процесс изучения дисциплины </w:t>
      </w:r>
      <w:r w:rsidRPr="009F6B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A11B8" w:rsidRPr="00DA11B8" w:rsidTr="00213349">
        <w:tc>
          <w:tcPr>
            <w:tcW w:w="3049" w:type="dxa"/>
            <w:vAlign w:val="center"/>
          </w:tcPr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A11B8" w:rsidRPr="00DA11B8" w:rsidTr="00213349">
        <w:tc>
          <w:tcPr>
            <w:tcW w:w="3049" w:type="dxa"/>
            <w:vAlign w:val="center"/>
          </w:tcPr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Владением навыками организационно-управленческой работы с малыми коллективами</w:t>
            </w:r>
          </w:p>
        </w:tc>
        <w:tc>
          <w:tcPr>
            <w:tcW w:w="1595" w:type="dxa"/>
            <w:vAlign w:val="center"/>
          </w:tcPr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B8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A11B8" w:rsidRPr="00DA11B8" w:rsidRDefault="00DA11B8" w:rsidP="00DA11B8">
            <w:pPr>
              <w:widowControl w:val="0"/>
              <w:numPr>
                <w:ilvl w:val="0"/>
                <w:numId w:val="2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научно-практические основы адаптивной физической культуры и здорового образа жизни;</w:t>
            </w:r>
          </w:p>
          <w:p w:rsidR="00DA11B8" w:rsidRPr="00DA11B8" w:rsidRDefault="00DA11B8" w:rsidP="00DA11B8">
            <w:pPr>
              <w:widowControl w:val="0"/>
              <w:numPr>
                <w:ilvl w:val="0"/>
                <w:numId w:val="2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физической подготовки, обеспечивающей полноценную деятельность.</w:t>
            </w: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DA11B8" w:rsidRPr="00DA11B8" w:rsidRDefault="00DA11B8" w:rsidP="00DA11B8">
            <w:pPr>
              <w:widowControl w:val="0"/>
              <w:numPr>
                <w:ilvl w:val="0"/>
                <w:numId w:val="2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фор-мирования здорового образа и стиля жизни;</w:t>
            </w:r>
          </w:p>
          <w:p w:rsidR="00DA11B8" w:rsidRPr="00DA11B8" w:rsidRDefault="00DA11B8" w:rsidP="00DA11B8">
            <w:pPr>
              <w:widowControl w:val="0"/>
              <w:numPr>
                <w:ilvl w:val="0"/>
                <w:numId w:val="2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уметь применять основы физической подготовки, обеспечивающей полноценную деятельность для укрепления здоровья людей с ограниченными возможностями и инвали-дов.</w:t>
            </w:r>
          </w:p>
          <w:p w:rsidR="00DA11B8" w:rsidRPr="00DA11B8" w:rsidRDefault="00DA11B8" w:rsidP="00DA11B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DA11B8" w:rsidRPr="00DA11B8" w:rsidRDefault="00DA11B8" w:rsidP="00DA11B8">
            <w:pPr>
              <w:widowControl w:val="0"/>
              <w:numPr>
                <w:ilvl w:val="0"/>
                <w:numId w:val="2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средствами и методами  адаптивной физической культуры,  для укрепления здоровья людей с ограниченными возможностями и инвалидов в успешной социально-культурной и профессиональной деятельности;</w:t>
            </w:r>
          </w:p>
          <w:p w:rsidR="00DA11B8" w:rsidRPr="00DA11B8" w:rsidRDefault="00DA11B8" w:rsidP="00DA11B8">
            <w:pPr>
              <w:widowControl w:val="0"/>
              <w:numPr>
                <w:ilvl w:val="0"/>
                <w:numId w:val="2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повышения  функциональных и двигательных возможностей для полноценной  деятельности  инвалидов и людей с ограниченными возможностями  в любых жизненных ситуациях;</w:t>
            </w:r>
          </w:p>
          <w:p w:rsidR="00DA11B8" w:rsidRPr="00DA11B8" w:rsidRDefault="00DA11B8" w:rsidP="00DA11B8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A11B8" w:rsidRPr="00DA11B8" w:rsidRDefault="00DA11B8" w:rsidP="00DA11B8">
            <w:pPr>
              <w:widowControl w:val="0"/>
              <w:numPr>
                <w:ilvl w:val="0"/>
                <w:numId w:val="2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процессы организации спортивной группы инвалидов и людей с ограниченными возможностями;</w:t>
            </w:r>
          </w:p>
          <w:p w:rsidR="00DA11B8" w:rsidRPr="00DA11B8" w:rsidRDefault="00DA11B8" w:rsidP="00DA11B8">
            <w:pPr>
              <w:widowControl w:val="0"/>
              <w:numPr>
                <w:ilvl w:val="0"/>
                <w:numId w:val="2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принципы управления  работы со спортивной группой инвалидов и людей с ограниченными возможностями;</w:t>
            </w:r>
          </w:p>
          <w:p w:rsidR="00DA11B8" w:rsidRPr="00DA11B8" w:rsidRDefault="00DA11B8" w:rsidP="00DA11B8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A11B8" w:rsidRPr="00DA11B8" w:rsidRDefault="00DA11B8" w:rsidP="00DA11B8">
            <w:pPr>
              <w:widowControl w:val="0"/>
              <w:numPr>
                <w:ilvl w:val="0"/>
                <w:numId w:val="2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знания процессов формирования спортивной команды инвалидов и людей с ограниченными возможностями ;</w:t>
            </w:r>
          </w:p>
          <w:p w:rsidR="00DA11B8" w:rsidRPr="00DA11B8" w:rsidRDefault="00DA11B8" w:rsidP="00DA11B8">
            <w:pPr>
              <w:widowControl w:val="0"/>
              <w:numPr>
                <w:ilvl w:val="0"/>
                <w:numId w:val="2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управление спортивной командой инвалидов и людей с ограниченными возможностями  в игровых</w:t>
            </w:r>
            <w:r w:rsidRPr="00DA11B8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видах спорта;</w:t>
            </w:r>
          </w:p>
          <w:p w:rsidR="00DA11B8" w:rsidRPr="00DA11B8" w:rsidRDefault="00DA11B8" w:rsidP="00DA11B8">
            <w:pPr>
              <w:tabs>
                <w:tab w:val="left" w:pos="318"/>
              </w:tabs>
              <w:autoSpaceDN w:val="0"/>
              <w:spacing w:after="0" w:line="240" w:lineRule="auto"/>
              <w:ind w:left="6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A11B8" w:rsidRPr="00DA11B8" w:rsidRDefault="00DA11B8" w:rsidP="00DA11B8">
            <w:pPr>
              <w:widowControl w:val="0"/>
              <w:numPr>
                <w:ilvl w:val="0"/>
                <w:numId w:val="2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организации спортивной команды инвалидов и людей с ограниченными возможностями;</w:t>
            </w:r>
          </w:p>
          <w:p w:rsidR="00DA11B8" w:rsidRPr="00DA11B8" w:rsidRDefault="00DA11B8" w:rsidP="00DA11B8">
            <w:pPr>
              <w:widowControl w:val="0"/>
              <w:numPr>
                <w:ilvl w:val="0"/>
                <w:numId w:val="2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организационно-управленческой работы с инвалидов и людей с ограниченными возможностями  в спортивной группе;</w:t>
            </w:r>
          </w:p>
        </w:tc>
      </w:tr>
    </w:tbl>
    <w:p w:rsidR="00841588" w:rsidRPr="009F6B09" w:rsidRDefault="00841588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9F6B09">
        <w:rPr>
          <w:rFonts w:ascii="Times New Roman" w:hAnsi="Times New Roman" w:cs="Times New Roman"/>
          <w:sz w:val="24"/>
          <w:szCs w:val="24"/>
        </w:rPr>
        <w:t xml:space="preserve"> медицинского заключения: 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841588" w:rsidRPr="009F6B09" w:rsidRDefault="00841588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41588" w:rsidRPr="009F6B09" w:rsidRDefault="009B7C37" w:rsidP="009B7C3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6B09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841588" w:rsidRPr="009F6B0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41588" w:rsidRPr="009F6B09" w:rsidRDefault="00841588" w:rsidP="0084158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Б1.В.ДВ.05.02 </w:t>
      </w:r>
      <w:r w:rsidRPr="009F6B09">
        <w:rPr>
          <w:rFonts w:ascii="Times New Roman" w:hAnsi="Times New Roman" w:cs="Times New Roman"/>
          <w:b/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Pr="009F6B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дисциплиной</w:t>
      </w:r>
      <w:r w:rsidR="003B1AD9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выбору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вариативной части блока </w:t>
      </w:r>
      <w:r w:rsidR="00FD4815"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Б1.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52"/>
        <w:gridCol w:w="5676"/>
      </w:tblGrid>
      <w:tr w:rsidR="00AE1C81" w:rsidRPr="009F6B09" w:rsidTr="00AE1C81">
        <w:trPr>
          <w:trHeight w:val="276"/>
        </w:trPr>
        <w:tc>
          <w:tcPr>
            <w:tcW w:w="1678" w:type="dxa"/>
            <w:vMerge w:val="restart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52" w:type="dxa"/>
            <w:vMerge w:val="restart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76" w:type="dxa"/>
            <w:vMerge w:val="restart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AE1C81" w:rsidRPr="009F6B09" w:rsidTr="00AE1C81">
        <w:trPr>
          <w:trHeight w:val="276"/>
        </w:trPr>
        <w:tc>
          <w:tcPr>
            <w:tcW w:w="1678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6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1C81" w:rsidRPr="009F6B09" w:rsidTr="00AE1C81">
        <w:trPr>
          <w:trHeight w:val="276"/>
        </w:trPr>
        <w:tc>
          <w:tcPr>
            <w:tcW w:w="1678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6" w:type="dxa"/>
            <w:vMerge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1C81" w:rsidRPr="009F6B09" w:rsidTr="00AE1C81">
        <w:tc>
          <w:tcPr>
            <w:tcW w:w="1678" w:type="dxa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Б1.В.ДВ.05.02</w:t>
            </w:r>
          </w:p>
        </w:tc>
        <w:tc>
          <w:tcPr>
            <w:tcW w:w="2252" w:type="dxa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Адаптационный модуль по физической культуре и спорту для инвалидов и лиц с огран</w:t>
            </w:r>
            <w:r w:rsidR="00B659B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иченными возможностями здоровья</w:t>
            </w:r>
          </w:p>
        </w:tc>
        <w:tc>
          <w:tcPr>
            <w:tcW w:w="5676" w:type="dxa"/>
            <w:vAlign w:val="center"/>
          </w:tcPr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ОК- 8</w:t>
            </w:r>
          </w:p>
          <w:p w:rsidR="00AE1C81" w:rsidRPr="00DA11B8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AE1C81" w:rsidRPr="009F6B09" w:rsidRDefault="00AE1C81" w:rsidP="008415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841588" w:rsidRPr="009F6B09" w:rsidRDefault="00841588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841588" w:rsidRPr="009F6B09" w:rsidRDefault="00841588" w:rsidP="00841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328 академических часов (9зачетных единиц)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p w:rsidR="00841588" w:rsidRPr="009F6B09" w:rsidRDefault="00841588" w:rsidP="008415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841588" w:rsidRPr="009F6B09" w:rsidTr="00841588">
        <w:tc>
          <w:tcPr>
            <w:tcW w:w="4223" w:type="dxa"/>
          </w:tcPr>
          <w:p w:rsidR="00841588" w:rsidRPr="009F6B09" w:rsidRDefault="00841588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41588" w:rsidRPr="009F6B09" w:rsidTr="00841588">
        <w:tc>
          <w:tcPr>
            <w:tcW w:w="4223" w:type="dxa"/>
          </w:tcPr>
          <w:p w:rsidR="00841588" w:rsidRPr="009F6B09" w:rsidRDefault="00841588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841588" w:rsidRPr="009F6B09" w:rsidTr="00841588">
        <w:tc>
          <w:tcPr>
            <w:tcW w:w="4223" w:type="dxa"/>
          </w:tcPr>
          <w:p w:rsidR="00841588" w:rsidRPr="009F6B09" w:rsidRDefault="00841588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41588" w:rsidRPr="009F6B09" w:rsidTr="00841588">
        <w:tc>
          <w:tcPr>
            <w:tcW w:w="4223" w:type="dxa"/>
          </w:tcPr>
          <w:p w:rsidR="00841588" w:rsidRPr="009F6B09" w:rsidRDefault="00841588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41588" w:rsidRPr="009F6B09" w:rsidTr="00841588">
        <w:tc>
          <w:tcPr>
            <w:tcW w:w="4223" w:type="dxa"/>
          </w:tcPr>
          <w:p w:rsidR="00841588" w:rsidRPr="009F6B09" w:rsidRDefault="00841588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841588" w:rsidRPr="009F6B09" w:rsidTr="00841588">
        <w:tc>
          <w:tcPr>
            <w:tcW w:w="4223" w:type="dxa"/>
          </w:tcPr>
          <w:p w:rsidR="00841588" w:rsidRPr="009F6B09" w:rsidRDefault="00841588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841588" w:rsidRPr="009F6B09" w:rsidTr="00841588">
        <w:tc>
          <w:tcPr>
            <w:tcW w:w="4223" w:type="dxa"/>
          </w:tcPr>
          <w:p w:rsidR="00841588" w:rsidRPr="009F6B09" w:rsidRDefault="00841588" w:rsidP="00841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41588" w:rsidRPr="009F6B09" w:rsidTr="00841588">
        <w:tc>
          <w:tcPr>
            <w:tcW w:w="4223" w:type="dxa"/>
            <w:vAlign w:val="center"/>
          </w:tcPr>
          <w:p w:rsidR="00841588" w:rsidRPr="009F6B09" w:rsidRDefault="00841588" w:rsidP="00841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41588" w:rsidRPr="009F6B09" w:rsidRDefault="00841588" w:rsidP="00AE1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659" w:type="dxa"/>
            <w:vAlign w:val="center"/>
          </w:tcPr>
          <w:p w:rsidR="00841588" w:rsidRPr="009F6B09" w:rsidRDefault="00841588" w:rsidP="00AE1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264363" w:rsidRPr="009F6B09" w:rsidRDefault="00264363" w:rsidP="008A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588" w:rsidRPr="009F6B09" w:rsidRDefault="00841588" w:rsidP="008A52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2. Основные компоненты (виды) адаптивной физической культуры.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Тема № 3. Принципы:( Социализации;  Приоритетной роли микросоциума</w:t>
      </w:r>
      <w:r w:rsidR="00015D28" w:rsidRPr="009F6B09">
        <w:rPr>
          <w:rFonts w:ascii="Times New Roman" w:hAnsi="Times New Roman" w:cs="Times New Roman"/>
          <w:sz w:val="24"/>
          <w:szCs w:val="24"/>
        </w:rPr>
        <w:t>)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4. Средства и методы адаптивной физической культуры, физической культуры и спорта в практике работы с инвалидами и другими маломобильными группами.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5.  Содержание и организация адаптивного физического воспитания людей с нарушениями слуха и зрения.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6. Содержание и организация адаптивного физического воспитания людей с нарушениями психического и интеллектуального развития.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7. Содержание и организация адаптивного физического воспитания людей с поражением опорно-двигательного аппарата.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№8.  Содержание и организация инклюзивного образования людей с нарушением в развитии.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9. Содержание и организация адаптивного физического воспитания людей с соматическими заболеваниями (СМГ).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10. Адаптивный спорт: структура и содержание.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12. Спортивно – медицинская классификация людей, занимающихся адаптивным спортом. </w:t>
      </w:r>
    </w:p>
    <w:p w:rsidR="002D5DE0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13. Психолого – педагогические аспекты работы тренера по адаптивной физической культуре.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14. Профилактика травматизма при занятиях адаптивным спортом и обеспечение безопасности. 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15. Допинг-контроль и комплекс мероприятий по антидопинговому обеспечению адаптивного спорта.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17. Цели, задачи и принципы комплексной реабилитации людей с отклонениями в состоянии здоровья.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18.  Формирование доступной среды жизнедеятельности для инвалидов.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19. Деонтология и принципы медицинской этики общения с инвалидами.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20. Нормативно-правовые аспекты по вопросам адаптивной физической культуры и спорта и их классификация. 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21. Федеральные законы РФ. Указы Президента РФ. </w:t>
      </w:r>
    </w:p>
    <w:p w:rsidR="00841588" w:rsidRPr="009F6B09" w:rsidRDefault="00841588" w:rsidP="008A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Тема № 22. Методические рекомендации и системы мер по развитию адаптивной физической культуры и адаптивного спорта. </w:t>
      </w:r>
    </w:p>
    <w:p w:rsidR="00D96F86" w:rsidRPr="009F6B09" w:rsidRDefault="00D96F86" w:rsidP="00841588">
      <w:pPr>
        <w:spacing w:after="0" w:line="240" w:lineRule="auto"/>
        <w:rPr>
          <w:rFonts w:eastAsia="Times New Roman"/>
          <w:sz w:val="24"/>
          <w:szCs w:val="24"/>
        </w:rPr>
      </w:pPr>
    </w:p>
    <w:p w:rsidR="00782064" w:rsidRPr="009F6B09" w:rsidRDefault="0046183A" w:rsidP="007820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УЧЕБНАЯ ПРАКТИКА</w:t>
      </w:r>
    </w:p>
    <w:p w:rsidR="00782064" w:rsidRPr="009F6B09" w:rsidRDefault="0046183A" w:rsidP="009C282F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(</w:t>
      </w:r>
      <w:r w:rsidR="00782064" w:rsidRPr="009F6B09">
        <w:rPr>
          <w:rFonts w:ascii="Times New Roman" w:eastAsia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9F6B09">
        <w:rPr>
          <w:rFonts w:ascii="Times New Roman" w:hAnsi="Times New Roman" w:cs="Times New Roman"/>
          <w:sz w:val="24"/>
          <w:szCs w:val="24"/>
        </w:rPr>
        <w:t>)</w:t>
      </w:r>
    </w:p>
    <w:p w:rsidR="009C282F" w:rsidRPr="009F6B09" w:rsidRDefault="009C282F" w:rsidP="009C282F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2064" w:rsidRPr="009F6B09" w:rsidRDefault="00782064" w:rsidP="00FC0FE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782064" w:rsidRPr="009F6B09" w:rsidRDefault="00782064" w:rsidP="00FC0FE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 xml:space="preserve">Вид практики: </w:t>
      </w:r>
      <w:r w:rsidRPr="009F6B09">
        <w:rPr>
          <w:rFonts w:ascii="Times New Roman" w:hAnsi="Times New Roman"/>
          <w:b/>
          <w:sz w:val="24"/>
          <w:szCs w:val="24"/>
        </w:rPr>
        <w:t>Учебная практика.</w:t>
      </w:r>
    </w:p>
    <w:p w:rsidR="00782064" w:rsidRPr="009F6B09" w:rsidRDefault="00782064" w:rsidP="00FC0FE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>Тип практики:</w:t>
      </w:r>
      <w:r w:rsidRPr="009F6B09">
        <w:rPr>
          <w:rFonts w:ascii="Times New Roman" w:hAnsi="Times New Roman"/>
          <w:b/>
          <w:sz w:val="24"/>
          <w:szCs w:val="24"/>
        </w:rPr>
        <w:t xml:space="preserve"> Практика по получению первичных профессиональных умений и навыков.</w:t>
      </w:r>
    </w:p>
    <w:p w:rsidR="00782064" w:rsidRPr="009F6B09" w:rsidRDefault="00782064" w:rsidP="00FC0FE5">
      <w:pPr>
        <w:pStyle w:val="ConsPlusNormal"/>
        <w:widowControl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9F6B09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782064" w:rsidRPr="009F6B09" w:rsidRDefault="00782064" w:rsidP="00FC0FE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F6B09">
        <w:rPr>
          <w:rFonts w:ascii="Times New Roman" w:hAnsi="Times New Roman"/>
          <w:b/>
          <w:sz w:val="24"/>
          <w:szCs w:val="24"/>
        </w:rPr>
        <w:t>дискретно.</w:t>
      </w:r>
      <w:r w:rsidRPr="009F6B09">
        <w:rPr>
          <w:rFonts w:ascii="Times New Roman" w:hAnsi="Times New Roman"/>
          <w:sz w:val="24"/>
          <w:szCs w:val="24"/>
        </w:rPr>
        <w:t xml:space="preserve"> </w:t>
      </w:r>
    </w:p>
    <w:p w:rsidR="00782064" w:rsidRPr="009F6B09" w:rsidRDefault="00782064" w:rsidP="00FC0FE5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82064" w:rsidRPr="009F6B09" w:rsidRDefault="00782064" w:rsidP="00FC0FE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782064" w:rsidRPr="009F6B09" w:rsidRDefault="00782064" w:rsidP="004312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>очная форма обучения -  1 курс, 2 семестр</w:t>
      </w:r>
    </w:p>
    <w:p w:rsidR="00782064" w:rsidRPr="009F6B09" w:rsidRDefault="00782064" w:rsidP="004312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>заочная форма обучения -  2 курс, 4 семестр</w:t>
      </w:r>
    </w:p>
    <w:p w:rsidR="00FC0FE5" w:rsidRPr="009F6B09" w:rsidRDefault="00FC0FE5" w:rsidP="00FC0FE5">
      <w:pPr>
        <w:pStyle w:val="a3"/>
        <w:tabs>
          <w:tab w:val="left" w:pos="1134"/>
        </w:tabs>
        <w:ind w:left="1429"/>
        <w:rPr>
          <w:b/>
          <w:sz w:val="24"/>
          <w:szCs w:val="24"/>
        </w:rPr>
      </w:pPr>
    </w:p>
    <w:p w:rsidR="00FC0FE5" w:rsidRPr="009F6B09" w:rsidRDefault="00FC0FE5" w:rsidP="00FC0FE5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ПРОИЗВОДСТЕННАЯ ПРАКТИКА</w:t>
      </w:r>
    </w:p>
    <w:p w:rsidR="00FC0FE5" w:rsidRPr="009F6B09" w:rsidRDefault="00FC0FE5" w:rsidP="009C282F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9F6B09">
        <w:rPr>
          <w:rFonts w:ascii="Times New Roman" w:hAnsi="Times New Roman"/>
          <w:bCs/>
          <w:caps/>
          <w:sz w:val="24"/>
          <w:szCs w:val="24"/>
        </w:rPr>
        <w:t>(</w:t>
      </w:r>
      <w:r w:rsidRPr="009F6B09">
        <w:rPr>
          <w:rFonts w:ascii="Times New Roman" w:hAnsi="Times New Roman"/>
          <w:sz w:val="24"/>
          <w:szCs w:val="24"/>
        </w:rPr>
        <w:t>научно-исследовательская работа</w:t>
      </w:r>
      <w:r w:rsidRPr="009F6B09">
        <w:rPr>
          <w:rFonts w:ascii="Times New Roman" w:hAnsi="Times New Roman"/>
          <w:bCs/>
          <w:caps/>
          <w:sz w:val="24"/>
          <w:szCs w:val="24"/>
        </w:rPr>
        <w:t>)</w:t>
      </w:r>
    </w:p>
    <w:p w:rsidR="009C282F" w:rsidRPr="009F6B09" w:rsidRDefault="009C282F" w:rsidP="009C282F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FC0FE5" w:rsidRPr="009F6B09" w:rsidRDefault="00FC0FE5" w:rsidP="00FC0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:rsidR="00FC0FE5" w:rsidRPr="009F6B09" w:rsidRDefault="00FC0FE5" w:rsidP="00FC0FE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 xml:space="preserve">Вид практики: </w:t>
      </w:r>
      <w:r w:rsidRPr="009F6B09">
        <w:rPr>
          <w:rFonts w:ascii="Times New Roman" w:hAnsi="Times New Roman"/>
          <w:b/>
          <w:sz w:val="24"/>
          <w:szCs w:val="24"/>
        </w:rPr>
        <w:t xml:space="preserve"> Производственная практика.</w:t>
      </w:r>
    </w:p>
    <w:p w:rsidR="00FC0FE5" w:rsidRPr="009F6B09" w:rsidRDefault="00FC0FE5" w:rsidP="00FC0FE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>Тип практики:</w:t>
      </w:r>
      <w:r w:rsidRPr="009F6B09">
        <w:rPr>
          <w:rFonts w:ascii="Times New Roman" w:hAnsi="Times New Roman"/>
          <w:b/>
          <w:sz w:val="24"/>
          <w:szCs w:val="24"/>
        </w:rPr>
        <w:t xml:space="preserve"> Научно-исследовательская работа.</w:t>
      </w:r>
    </w:p>
    <w:p w:rsidR="00FC0FE5" w:rsidRPr="009F6B09" w:rsidRDefault="00FC0FE5" w:rsidP="00FC0FE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9F6B09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FC0FE5" w:rsidRPr="009F6B09" w:rsidRDefault="00FC0FE5" w:rsidP="00FC0F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F6B09">
        <w:rPr>
          <w:rFonts w:ascii="Times New Roman" w:hAnsi="Times New Roman"/>
          <w:b/>
          <w:sz w:val="24"/>
          <w:szCs w:val="24"/>
        </w:rPr>
        <w:t>дискретно:</w:t>
      </w:r>
      <w:r w:rsidRPr="009F6B09">
        <w:rPr>
          <w:rFonts w:ascii="Times New Roman" w:hAnsi="Times New Roman"/>
          <w:sz w:val="24"/>
          <w:szCs w:val="24"/>
        </w:rPr>
        <w:t xml:space="preserve"> </w:t>
      </w:r>
      <w:r w:rsidRPr="009F6B09">
        <w:rPr>
          <w:rFonts w:ascii="Times New Roman" w:hAnsi="Times New Roman"/>
          <w:b/>
          <w:sz w:val="24"/>
          <w:szCs w:val="24"/>
        </w:rPr>
        <w:t>по периодам проведения практик.</w:t>
      </w:r>
    </w:p>
    <w:p w:rsidR="00FC0FE5" w:rsidRPr="009F6B09" w:rsidRDefault="00FC0FE5" w:rsidP="00FC0F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0FE5" w:rsidRPr="009F6B09" w:rsidRDefault="00FC0FE5" w:rsidP="00FC0FE5">
      <w:pPr>
        <w:tabs>
          <w:tab w:val="left" w:pos="113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FC0FE5" w:rsidRPr="009F6B09" w:rsidRDefault="00FC0FE5" w:rsidP="004312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>очная форма обучения -  2 курс, 4 семестр</w:t>
      </w:r>
    </w:p>
    <w:p w:rsidR="00FC0FE5" w:rsidRPr="009F6B09" w:rsidRDefault="00FC0FE5" w:rsidP="004312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>заочная форма обучения -  3 курс, 5 семестр</w:t>
      </w:r>
    </w:p>
    <w:p w:rsidR="009C282F" w:rsidRPr="009F6B09" w:rsidRDefault="009C282F" w:rsidP="00A77F47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83D06" w:rsidRPr="009F6B09" w:rsidRDefault="00B83D06" w:rsidP="00A77F47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ПРОИЗВОДСТЕННАЯ ПРАКТИКА</w:t>
      </w:r>
    </w:p>
    <w:p w:rsidR="00782064" w:rsidRPr="009F6B09" w:rsidRDefault="00B83D06" w:rsidP="00A77F47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9F6B0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9C282F" w:rsidRPr="009F6B09" w:rsidRDefault="009C282F" w:rsidP="00A77F47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83D06" w:rsidRPr="009F6B09" w:rsidRDefault="00B83D06" w:rsidP="00B83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:rsidR="00B83D06" w:rsidRPr="009F6B09" w:rsidRDefault="00B83D06" w:rsidP="00B83D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 xml:space="preserve">Вид практики: </w:t>
      </w:r>
      <w:r w:rsidRPr="009F6B09">
        <w:rPr>
          <w:rFonts w:ascii="Times New Roman" w:hAnsi="Times New Roman"/>
          <w:b/>
          <w:sz w:val="24"/>
          <w:szCs w:val="24"/>
        </w:rPr>
        <w:t xml:space="preserve"> Производственная практика.</w:t>
      </w:r>
    </w:p>
    <w:p w:rsidR="00B83D06" w:rsidRPr="009F6B09" w:rsidRDefault="00B83D06" w:rsidP="00B83D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>Тип практики:</w:t>
      </w:r>
      <w:r w:rsidRPr="009F6B09">
        <w:rPr>
          <w:rFonts w:ascii="Times New Roman" w:hAnsi="Times New Roman"/>
          <w:b/>
          <w:sz w:val="24"/>
          <w:szCs w:val="24"/>
        </w:rPr>
        <w:t xml:space="preserve"> Практика по получению профессиональных умений и опыта профессиональной деятельности.</w:t>
      </w:r>
    </w:p>
    <w:p w:rsidR="00B83D06" w:rsidRPr="009F6B09" w:rsidRDefault="00B83D06" w:rsidP="00B83D0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9F6B09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83D06" w:rsidRPr="009F6B09" w:rsidRDefault="00B83D06" w:rsidP="00B83D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F6B09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  <w:r w:rsidRPr="009F6B09">
        <w:rPr>
          <w:rFonts w:ascii="Times New Roman" w:hAnsi="Times New Roman"/>
          <w:sz w:val="24"/>
          <w:szCs w:val="24"/>
        </w:rPr>
        <w:t xml:space="preserve"> </w:t>
      </w:r>
    </w:p>
    <w:p w:rsidR="00B83D06" w:rsidRPr="009F6B09" w:rsidRDefault="00B83D06" w:rsidP="00B83D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3D06" w:rsidRPr="009F6B09" w:rsidRDefault="00B83D06" w:rsidP="00B83D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B83D06" w:rsidRPr="009F6B09" w:rsidRDefault="00B83D06" w:rsidP="004312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>очная форма обучения -  3 курс, 6 семестр</w:t>
      </w:r>
    </w:p>
    <w:p w:rsidR="00B83D06" w:rsidRPr="009F6B09" w:rsidRDefault="00B83D06" w:rsidP="004312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>заочная форма обучения -  4 курс, 8 семестр</w:t>
      </w:r>
    </w:p>
    <w:p w:rsidR="00C170DD" w:rsidRPr="009F6B09" w:rsidRDefault="00C170DD" w:rsidP="00C170DD">
      <w:pPr>
        <w:pStyle w:val="a3"/>
        <w:tabs>
          <w:tab w:val="left" w:pos="0"/>
        </w:tabs>
        <w:spacing w:after="0"/>
        <w:ind w:left="1429"/>
        <w:rPr>
          <w:rFonts w:ascii="Times New Roman" w:hAnsi="Times New Roman"/>
          <w:b/>
          <w:sz w:val="24"/>
          <w:szCs w:val="24"/>
        </w:rPr>
      </w:pPr>
    </w:p>
    <w:p w:rsidR="00C170DD" w:rsidRPr="009F6B09" w:rsidRDefault="00C170DD" w:rsidP="00C170DD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ПРОИЗВОДСТЕННАЯ ПРАКТИКА</w:t>
      </w:r>
    </w:p>
    <w:p w:rsidR="00B83D06" w:rsidRPr="009F6B09" w:rsidRDefault="00C170DD" w:rsidP="00C170DD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F6B09">
        <w:rPr>
          <w:rFonts w:ascii="Times New Roman" w:hAnsi="Times New Roman" w:cs="Times New Roman"/>
          <w:bCs/>
          <w:caps/>
          <w:sz w:val="24"/>
          <w:szCs w:val="24"/>
        </w:rPr>
        <w:t>(</w:t>
      </w:r>
      <w:r w:rsidRPr="009F6B09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9F6B09">
        <w:rPr>
          <w:rFonts w:ascii="Times New Roman" w:hAnsi="Times New Roman" w:cs="Times New Roman"/>
          <w:bCs/>
          <w:caps/>
          <w:sz w:val="24"/>
          <w:szCs w:val="24"/>
        </w:rPr>
        <w:t>)</w:t>
      </w:r>
    </w:p>
    <w:p w:rsidR="009C282F" w:rsidRPr="009F6B09" w:rsidRDefault="009C282F" w:rsidP="00C170DD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C170DD" w:rsidRPr="009F6B09" w:rsidRDefault="00C170DD" w:rsidP="00C17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:rsidR="00C170DD" w:rsidRPr="009F6B09" w:rsidRDefault="00C170DD" w:rsidP="00C170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 xml:space="preserve">Вид практики: </w:t>
      </w:r>
      <w:r w:rsidRPr="009F6B09">
        <w:rPr>
          <w:rFonts w:ascii="Times New Roman" w:hAnsi="Times New Roman"/>
          <w:b/>
          <w:sz w:val="24"/>
          <w:szCs w:val="24"/>
        </w:rPr>
        <w:t xml:space="preserve"> Производственная практика.</w:t>
      </w:r>
    </w:p>
    <w:p w:rsidR="00C170DD" w:rsidRPr="009F6B09" w:rsidRDefault="00C170DD" w:rsidP="00C170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>Тип практики:</w:t>
      </w:r>
      <w:r w:rsidRPr="009F6B09">
        <w:rPr>
          <w:rFonts w:ascii="Times New Roman" w:hAnsi="Times New Roman"/>
          <w:b/>
          <w:sz w:val="24"/>
          <w:szCs w:val="24"/>
        </w:rPr>
        <w:t xml:space="preserve"> Преддипломная практика.</w:t>
      </w:r>
    </w:p>
    <w:p w:rsidR="00C170DD" w:rsidRPr="009F6B09" w:rsidRDefault="00C170DD" w:rsidP="00C170D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9F6B09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C170DD" w:rsidRPr="009F6B09" w:rsidRDefault="00C170DD" w:rsidP="00C170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F6B09">
        <w:rPr>
          <w:rFonts w:ascii="Times New Roman" w:hAnsi="Times New Roman"/>
          <w:b/>
          <w:sz w:val="24"/>
          <w:szCs w:val="24"/>
        </w:rPr>
        <w:t>дискретно:</w:t>
      </w:r>
      <w:r w:rsidRPr="009F6B09">
        <w:rPr>
          <w:rFonts w:ascii="Times New Roman" w:hAnsi="Times New Roman"/>
          <w:sz w:val="24"/>
          <w:szCs w:val="24"/>
        </w:rPr>
        <w:t xml:space="preserve"> </w:t>
      </w:r>
      <w:r w:rsidRPr="009F6B09">
        <w:rPr>
          <w:rFonts w:ascii="Times New Roman" w:hAnsi="Times New Roman"/>
          <w:b/>
          <w:sz w:val="24"/>
          <w:szCs w:val="24"/>
        </w:rPr>
        <w:t>по периодам проведения практик.</w:t>
      </w:r>
    </w:p>
    <w:p w:rsidR="009C282F" w:rsidRPr="009F6B09" w:rsidRDefault="009C282F" w:rsidP="00C170D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70DD" w:rsidRPr="009F6B09" w:rsidRDefault="00C170DD" w:rsidP="00C170D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C170DD" w:rsidRPr="009F6B09" w:rsidRDefault="00C170DD" w:rsidP="004312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>очная форма обучения -  4 курс, 8 семестр</w:t>
      </w:r>
    </w:p>
    <w:p w:rsidR="00C170DD" w:rsidRPr="009F6B09" w:rsidRDefault="00C170DD" w:rsidP="004312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6B09">
        <w:rPr>
          <w:rFonts w:ascii="Times New Roman" w:hAnsi="Times New Roman"/>
          <w:sz w:val="24"/>
          <w:szCs w:val="24"/>
        </w:rPr>
        <w:t>заочная форма обучения -  5 курс, 9 семестр</w:t>
      </w:r>
    </w:p>
    <w:p w:rsidR="009C282F" w:rsidRPr="009F6B09" w:rsidRDefault="009C282F" w:rsidP="005B1B08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1B08" w:rsidRPr="009F6B09" w:rsidRDefault="005B1B08" w:rsidP="005B1B08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ГОСУДАРСТВЕННАЯ ИТОГОВАЯ АТТЕСТАЦИЯ</w:t>
      </w:r>
    </w:p>
    <w:p w:rsidR="005B1B08" w:rsidRPr="009F6B09" w:rsidRDefault="005B1B08" w:rsidP="005B1B0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1B08" w:rsidRPr="009F6B09" w:rsidRDefault="005B1B08" w:rsidP="00DF6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по направлению подготовки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 xml:space="preserve">42.03.01 Реклама и связи с общественностью </w:t>
      </w:r>
      <w:r w:rsidRPr="009F6B0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(уровень бакалавриата), направленность (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профиль) программы «Реклама и связи с общественностью в коммерческой сфере»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5B1B08" w:rsidRPr="009F6B09" w:rsidRDefault="005B1B08" w:rsidP="00DF65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B09">
        <w:rPr>
          <w:rFonts w:ascii="Times New Roman" w:hAnsi="Times New Roman" w:cs="Times New Roman"/>
          <w:sz w:val="24"/>
          <w:szCs w:val="24"/>
        </w:rPr>
        <w:t>Решением Ученого совета Академии (протокол №11 от 27.06.2016г.) государственный экзамен не включён в состав государственной итоговой аттестации.</w:t>
      </w:r>
    </w:p>
    <w:p w:rsidR="005B1B08" w:rsidRPr="009F6B09" w:rsidRDefault="005B1B08" w:rsidP="00DF6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Объем государственной итоговой аттестации – 6 з.е. (4 недели, 216 академических часа).</w:t>
      </w:r>
    </w:p>
    <w:p w:rsidR="00A30EC8" w:rsidRPr="009F6B09" w:rsidRDefault="00A30EC8" w:rsidP="00A30EC8">
      <w:pPr>
        <w:suppressAutoHyphens/>
        <w:ind w:firstLine="709"/>
        <w:contextualSpacing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A30EC8" w:rsidRPr="009F6B09" w:rsidRDefault="00A30EC8" w:rsidP="00A30EC8">
      <w:pPr>
        <w:suppressAutoHyphens/>
        <w:ind w:firstLine="709"/>
        <w:contextualSpacing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9F6B0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ФАКУЛЬТАТИВЫ (ПРИЛОЖЕНИЕ №1)</w:t>
      </w:r>
    </w:p>
    <w:p w:rsidR="00862848" w:rsidRPr="009F6B09" w:rsidRDefault="00862848" w:rsidP="00A30EC8">
      <w:pPr>
        <w:suppressAutoHyphens/>
        <w:ind w:firstLine="709"/>
        <w:contextualSpacing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62848" w:rsidRPr="009F6B09" w:rsidRDefault="008A526C" w:rsidP="00A30EC8">
      <w:pPr>
        <w:suppressAutoHyphens/>
        <w:ind w:firstLine="709"/>
        <w:contextualSpacing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9F6B0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ПРЕСС-СЛУЖБА КОММЕРЧЕСКОЙ ОРГАНИЗАЦИИ</w:t>
      </w:r>
    </w:p>
    <w:p w:rsidR="00CB3664" w:rsidRPr="009F6B09" w:rsidRDefault="00035154" w:rsidP="000351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1. </w:t>
      </w:r>
      <w:r w:rsidR="00CB3664" w:rsidRPr="009F6B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Наименование дисциплины:</w:t>
      </w:r>
      <w:r w:rsidR="00CB3664" w:rsidRPr="009F6B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ФТД.В.01 </w:t>
      </w:r>
      <w:r w:rsidR="00CB3664" w:rsidRPr="009F6B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«Пресс-служба коммерческой организации»</w:t>
      </w:r>
    </w:p>
    <w:p w:rsidR="00CB3664" w:rsidRPr="009F6B09" w:rsidRDefault="00CB3664" w:rsidP="00CB3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B3664" w:rsidRPr="009F6B09" w:rsidRDefault="00035154" w:rsidP="000351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2. </w:t>
      </w:r>
      <w:r w:rsidR="00CB3664" w:rsidRPr="009F6B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B3664" w:rsidRPr="009F6B09" w:rsidRDefault="00CB3664" w:rsidP="00CB3664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Pr="009F6B09">
        <w:rPr>
          <w:rFonts w:ascii="Times New Roman" w:eastAsia="Times New Roman" w:hAnsi="Times New Roman" w:cs="Times New Roman"/>
          <w:sz w:val="24"/>
          <w:szCs w:val="16"/>
        </w:rPr>
        <w:t>11.08.2016 N 997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9F6B09">
        <w:rPr>
          <w:rFonts w:ascii="Times New Roman" w:eastAsia="Times New Roman" w:hAnsi="Times New Roman" w:cs="Times New Roman"/>
          <w:sz w:val="24"/>
          <w:szCs w:val="16"/>
        </w:rPr>
        <w:t>25.08.2016 N 43414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B3664" w:rsidRPr="009F6B09" w:rsidRDefault="00CB3664" w:rsidP="00CB3664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CB3664" w:rsidRPr="009F6B09" w:rsidRDefault="00CB3664" w:rsidP="00AD406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9F6B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«Пресс-служба коммерческой организации»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CB3664" w:rsidRPr="009F6B09" w:rsidRDefault="00CB3664" w:rsidP="00CB3664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B3664" w:rsidRPr="009F6B09" w:rsidTr="00C225D7">
        <w:tc>
          <w:tcPr>
            <w:tcW w:w="3049" w:type="dxa"/>
            <w:vAlign w:val="center"/>
          </w:tcPr>
          <w:p w:rsidR="00CB3664" w:rsidRPr="009F6B09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95" w:type="dxa"/>
            <w:vAlign w:val="center"/>
          </w:tcPr>
          <w:p w:rsidR="00CB3664" w:rsidRPr="009F6B09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B3664" w:rsidRPr="009F6B09" w:rsidRDefault="00B659B7" w:rsidP="00CB366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="00CB3664"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омпетенции</w:t>
            </w:r>
          </w:p>
        </w:tc>
        <w:tc>
          <w:tcPr>
            <w:tcW w:w="4927" w:type="dxa"/>
            <w:vAlign w:val="center"/>
          </w:tcPr>
          <w:p w:rsidR="00CB3664" w:rsidRPr="009F6B09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B3664" w:rsidRPr="009F6B09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A11B8" w:rsidRPr="009F6B09" w:rsidTr="000351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8" w:rsidRPr="00DA11B8" w:rsidRDefault="00DA11B8" w:rsidP="00EB6E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1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участвовать в создании эффективной коммуникационной инфраструктуры организации, обеспечении внутренней и внешней коммуникации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8" w:rsidRPr="00DA11B8" w:rsidRDefault="00DA11B8" w:rsidP="00DA11B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8" w:rsidRPr="00DA11B8" w:rsidRDefault="00DA11B8" w:rsidP="00DA11B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DA11B8" w:rsidRPr="00DA11B8" w:rsidRDefault="00DA11B8" w:rsidP="00DA11B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>принципы эффективной внутренней коммуникации;</w:t>
            </w:r>
          </w:p>
          <w:p w:rsidR="00DA11B8" w:rsidRPr="00DA11B8" w:rsidRDefault="00DA11B8" w:rsidP="00DA11B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>принципы эффективной внешней коммуникации.</w:t>
            </w:r>
          </w:p>
          <w:p w:rsidR="00DA11B8" w:rsidRPr="00DA11B8" w:rsidRDefault="00DA11B8" w:rsidP="00DA11B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DA11B8" w:rsidRPr="00DA11B8" w:rsidRDefault="00DA11B8" w:rsidP="00DA11B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>пользоваться современными средствами коммуникации;</w:t>
            </w:r>
          </w:p>
          <w:p w:rsidR="00DA11B8" w:rsidRPr="00DA11B8" w:rsidRDefault="00DA11B8" w:rsidP="00DA11B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>оценивать эффективность коммуникационного процесса.</w:t>
            </w:r>
          </w:p>
          <w:p w:rsidR="00DA11B8" w:rsidRPr="00DA11B8" w:rsidRDefault="00DA11B8" w:rsidP="00DA11B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A11B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DA11B8" w:rsidRPr="00DA11B8" w:rsidRDefault="00DA11B8" w:rsidP="00DA11B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>современными приемами организации эффективной коммуникации;</w:t>
            </w:r>
          </w:p>
          <w:p w:rsidR="00DA11B8" w:rsidRPr="00DA11B8" w:rsidRDefault="00DA11B8" w:rsidP="00DA11B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>методами создания текстов разной функциональной направленности.</w:t>
            </w:r>
          </w:p>
        </w:tc>
      </w:tr>
    </w:tbl>
    <w:p w:rsidR="00035154" w:rsidRPr="009F6B09" w:rsidRDefault="00035154" w:rsidP="00DA11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B3664" w:rsidRPr="009F6B09" w:rsidRDefault="00BA108D" w:rsidP="000351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3</w:t>
      </w:r>
      <w:r w:rsidR="00035154" w:rsidRPr="009F6B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</w:t>
      </w:r>
      <w:r w:rsidR="00035154"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B3664" w:rsidRPr="009F6B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CB3664" w:rsidRPr="009F6B09" w:rsidRDefault="00CB3664" w:rsidP="00CB366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3664" w:rsidRPr="009F6B09" w:rsidRDefault="00CB3664" w:rsidP="0003515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Дисциплина </w:t>
      </w:r>
      <w:r w:rsidRPr="009F6B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ФТД.В.01 </w:t>
      </w:r>
      <w:r w:rsidRPr="009F6B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«Пресс-служба коммерческой организации»</w:t>
      </w:r>
      <w:r w:rsidRPr="009F6B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факультативной дисциплиной </w:t>
      </w:r>
    </w:p>
    <w:p w:rsidR="00CB3664" w:rsidRPr="009F6B09" w:rsidRDefault="00CB3664" w:rsidP="00CB3664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CB3664" w:rsidRPr="009F6B09" w:rsidTr="00CB3664">
        <w:trPr>
          <w:trHeight w:val="276"/>
        </w:trPr>
        <w:tc>
          <w:tcPr>
            <w:tcW w:w="1196" w:type="dxa"/>
            <w:vMerge w:val="restart"/>
            <w:vAlign w:val="center"/>
          </w:tcPr>
          <w:p w:rsidR="00CB3664" w:rsidRPr="009F6B09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B3664" w:rsidRPr="009F6B09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CB3664" w:rsidRPr="009F6B09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B3664" w:rsidRPr="009F6B09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CB3664" w:rsidRPr="009F6B09" w:rsidRDefault="00CB3664" w:rsidP="0003515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B3664" w:rsidRPr="009F6B09" w:rsidTr="00CB3664">
        <w:trPr>
          <w:trHeight w:val="276"/>
        </w:trPr>
        <w:tc>
          <w:tcPr>
            <w:tcW w:w="1196" w:type="dxa"/>
            <w:vMerge/>
            <w:vAlign w:val="center"/>
          </w:tcPr>
          <w:p w:rsidR="00CB3664" w:rsidRPr="009F6B09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B3664" w:rsidRPr="009F6B09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CB3664" w:rsidRPr="009F6B09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3664" w:rsidRPr="009F6B09" w:rsidTr="00CB3664">
        <w:trPr>
          <w:trHeight w:val="276"/>
        </w:trPr>
        <w:tc>
          <w:tcPr>
            <w:tcW w:w="1196" w:type="dxa"/>
            <w:vMerge/>
            <w:vAlign w:val="center"/>
          </w:tcPr>
          <w:p w:rsidR="00CB3664" w:rsidRPr="009F6B09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B3664" w:rsidRPr="009F6B09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CB3664" w:rsidRPr="009F6B09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3664" w:rsidRPr="009F6B09" w:rsidTr="00CB3664">
        <w:tc>
          <w:tcPr>
            <w:tcW w:w="1196" w:type="dxa"/>
            <w:vAlign w:val="center"/>
          </w:tcPr>
          <w:p w:rsidR="00CB3664" w:rsidRPr="009F6B09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B3664" w:rsidRPr="009F6B09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ФТД.В.01</w:t>
            </w:r>
          </w:p>
        </w:tc>
        <w:tc>
          <w:tcPr>
            <w:tcW w:w="2494" w:type="dxa"/>
            <w:vAlign w:val="center"/>
          </w:tcPr>
          <w:p w:rsidR="00CB3664" w:rsidRPr="009F6B09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664" w:rsidRPr="009F6B09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Пресс-служба коммерческой организации</w:t>
            </w:r>
          </w:p>
        </w:tc>
        <w:tc>
          <w:tcPr>
            <w:tcW w:w="5916" w:type="dxa"/>
            <w:vAlign w:val="center"/>
          </w:tcPr>
          <w:p w:rsidR="00CB3664" w:rsidRPr="00DA11B8" w:rsidRDefault="00CB3664" w:rsidP="00CB366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ПК-</w:t>
            </w:r>
            <w:r w:rsidR="00DA1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:rsidR="00CB3664" w:rsidRPr="009F6B09" w:rsidRDefault="00CB3664" w:rsidP="00CB36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CB3664" w:rsidRPr="009F6B09" w:rsidRDefault="00BA108D" w:rsidP="000351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</w:t>
      </w:r>
      <w:r w:rsidR="00035154"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.</w:t>
      </w:r>
      <w:r w:rsidR="00CB3664" w:rsidRPr="009F6B0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 xml:space="preserve">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B3664" w:rsidRPr="009F6B09" w:rsidRDefault="00CB3664" w:rsidP="00CB3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664" w:rsidRPr="009F6B09" w:rsidRDefault="00CB3664" w:rsidP="00CB3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 академических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часов</w:t>
      </w:r>
    </w:p>
    <w:p w:rsidR="00CB3664" w:rsidRPr="009F6B09" w:rsidRDefault="00CB3664" w:rsidP="00CB3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CB3664" w:rsidRPr="009F6B09" w:rsidRDefault="00CB3664" w:rsidP="00CB366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B3664" w:rsidRPr="009F6B09" w:rsidTr="00C225D7">
        <w:tc>
          <w:tcPr>
            <w:tcW w:w="4365" w:type="dxa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CB3664" w:rsidRPr="009F6B09" w:rsidTr="00C225D7">
        <w:tc>
          <w:tcPr>
            <w:tcW w:w="4365" w:type="dxa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B3664" w:rsidRPr="009F6B09" w:rsidTr="00C225D7">
        <w:tc>
          <w:tcPr>
            <w:tcW w:w="4365" w:type="dxa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B3664" w:rsidRPr="009F6B09" w:rsidTr="00C225D7">
        <w:tc>
          <w:tcPr>
            <w:tcW w:w="4365" w:type="dxa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3664" w:rsidRPr="009F6B09" w:rsidTr="00C225D7">
        <w:tc>
          <w:tcPr>
            <w:tcW w:w="4365" w:type="dxa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B3664" w:rsidRPr="009F6B09" w:rsidTr="00C225D7">
        <w:tc>
          <w:tcPr>
            <w:tcW w:w="4365" w:type="dxa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CB3664" w:rsidRPr="009F6B09" w:rsidTr="00C225D7">
        <w:tc>
          <w:tcPr>
            <w:tcW w:w="4365" w:type="dxa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B3664" w:rsidRPr="009F6B09" w:rsidTr="00C225D7">
        <w:tc>
          <w:tcPr>
            <w:tcW w:w="4365" w:type="dxa"/>
            <w:vAlign w:val="center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B3664" w:rsidRPr="009F6B09" w:rsidRDefault="00CB3664" w:rsidP="0094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CB3664" w:rsidRPr="009F6B09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B3664" w:rsidRPr="009F6B09" w:rsidRDefault="00CB3664" w:rsidP="00CB36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A108D" w:rsidRPr="009F6B09" w:rsidRDefault="00BA108D" w:rsidP="00BA108D">
      <w:p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Pr="009F6B09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BA108D" w:rsidRPr="009F6B09" w:rsidRDefault="00BA108D" w:rsidP="00BA108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Тема № 1. Цели, задачи пресс-службы.           </w:t>
      </w:r>
    </w:p>
    <w:p w:rsidR="00BA108D" w:rsidRPr="009F6B09" w:rsidRDefault="00BA108D" w:rsidP="00BA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2. Функции пресс-службы.</w:t>
      </w:r>
    </w:p>
    <w:p w:rsidR="00BA108D" w:rsidRPr="009F6B09" w:rsidRDefault="00BA108D" w:rsidP="00BA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3. Структура пресс-службы и ее кадровое обеспечение.</w:t>
      </w:r>
    </w:p>
    <w:p w:rsidR="00BA108D" w:rsidRPr="009F6B09" w:rsidRDefault="00BA108D" w:rsidP="00BA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4. Формы взаимодействия пресс-службы со СМИ.</w:t>
      </w:r>
    </w:p>
    <w:p w:rsidR="00BA108D" w:rsidRPr="009F6B09" w:rsidRDefault="00BA108D" w:rsidP="00BA108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№ 5. Подготовка пресс-конференций, брифингов.</w:t>
      </w:r>
    </w:p>
    <w:p w:rsidR="00BA108D" w:rsidRPr="009F6B09" w:rsidRDefault="00BA108D" w:rsidP="00BA1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6. Подготовка презентаций, пресс-туров, пресс-релизов.</w:t>
      </w:r>
    </w:p>
    <w:p w:rsidR="00862848" w:rsidRPr="009F6B09" w:rsidRDefault="00862848" w:rsidP="00A30EC8">
      <w:pPr>
        <w:suppressAutoHyphens/>
        <w:ind w:firstLine="709"/>
        <w:contextualSpacing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CB3664" w:rsidRPr="009F6B09" w:rsidRDefault="00CB3664" w:rsidP="00A30EC8">
      <w:pPr>
        <w:suppressAutoHyphens/>
        <w:ind w:firstLine="709"/>
        <w:contextualSpacing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04467" w:rsidRPr="009F6B09" w:rsidRDefault="00104467" w:rsidP="00104467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ТЕХНОЛОГИИ ВЫСТУПЛЕНИЯ ПЕРЕД АУДИТОРИЕЙ</w:t>
      </w:r>
    </w:p>
    <w:p w:rsidR="00FF31E1" w:rsidRPr="009F6B09" w:rsidRDefault="00FF31E1" w:rsidP="00626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386C" w:rsidRPr="009F6B09" w:rsidRDefault="00626808" w:rsidP="00626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1. </w:t>
      </w:r>
      <w:r w:rsidR="00C4386C" w:rsidRPr="009F6B09">
        <w:rPr>
          <w:rFonts w:ascii="Times New Roman" w:hAnsi="Times New Roman"/>
          <w:b/>
          <w:sz w:val="24"/>
          <w:szCs w:val="24"/>
        </w:rPr>
        <w:t>Наименование дисциплины: ФТД. В.02 «Технологии выступления перед аудиторией»</w:t>
      </w:r>
    </w:p>
    <w:p w:rsidR="00C4386C" w:rsidRPr="009F6B09" w:rsidRDefault="00C4386C" w:rsidP="00A824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386C" w:rsidRPr="009F6B09" w:rsidRDefault="00626808" w:rsidP="00626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 xml:space="preserve">2. </w:t>
      </w:r>
      <w:r w:rsidR="00C4386C" w:rsidRPr="009F6B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4386C" w:rsidRPr="009F6B09" w:rsidRDefault="00C4386C" w:rsidP="00C4386C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11.08.2016 № 997 (зарегистрирован в Минюсте России 25.08.2016 № 43414) 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9F6B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C4386C" w:rsidRPr="009F6B09" w:rsidRDefault="00C4386C" w:rsidP="00C4386C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4386C" w:rsidRPr="009F6B09" w:rsidRDefault="00C4386C" w:rsidP="00C4386C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факультативной дисциплины 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Технологии выступления перед аудиторией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C4386C" w:rsidRPr="009F6B09" w:rsidRDefault="00C4386C" w:rsidP="00C4386C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4386C" w:rsidRPr="009F6B09" w:rsidTr="00264363">
        <w:tc>
          <w:tcPr>
            <w:tcW w:w="3049" w:type="dxa"/>
            <w:vAlign w:val="center"/>
          </w:tcPr>
          <w:p w:rsidR="00C4386C" w:rsidRPr="009F6B09" w:rsidRDefault="00C4386C" w:rsidP="00C4386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4386C" w:rsidRPr="009F6B09" w:rsidRDefault="00C4386C" w:rsidP="00C4386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4386C" w:rsidRPr="009F6B09" w:rsidRDefault="00C4386C" w:rsidP="00C4386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C4386C" w:rsidRPr="009F6B09" w:rsidRDefault="00C4386C" w:rsidP="00C4386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4386C" w:rsidRPr="009F6B09" w:rsidRDefault="00C4386C" w:rsidP="00C4386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4386C" w:rsidRPr="009F6B09" w:rsidRDefault="00C4386C" w:rsidP="00C4386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4386C" w:rsidRPr="009F6B09" w:rsidTr="00264363">
        <w:tc>
          <w:tcPr>
            <w:tcW w:w="3049" w:type="dxa"/>
            <w:vAlign w:val="center"/>
          </w:tcPr>
          <w:p w:rsidR="00C4386C" w:rsidRPr="009F6B09" w:rsidRDefault="00DA11B8" w:rsidP="00C4386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C4386C"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C4386C" w:rsidRPr="009F6B09" w:rsidRDefault="00C4386C" w:rsidP="00A82446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C4386C" w:rsidRPr="009F6B09" w:rsidRDefault="00C4386C" w:rsidP="007A7E5E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C4386C" w:rsidRPr="009F6B09" w:rsidRDefault="00C4386C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коммуникации в устной и письменной формах на русском и иностранном языках</w:t>
            </w:r>
          </w:p>
          <w:p w:rsidR="00C4386C" w:rsidRPr="009F6B09" w:rsidRDefault="00C4386C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межличностного </w:t>
            </w:r>
            <w:r w:rsidR="008D32EF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и межкультурного взаимодействия</w:t>
            </w:r>
          </w:p>
          <w:p w:rsidR="00C4386C" w:rsidRPr="009F6B09" w:rsidRDefault="00C4386C" w:rsidP="007A7E5E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C4386C" w:rsidRPr="009F6B09" w:rsidRDefault="00C4386C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 значимыми ж</w:t>
            </w:r>
            <w:r w:rsidR="008D32EF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анрами устной и письменной речи</w:t>
            </w:r>
          </w:p>
          <w:p w:rsidR="00C4386C" w:rsidRPr="009F6B09" w:rsidRDefault="00C4386C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задач</w:t>
            </w:r>
            <w:r w:rsidR="008D32EF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и межличностного взаимодействия</w:t>
            </w:r>
          </w:p>
          <w:p w:rsidR="00C4386C" w:rsidRPr="009F6B09" w:rsidRDefault="00C4386C" w:rsidP="007A7E5E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4386C" w:rsidRPr="009F6B09" w:rsidRDefault="00C4386C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грамотной, логически верно и аргументир</w:t>
            </w:r>
            <w:r w:rsidR="008D32EF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овано построенной устной речью</w:t>
            </w:r>
          </w:p>
          <w:p w:rsidR="00C4386C" w:rsidRPr="009F6B09" w:rsidRDefault="00C4386C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грамотной, логически верно и аргументировано построенной письменной речью</w:t>
            </w:r>
          </w:p>
        </w:tc>
      </w:tr>
      <w:tr w:rsidR="00C4386C" w:rsidRPr="009F6B09" w:rsidTr="00264363">
        <w:tc>
          <w:tcPr>
            <w:tcW w:w="3049" w:type="dxa"/>
            <w:vAlign w:val="center"/>
          </w:tcPr>
          <w:p w:rsidR="00C4386C" w:rsidRPr="009F6B09" w:rsidRDefault="00DA11B8" w:rsidP="00C4386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C4386C" w:rsidRPr="009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пособностью участвовать в создании эффективной коммуникационной инфраструктуры организации, обеспечении внутренней и внешней коммуникации</w:t>
            </w:r>
          </w:p>
        </w:tc>
        <w:tc>
          <w:tcPr>
            <w:tcW w:w="1595" w:type="dxa"/>
            <w:vAlign w:val="center"/>
          </w:tcPr>
          <w:p w:rsidR="00C4386C" w:rsidRPr="009F6B09" w:rsidRDefault="00C4386C" w:rsidP="00C4386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C4386C" w:rsidRPr="009F6B09" w:rsidRDefault="00C4386C" w:rsidP="00C4386C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4386C" w:rsidRPr="009F6B09" w:rsidRDefault="00C4386C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взаимодей</w:t>
            </w:r>
            <w:r w:rsidR="008D32EF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для успешной коммуникации</w:t>
            </w:r>
          </w:p>
          <w:p w:rsidR="00C4386C" w:rsidRPr="009F6B09" w:rsidRDefault="00C4386C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публичного выступления</w:t>
            </w:r>
          </w:p>
          <w:p w:rsidR="00C4386C" w:rsidRPr="009F6B09" w:rsidRDefault="00C4386C" w:rsidP="00C4386C">
            <w:pPr>
              <w:tabs>
                <w:tab w:val="left" w:pos="318"/>
                <w:tab w:val="left" w:pos="396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4386C" w:rsidRPr="009F6B09" w:rsidRDefault="00C4386C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</w:t>
            </w:r>
            <w:r w:rsidR="008D32EF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ать речевые барьеры при общении</w:t>
            </w:r>
          </w:p>
          <w:p w:rsidR="00C4386C" w:rsidRPr="009F6B09" w:rsidRDefault="00C4386C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взаимодействовать в процес</w:t>
            </w:r>
            <w:r w:rsidR="008D32EF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се коммуникации</w:t>
            </w:r>
          </w:p>
          <w:p w:rsidR="00C4386C" w:rsidRPr="009F6B09" w:rsidRDefault="00C4386C" w:rsidP="00C4386C">
            <w:pPr>
              <w:tabs>
                <w:tab w:val="left" w:pos="318"/>
                <w:tab w:val="left" w:pos="396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4386C" w:rsidRPr="009F6B09" w:rsidRDefault="00C4386C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публичного выступления в рамка</w:t>
            </w:r>
            <w:r w:rsidR="008D32EF"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х решения коммуникативных задач</w:t>
            </w:r>
          </w:p>
          <w:p w:rsidR="00C4386C" w:rsidRPr="009F6B09" w:rsidRDefault="00C4386C" w:rsidP="004312D6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 логически верно выстроенной профессиональной  коммуникации</w:t>
            </w:r>
          </w:p>
        </w:tc>
      </w:tr>
    </w:tbl>
    <w:p w:rsidR="00626808" w:rsidRPr="009F6B09" w:rsidRDefault="00626808" w:rsidP="00626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386C" w:rsidRPr="009F6B09" w:rsidRDefault="00626808" w:rsidP="00626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B09">
        <w:rPr>
          <w:rFonts w:ascii="Times New Roman" w:hAnsi="Times New Roman"/>
          <w:b/>
          <w:sz w:val="24"/>
          <w:szCs w:val="24"/>
        </w:rPr>
        <w:t>3.</w:t>
      </w:r>
      <w:r w:rsidRPr="009F6B09">
        <w:rPr>
          <w:rFonts w:ascii="Times New Roman" w:hAnsi="Times New Roman"/>
          <w:sz w:val="24"/>
          <w:szCs w:val="24"/>
        </w:rPr>
        <w:t xml:space="preserve"> </w:t>
      </w:r>
      <w:r w:rsidR="00C4386C" w:rsidRPr="009F6B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C4386C" w:rsidRPr="009F6B09" w:rsidRDefault="00C4386C" w:rsidP="00C4386C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Дисциплина ФТД. В.02 </w:t>
      </w: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«Технологии выступления перед аудиторией»</w:t>
      </w:r>
      <w:r w:rsidRPr="009F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факультативной дисциплиной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AE1C81" w:rsidRPr="009F6B09" w:rsidTr="00AE1C81">
        <w:trPr>
          <w:trHeight w:val="276"/>
        </w:trPr>
        <w:tc>
          <w:tcPr>
            <w:tcW w:w="1196" w:type="dxa"/>
            <w:vMerge w:val="restart"/>
            <w:vAlign w:val="center"/>
          </w:tcPr>
          <w:p w:rsidR="00AE1C81" w:rsidRPr="009F6B09" w:rsidRDefault="00AE1C81" w:rsidP="00C4386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E1C81" w:rsidRPr="009F6B09" w:rsidRDefault="00AE1C81" w:rsidP="00C4386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AE1C81" w:rsidRPr="009F6B09" w:rsidRDefault="00AE1C81" w:rsidP="00C4386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AE1C81" w:rsidRPr="009F6B09" w:rsidRDefault="00AE1C81" w:rsidP="00C4386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AE1C81" w:rsidRPr="009F6B09" w:rsidRDefault="00AE1C81" w:rsidP="00C4386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Коды </w:t>
            </w:r>
            <w:r w:rsidR="00E17517"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AE1C81" w:rsidRPr="009F6B09" w:rsidTr="00AE1C81">
        <w:trPr>
          <w:trHeight w:val="276"/>
        </w:trPr>
        <w:tc>
          <w:tcPr>
            <w:tcW w:w="1196" w:type="dxa"/>
            <w:vMerge/>
            <w:vAlign w:val="center"/>
          </w:tcPr>
          <w:p w:rsidR="00AE1C81" w:rsidRPr="009F6B09" w:rsidRDefault="00AE1C81" w:rsidP="00C4386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E1C81" w:rsidRPr="009F6B09" w:rsidRDefault="00AE1C81" w:rsidP="00C4386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AE1C81" w:rsidRPr="009F6B09" w:rsidRDefault="00AE1C81" w:rsidP="00C4386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C81" w:rsidRPr="009F6B09" w:rsidTr="00AE1C81">
        <w:trPr>
          <w:trHeight w:val="276"/>
        </w:trPr>
        <w:tc>
          <w:tcPr>
            <w:tcW w:w="1196" w:type="dxa"/>
            <w:vMerge/>
            <w:vAlign w:val="center"/>
          </w:tcPr>
          <w:p w:rsidR="00AE1C81" w:rsidRPr="009F6B09" w:rsidRDefault="00AE1C81" w:rsidP="00C4386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E1C81" w:rsidRPr="009F6B09" w:rsidRDefault="00AE1C81" w:rsidP="00C4386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AE1C81" w:rsidRPr="009F6B09" w:rsidRDefault="00AE1C81" w:rsidP="00C4386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C81" w:rsidRPr="009F6B09" w:rsidTr="00AE1C81">
        <w:tc>
          <w:tcPr>
            <w:tcW w:w="1196" w:type="dxa"/>
            <w:vAlign w:val="center"/>
          </w:tcPr>
          <w:p w:rsidR="00AE1C81" w:rsidRPr="009F6B09" w:rsidRDefault="00AE1C81" w:rsidP="00C4386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ФТД. В.02</w:t>
            </w:r>
          </w:p>
        </w:tc>
        <w:tc>
          <w:tcPr>
            <w:tcW w:w="2494" w:type="dxa"/>
            <w:vAlign w:val="center"/>
          </w:tcPr>
          <w:p w:rsidR="00AE1C81" w:rsidRPr="009F6B09" w:rsidRDefault="00AE1C81" w:rsidP="00C4386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5916" w:type="dxa"/>
            <w:vAlign w:val="center"/>
          </w:tcPr>
          <w:p w:rsidR="00AE1C81" w:rsidRPr="009F6B09" w:rsidRDefault="00AE1C81" w:rsidP="00C4386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  <w:p w:rsidR="00AE1C81" w:rsidRPr="009F6B09" w:rsidRDefault="00AE1C81" w:rsidP="00C4386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</w:tc>
      </w:tr>
    </w:tbl>
    <w:p w:rsidR="00C4386C" w:rsidRPr="009F6B09" w:rsidRDefault="00C4386C" w:rsidP="00C438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C4386C" w:rsidRPr="009F6B09" w:rsidRDefault="00C4386C" w:rsidP="00A824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4386C" w:rsidRPr="009F6B09" w:rsidRDefault="00C4386C" w:rsidP="00C43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86C" w:rsidRPr="009F6B09" w:rsidRDefault="00C4386C" w:rsidP="00C43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C4386C" w:rsidRPr="009F6B09" w:rsidRDefault="00C4386C" w:rsidP="00C43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9F6B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4386C" w:rsidRPr="009F6B09" w:rsidTr="00264363">
        <w:tc>
          <w:tcPr>
            <w:tcW w:w="4365" w:type="dxa"/>
          </w:tcPr>
          <w:p w:rsidR="00C4386C" w:rsidRPr="009F6B09" w:rsidRDefault="00C4386C" w:rsidP="00C43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4386C" w:rsidRPr="009F6B09" w:rsidRDefault="00C4386C" w:rsidP="00C43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4386C" w:rsidRPr="009F6B09" w:rsidRDefault="00C4386C" w:rsidP="00C43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4386C" w:rsidRPr="009F6B09" w:rsidRDefault="00C4386C" w:rsidP="00C43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C4386C" w:rsidRPr="009F6B09" w:rsidTr="00264363">
        <w:tc>
          <w:tcPr>
            <w:tcW w:w="4365" w:type="dxa"/>
          </w:tcPr>
          <w:p w:rsidR="00C4386C" w:rsidRPr="009F6B09" w:rsidRDefault="00C4386C" w:rsidP="00C43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4386C" w:rsidRPr="009F6B09" w:rsidRDefault="00C4386C" w:rsidP="00C43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C4386C" w:rsidRPr="009F6B09" w:rsidRDefault="00C4386C" w:rsidP="00C43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C4386C" w:rsidRPr="009F6B09" w:rsidTr="00264363">
        <w:tc>
          <w:tcPr>
            <w:tcW w:w="4365" w:type="dxa"/>
          </w:tcPr>
          <w:p w:rsidR="00C4386C" w:rsidRPr="009F6B09" w:rsidRDefault="00C4386C" w:rsidP="00C43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4386C" w:rsidRPr="009F6B09" w:rsidRDefault="00C4386C" w:rsidP="00C43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C4386C" w:rsidRPr="009F6B09" w:rsidRDefault="00C4386C" w:rsidP="00C43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4386C" w:rsidRPr="009F6B09" w:rsidTr="00264363">
        <w:tc>
          <w:tcPr>
            <w:tcW w:w="4365" w:type="dxa"/>
          </w:tcPr>
          <w:p w:rsidR="00C4386C" w:rsidRPr="009F6B09" w:rsidRDefault="00C4386C" w:rsidP="00C43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4386C" w:rsidRPr="009F6B09" w:rsidRDefault="00C4386C" w:rsidP="00C43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4386C" w:rsidRPr="009F6B09" w:rsidRDefault="00C4386C" w:rsidP="00C43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4386C" w:rsidRPr="009F6B09" w:rsidTr="00264363">
        <w:tc>
          <w:tcPr>
            <w:tcW w:w="4365" w:type="dxa"/>
          </w:tcPr>
          <w:p w:rsidR="00C4386C" w:rsidRPr="009F6B09" w:rsidRDefault="00C4386C" w:rsidP="00C43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4386C" w:rsidRPr="009F6B09" w:rsidRDefault="00C4386C" w:rsidP="00C43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4386C" w:rsidRPr="009F6B09" w:rsidRDefault="00C4386C" w:rsidP="00C43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4386C" w:rsidRPr="009F6B09" w:rsidTr="00264363">
        <w:tc>
          <w:tcPr>
            <w:tcW w:w="4365" w:type="dxa"/>
          </w:tcPr>
          <w:p w:rsidR="00C4386C" w:rsidRPr="009F6B09" w:rsidRDefault="00C4386C" w:rsidP="00C43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4386C" w:rsidRPr="009F6B09" w:rsidRDefault="00C4386C" w:rsidP="00C43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C4386C" w:rsidRPr="009F6B09" w:rsidRDefault="00C4386C" w:rsidP="00C43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C4386C" w:rsidRPr="009F6B09" w:rsidTr="00264363">
        <w:tc>
          <w:tcPr>
            <w:tcW w:w="4365" w:type="dxa"/>
          </w:tcPr>
          <w:p w:rsidR="00C4386C" w:rsidRPr="009F6B09" w:rsidRDefault="00C4386C" w:rsidP="00C43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4386C" w:rsidRPr="009F6B09" w:rsidRDefault="00C4386C" w:rsidP="00C43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4386C" w:rsidRPr="009F6B09" w:rsidRDefault="00C4386C" w:rsidP="00C43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4386C" w:rsidRPr="009F6B09" w:rsidTr="00264363">
        <w:tc>
          <w:tcPr>
            <w:tcW w:w="4365" w:type="dxa"/>
            <w:vAlign w:val="center"/>
          </w:tcPr>
          <w:p w:rsidR="00C4386C" w:rsidRPr="009F6B09" w:rsidRDefault="00C4386C" w:rsidP="00C438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4386C" w:rsidRPr="009F6B09" w:rsidRDefault="00C4386C" w:rsidP="00E17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C4386C" w:rsidRPr="009F6B09" w:rsidRDefault="00C4386C" w:rsidP="00E17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C4386C" w:rsidRPr="009F6B09" w:rsidRDefault="00C4386C" w:rsidP="00C43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386C" w:rsidRPr="009F6B09" w:rsidRDefault="00C4386C" w:rsidP="00C4386C">
      <w:p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Pr="009F6B09">
        <w:rPr>
          <w:rFonts w:ascii="Times New Roman" w:eastAsia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C4386C" w:rsidRPr="009F6B09" w:rsidRDefault="00C4386C" w:rsidP="00C4386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1. Структура речевой коммуникации. Происхождение языка как средства общения</w:t>
      </w:r>
    </w:p>
    <w:p w:rsidR="00C4386C" w:rsidRPr="009F6B09" w:rsidRDefault="00C4386C" w:rsidP="00C4386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2. Подготовка к публичному выступлению. Виды публичных выступлений по цели и по форме</w:t>
      </w:r>
    </w:p>
    <w:p w:rsidR="00C4386C" w:rsidRPr="009F6B09" w:rsidRDefault="00C4386C" w:rsidP="00C4386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3. Понятие эффективной коммуникации. Что такое эффективность коммуникации</w:t>
      </w:r>
    </w:p>
    <w:p w:rsidR="00C4386C" w:rsidRPr="009F6B09" w:rsidRDefault="00C4386C" w:rsidP="00C4386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4. Композиция публичного выступления. Определение темы и замысла высказывания</w:t>
      </w:r>
    </w:p>
    <w:p w:rsidR="00C4386C" w:rsidRPr="009F6B09" w:rsidRDefault="00C4386C" w:rsidP="00C4386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5. Контакт выступающего с аудиторией. Элементы</w:t>
      </w:r>
      <w:r w:rsidRPr="009F6B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способствующие установлению контакта со слушателями</w:t>
      </w:r>
    </w:p>
    <w:p w:rsidR="00C4386C" w:rsidRPr="009F6B09" w:rsidRDefault="00C4386C" w:rsidP="00C4386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6. Нарушение публичного выступления: правильность, точность, логичность, уместность (выразительность)</w:t>
      </w:r>
    </w:p>
    <w:p w:rsidR="00C4386C" w:rsidRPr="009F6B09" w:rsidRDefault="00C4386C" w:rsidP="00C4386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7. Средства выразительности речи (стилистические приемы)</w:t>
      </w:r>
    </w:p>
    <w:p w:rsidR="00C4386C" w:rsidRPr="009F6B09" w:rsidRDefault="00C4386C" w:rsidP="00C4386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8. Техника речи и кинесика. Секреты речевой техники. Понятие техники речи</w:t>
      </w:r>
    </w:p>
    <w:p w:rsidR="00C4386C" w:rsidRPr="009F6B09" w:rsidRDefault="00C4386C" w:rsidP="00C4386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9">
        <w:rPr>
          <w:rFonts w:ascii="Times New Roman" w:eastAsia="Times New Roman" w:hAnsi="Times New Roman" w:cs="Times New Roman"/>
          <w:sz w:val="24"/>
          <w:szCs w:val="24"/>
        </w:rPr>
        <w:t>Тема № 9. Логика в публичном выступлении. Основные формально-логические законы</w:t>
      </w:r>
    </w:p>
    <w:p w:rsidR="00C4386C" w:rsidRPr="00542A04" w:rsidRDefault="00C4386C" w:rsidP="00C4386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Тема № 10. Культура речи. Элитарная культура речи.</w:t>
      </w:r>
      <w:r w:rsidRPr="009F6B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F6B09">
        <w:rPr>
          <w:rFonts w:ascii="Times New Roman" w:eastAsia="Calibri" w:hAnsi="Times New Roman" w:cs="Times New Roman"/>
          <w:sz w:val="24"/>
          <w:szCs w:val="24"/>
          <w:lang w:eastAsia="en-US"/>
        </w:rPr>
        <w:t>Язык как система</w:t>
      </w:r>
    </w:p>
    <w:p w:rsidR="00C170DD" w:rsidRPr="00542A04" w:rsidRDefault="00C170DD" w:rsidP="0078206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70DD" w:rsidRPr="00542A04" w:rsidSect="00F477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7904"/>
    <w:multiLevelType w:val="hybridMultilevel"/>
    <w:tmpl w:val="E2C8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3EC4"/>
    <w:multiLevelType w:val="hybridMultilevel"/>
    <w:tmpl w:val="3BB266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3BD6A88"/>
    <w:multiLevelType w:val="hybridMultilevel"/>
    <w:tmpl w:val="5786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14B"/>
    <w:multiLevelType w:val="hybridMultilevel"/>
    <w:tmpl w:val="298E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420D2"/>
    <w:multiLevelType w:val="hybridMultilevel"/>
    <w:tmpl w:val="B20052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6166658"/>
    <w:multiLevelType w:val="hybridMultilevel"/>
    <w:tmpl w:val="57246F26"/>
    <w:lvl w:ilvl="0" w:tplc="6FEAE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C5384"/>
    <w:multiLevelType w:val="hybridMultilevel"/>
    <w:tmpl w:val="58841DF4"/>
    <w:lvl w:ilvl="0" w:tplc="5F722C9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BDF3DAB"/>
    <w:multiLevelType w:val="hybridMultilevel"/>
    <w:tmpl w:val="0F440EE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63306"/>
    <w:multiLevelType w:val="hybridMultilevel"/>
    <w:tmpl w:val="69DE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A07CCC"/>
    <w:multiLevelType w:val="hybridMultilevel"/>
    <w:tmpl w:val="E1BC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77F1A"/>
    <w:multiLevelType w:val="hybridMultilevel"/>
    <w:tmpl w:val="278A2262"/>
    <w:lvl w:ilvl="0" w:tplc="85B29D26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F6AEC"/>
    <w:multiLevelType w:val="hybridMultilevel"/>
    <w:tmpl w:val="48A6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B05CF"/>
    <w:multiLevelType w:val="hybridMultilevel"/>
    <w:tmpl w:val="F372E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96112"/>
    <w:multiLevelType w:val="hybridMultilevel"/>
    <w:tmpl w:val="5058CC08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2799C"/>
    <w:multiLevelType w:val="hybridMultilevel"/>
    <w:tmpl w:val="3222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030EF"/>
    <w:multiLevelType w:val="hybridMultilevel"/>
    <w:tmpl w:val="501A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8691E"/>
    <w:multiLevelType w:val="hybridMultilevel"/>
    <w:tmpl w:val="FE86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0"/>
  </w:num>
  <w:num w:numId="5">
    <w:abstractNumId w:val="9"/>
  </w:num>
  <w:num w:numId="6">
    <w:abstractNumId w:val="19"/>
  </w:num>
  <w:num w:numId="7">
    <w:abstractNumId w:val="6"/>
  </w:num>
  <w:num w:numId="8">
    <w:abstractNumId w:val="14"/>
  </w:num>
  <w:num w:numId="9">
    <w:abstractNumId w:val="22"/>
  </w:num>
  <w:num w:numId="10">
    <w:abstractNumId w:val="18"/>
  </w:num>
  <w:num w:numId="11">
    <w:abstractNumId w:val="13"/>
  </w:num>
  <w:num w:numId="12">
    <w:abstractNumId w:val="17"/>
  </w:num>
  <w:num w:numId="13">
    <w:abstractNumId w:val="4"/>
  </w:num>
  <w:num w:numId="14">
    <w:abstractNumId w:val="24"/>
  </w:num>
  <w:num w:numId="15">
    <w:abstractNumId w:val="3"/>
  </w:num>
  <w:num w:numId="16">
    <w:abstractNumId w:val="15"/>
  </w:num>
  <w:num w:numId="17">
    <w:abstractNumId w:val="8"/>
  </w:num>
  <w:num w:numId="18">
    <w:abstractNumId w:val="20"/>
  </w:num>
  <w:num w:numId="19">
    <w:abstractNumId w:val="5"/>
  </w:num>
  <w:num w:numId="20">
    <w:abstractNumId w:val="2"/>
  </w:num>
  <w:num w:numId="21">
    <w:abstractNumId w:val="11"/>
  </w:num>
  <w:num w:numId="22">
    <w:abstractNumId w:val="7"/>
  </w:num>
  <w:num w:numId="23">
    <w:abstractNumId w:val="10"/>
  </w:num>
  <w:num w:numId="24">
    <w:abstractNumId w:val="21"/>
  </w:num>
  <w:num w:numId="2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4AB"/>
    <w:rsid w:val="000011C1"/>
    <w:rsid w:val="000028DA"/>
    <w:rsid w:val="00002FCE"/>
    <w:rsid w:val="000137F9"/>
    <w:rsid w:val="00015D28"/>
    <w:rsid w:val="00031C65"/>
    <w:rsid w:val="00035154"/>
    <w:rsid w:val="000364E1"/>
    <w:rsid w:val="0004778F"/>
    <w:rsid w:val="00051B2C"/>
    <w:rsid w:val="00066113"/>
    <w:rsid w:val="000977DA"/>
    <w:rsid w:val="000A046B"/>
    <w:rsid w:val="000A3530"/>
    <w:rsid w:val="000B035F"/>
    <w:rsid w:val="000C292B"/>
    <w:rsid w:val="000C3DDE"/>
    <w:rsid w:val="000F1D3D"/>
    <w:rsid w:val="00101334"/>
    <w:rsid w:val="00104467"/>
    <w:rsid w:val="00106F48"/>
    <w:rsid w:val="001079D8"/>
    <w:rsid w:val="00111D0B"/>
    <w:rsid w:val="00123948"/>
    <w:rsid w:val="0013383A"/>
    <w:rsid w:val="001346CB"/>
    <w:rsid w:val="001435BA"/>
    <w:rsid w:val="0016248A"/>
    <w:rsid w:val="00170CEB"/>
    <w:rsid w:val="0017620F"/>
    <w:rsid w:val="0018250A"/>
    <w:rsid w:val="001A39BF"/>
    <w:rsid w:val="001A4563"/>
    <w:rsid w:val="001C48D6"/>
    <w:rsid w:val="001D49BE"/>
    <w:rsid w:val="001E47E6"/>
    <w:rsid w:val="001E7609"/>
    <w:rsid w:val="001F015F"/>
    <w:rsid w:val="001F5BD6"/>
    <w:rsid w:val="00200A7E"/>
    <w:rsid w:val="00213349"/>
    <w:rsid w:val="00230159"/>
    <w:rsid w:val="00246C38"/>
    <w:rsid w:val="00251F5C"/>
    <w:rsid w:val="00260DE2"/>
    <w:rsid w:val="00261508"/>
    <w:rsid w:val="00264363"/>
    <w:rsid w:val="0027322F"/>
    <w:rsid w:val="0027404E"/>
    <w:rsid w:val="00277BED"/>
    <w:rsid w:val="002835C5"/>
    <w:rsid w:val="002852C1"/>
    <w:rsid w:val="00285CF8"/>
    <w:rsid w:val="0029024E"/>
    <w:rsid w:val="00290EFD"/>
    <w:rsid w:val="002B581C"/>
    <w:rsid w:val="002B7593"/>
    <w:rsid w:val="002C35A0"/>
    <w:rsid w:val="002D5DE0"/>
    <w:rsid w:val="002F04BF"/>
    <w:rsid w:val="002F1C69"/>
    <w:rsid w:val="002F1CA2"/>
    <w:rsid w:val="003023E3"/>
    <w:rsid w:val="00306043"/>
    <w:rsid w:val="00314E96"/>
    <w:rsid w:val="00315905"/>
    <w:rsid w:val="00320751"/>
    <w:rsid w:val="0033222D"/>
    <w:rsid w:val="003333F5"/>
    <w:rsid w:val="0035271C"/>
    <w:rsid w:val="003557A7"/>
    <w:rsid w:val="00366135"/>
    <w:rsid w:val="00370888"/>
    <w:rsid w:val="003737F1"/>
    <w:rsid w:val="003740F6"/>
    <w:rsid w:val="00380AD2"/>
    <w:rsid w:val="00381087"/>
    <w:rsid w:val="00396DDB"/>
    <w:rsid w:val="00396E11"/>
    <w:rsid w:val="003A0B05"/>
    <w:rsid w:val="003B1AD9"/>
    <w:rsid w:val="003C3260"/>
    <w:rsid w:val="003D0BD5"/>
    <w:rsid w:val="003D2826"/>
    <w:rsid w:val="003D6AA9"/>
    <w:rsid w:val="003F09F8"/>
    <w:rsid w:val="003F70CA"/>
    <w:rsid w:val="00424E7D"/>
    <w:rsid w:val="004312D6"/>
    <w:rsid w:val="004325A6"/>
    <w:rsid w:val="00435F32"/>
    <w:rsid w:val="004435EF"/>
    <w:rsid w:val="0046183A"/>
    <w:rsid w:val="00461E34"/>
    <w:rsid w:val="004674F6"/>
    <w:rsid w:val="0047750B"/>
    <w:rsid w:val="00481F58"/>
    <w:rsid w:val="004A05FD"/>
    <w:rsid w:val="0051191C"/>
    <w:rsid w:val="00515603"/>
    <w:rsid w:val="00521180"/>
    <w:rsid w:val="005310CA"/>
    <w:rsid w:val="005322BA"/>
    <w:rsid w:val="00532415"/>
    <w:rsid w:val="00542A04"/>
    <w:rsid w:val="00545FE1"/>
    <w:rsid w:val="00565DE6"/>
    <w:rsid w:val="00566980"/>
    <w:rsid w:val="00572E1D"/>
    <w:rsid w:val="005808DE"/>
    <w:rsid w:val="005850D1"/>
    <w:rsid w:val="005B1B08"/>
    <w:rsid w:val="005B3184"/>
    <w:rsid w:val="005B3645"/>
    <w:rsid w:val="005B3896"/>
    <w:rsid w:val="005B46D6"/>
    <w:rsid w:val="005D3198"/>
    <w:rsid w:val="005D4E18"/>
    <w:rsid w:val="005D577F"/>
    <w:rsid w:val="005D70A0"/>
    <w:rsid w:val="005E3F78"/>
    <w:rsid w:val="005E522A"/>
    <w:rsid w:val="005E6D2F"/>
    <w:rsid w:val="005F444F"/>
    <w:rsid w:val="00606F31"/>
    <w:rsid w:val="00610B74"/>
    <w:rsid w:val="006142E9"/>
    <w:rsid w:val="0061731F"/>
    <w:rsid w:val="00621084"/>
    <w:rsid w:val="00624D64"/>
    <w:rsid w:val="006258CC"/>
    <w:rsid w:val="00626808"/>
    <w:rsid w:val="00627474"/>
    <w:rsid w:val="00630BC3"/>
    <w:rsid w:val="00637BC1"/>
    <w:rsid w:val="00637D77"/>
    <w:rsid w:val="006434EE"/>
    <w:rsid w:val="00644CD6"/>
    <w:rsid w:val="00646734"/>
    <w:rsid w:val="00647B46"/>
    <w:rsid w:val="006617C0"/>
    <w:rsid w:val="00684A6C"/>
    <w:rsid w:val="006A4821"/>
    <w:rsid w:val="006C419E"/>
    <w:rsid w:val="006D0BA7"/>
    <w:rsid w:val="006D2703"/>
    <w:rsid w:val="006D3045"/>
    <w:rsid w:val="006D3429"/>
    <w:rsid w:val="006D7B19"/>
    <w:rsid w:val="006E6C57"/>
    <w:rsid w:val="006F34A6"/>
    <w:rsid w:val="006F4178"/>
    <w:rsid w:val="006F728E"/>
    <w:rsid w:val="00700008"/>
    <w:rsid w:val="0071623D"/>
    <w:rsid w:val="007235E1"/>
    <w:rsid w:val="007268C2"/>
    <w:rsid w:val="00771DB7"/>
    <w:rsid w:val="00775152"/>
    <w:rsid w:val="00782064"/>
    <w:rsid w:val="007A7E5E"/>
    <w:rsid w:val="007B0CAF"/>
    <w:rsid w:val="007B23BD"/>
    <w:rsid w:val="007B2DBD"/>
    <w:rsid w:val="007C75B4"/>
    <w:rsid w:val="007D03F3"/>
    <w:rsid w:val="007D5679"/>
    <w:rsid w:val="007E22C2"/>
    <w:rsid w:val="007F0FF5"/>
    <w:rsid w:val="007F1F72"/>
    <w:rsid w:val="007F3F8F"/>
    <w:rsid w:val="00816B6B"/>
    <w:rsid w:val="00831A43"/>
    <w:rsid w:val="00835C1D"/>
    <w:rsid w:val="00841588"/>
    <w:rsid w:val="00843C11"/>
    <w:rsid w:val="00852050"/>
    <w:rsid w:val="00862848"/>
    <w:rsid w:val="00863BD4"/>
    <w:rsid w:val="00883CD7"/>
    <w:rsid w:val="0088548E"/>
    <w:rsid w:val="00894349"/>
    <w:rsid w:val="00894B13"/>
    <w:rsid w:val="00897BCC"/>
    <w:rsid w:val="008A17F4"/>
    <w:rsid w:val="008A526C"/>
    <w:rsid w:val="008D0126"/>
    <w:rsid w:val="008D32EF"/>
    <w:rsid w:val="008E3020"/>
    <w:rsid w:val="008F3FD1"/>
    <w:rsid w:val="009013F3"/>
    <w:rsid w:val="00901414"/>
    <w:rsid w:val="00914E7B"/>
    <w:rsid w:val="00916671"/>
    <w:rsid w:val="00944DA5"/>
    <w:rsid w:val="009471C5"/>
    <w:rsid w:val="00954E01"/>
    <w:rsid w:val="009568C0"/>
    <w:rsid w:val="0095716A"/>
    <w:rsid w:val="00966BC4"/>
    <w:rsid w:val="009740DF"/>
    <w:rsid w:val="00993168"/>
    <w:rsid w:val="009A78C8"/>
    <w:rsid w:val="009B4F71"/>
    <w:rsid w:val="009B7C37"/>
    <w:rsid w:val="009C282F"/>
    <w:rsid w:val="009E1917"/>
    <w:rsid w:val="009E2700"/>
    <w:rsid w:val="009E64E7"/>
    <w:rsid w:val="009F6B09"/>
    <w:rsid w:val="009F7919"/>
    <w:rsid w:val="00A14DF9"/>
    <w:rsid w:val="00A20DAC"/>
    <w:rsid w:val="00A30EC8"/>
    <w:rsid w:val="00A37A03"/>
    <w:rsid w:val="00A42464"/>
    <w:rsid w:val="00A6600C"/>
    <w:rsid w:val="00A74C16"/>
    <w:rsid w:val="00A750E1"/>
    <w:rsid w:val="00A76920"/>
    <w:rsid w:val="00A77F47"/>
    <w:rsid w:val="00A82446"/>
    <w:rsid w:val="00A90228"/>
    <w:rsid w:val="00A95441"/>
    <w:rsid w:val="00AA34D7"/>
    <w:rsid w:val="00AB2160"/>
    <w:rsid w:val="00AB332D"/>
    <w:rsid w:val="00AB5861"/>
    <w:rsid w:val="00AB75B0"/>
    <w:rsid w:val="00AB7E64"/>
    <w:rsid w:val="00AC2619"/>
    <w:rsid w:val="00AC50E9"/>
    <w:rsid w:val="00AC5301"/>
    <w:rsid w:val="00AC60FB"/>
    <w:rsid w:val="00AC7A25"/>
    <w:rsid w:val="00AD4066"/>
    <w:rsid w:val="00AD672F"/>
    <w:rsid w:val="00AE0B14"/>
    <w:rsid w:val="00AE1363"/>
    <w:rsid w:val="00AE1C81"/>
    <w:rsid w:val="00AF6E2B"/>
    <w:rsid w:val="00B0267E"/>
    <w:rsid w:val="00B20BAC"/>
    <w:rsid w:val="00B239EF"/>
    <w:rsid w:val="00B40B8E"/>
    <w:rsid w:val="00B525DA"/>
    <w:rsid w:val="00B563E0"/>
    <w:rsid w:val="00B659B7"/>
    <w:rsid w:val="00B700C0"/>
    <w:rsid w:val="00B718BC"/>
    <w:rsid w:val="00B83D06"/>
    <w:rsid w:val="00B8445E"/>
    <w:rsid w:val="00B85FB3"/>
    <w:rsid w:val="00B864E5"/>
    <w:rsid w:val="00BA108D"/>
    <w:rsid w:val="00BD29FD"/>
    <w:rsid w:val="00BD339A"/>
    <w:rsid w:val="00BD6CD8"/>
    <w:rsid w:val="00BF3B14"/>
    <w:rsid w:val="00C10FE1"/>
    <w:rsid w:val="00C170DD"/>
    <w:rsid w:val="00C173A2"/>
    <w:rsid w:val="00C225D7"/>
    <w:rsid w:val="00C2321F"/>
    <w:rsid w:val="00C32BDD"/>
    <w:rsid w:val="00C4386C"/>
    <w:rsid w:val="00C562DD"/>
    <w:rsid w:val="00C81116"/>
    <w:rsid w:val="00C97098"/>
    <w:rsid w:val="00CB02C4"/>
    <w:rsid w:val="00CB3664"/>
    <w:rsid w:val="00CD44AD"/>
    <w:rsid w:val="00CE79C4"/>
    <w:rsid w:val="00CF5D9C"/>
    <w:rsid w:val="00D03DA5"/>
    <w:rsid w:val="00D2630A"/>
    <w:rsid w:val="00D30161"/>
    <w:rsid w:val="00D34AF1"/>
    <w:rsid w:val="00D410A4"/>
    <w:rsid w:val="00D45826"/>
    <w:rsid w:val="00D533A4"/>
    <w:rsid w:val="00D551D5"/>
    <w:rsid w:val="00D62945"/>
    <w:rsid w:val="00D704AB"/>
    <w:rsid w:val="00D75F85"/>
    <w:rsid w:val="00D9405D"/>
    <w:rsid w:val="00D96F86"/>
    <w:rsid w:val="00DA11B8"/>
    <w:rsid w:val="00DC10B1"/>
    <w:rsid w:val="00DC7F01"/>
    <w:rsid w:val="00DD2E68"/>
    <w:rsid w:val="00DF0ACD"/>
    <w:rsid w:val="00DF65D0"/>
    <w:rsid w:val="00E17517"/>
    <w:rsid w:val="00E272D1"/>
    <w:rsid w:val="00E50B90"/>
    <w:rsid w:val="00E55192"/>
    <w:rsid w:val="00E64F39"/>
    <w:rsid w:val="00E67809"/>
    <w:rsid w:val="00E80932"/>
    <w:rsid w:val="00E848D2"/>
    <w:rsid w:val="00EB37E2"/>
    <w:rsid w:val="00EB4057"/>
    <w:rsid w:val="00EB6C2F"/>
    <w:rsid w:val="00EB6E50"/>
    <w:rsid w:val="00EC50A9"/>
    <w:rsid w:val="00EC70F5"/>
    <w:rsid w:val="00ED12AB"/>
    <w:rsid w:val="00ED55E8"/>
    <w:rsid w:val="00EF645A"/>
    <w:rsid w:val="00F02744"/>
    <w:rsid w:val="00F23E42"/>
    <w:rsid w:val="00F31743"/>
    <w:rsid w:val="00F332E3"/>
    <w:rsid w:val="00F430F1"/>
    <w:rsid w:val="00F47728"/>
    <w:rsid w:val="00F70AC5"/>
    <w:rsid w:val="00F7268B"/>
    <w:rsid w:val="00F82285"/>
    <w:rsid w:val="00F82B3C"/>
    <w:rsid w:val="00F8437C"/>
    <w:rsid w:val="00F862BF"/>
    <w:rsid w:val="00F974D3"/>
    <w:rsid w:val="00FA13C6"/>
    <w:rsid w:val="00FA5509"/>
    <w:rsid w:val="00FB22A7"/>
    <w:rsid w:val="00FC0FE5"/>
    <w:rsid w:val="00FD0A3D"/>
    <w:rsid w:val="00FD4815"/>
    <w:rsid w:val="00FF31E1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BC3"/>
  </w:style>
  <w:style w:type="paragraph" w:styleId="2">
    <w:name w:val="heading 2"/>
    <w:basedOn w:val="a"/>
    <w:next w:val="a"/>
    <w:link w:val="20"/>
    <w:uiPriority w:val="9"/>
    <w:unhideWhenUsed/>
    <w:qFormat/>
    <w:rsid w:val="006F417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04A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38">
    <w:name w:val="Font Style38"/>
    <w:basedOn w:val="a0"/>
    <w:uiPriority w:val="99"/>
    <w:rsid w:val="00DF0ACD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paragraph" w:styleId="a5">
    <w:name w:val="Normal (Web)"/>
    <w:basedOn w:val="a"/>
    <w:uiPriority w:val="99"/>
    <w:unhideWhenUsed/>
    <w:rsid w:val="00DF0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F0AC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0ACD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1">
    <w:name w:val="c1"/>
    <w:basedOn w:val="a0"/>
    <w:rsid w:val="005E3F78"/>
  </w:style>
  <w:style w:type="character" w:customStyle="1" w:styleId="apple-converted-space">
    <w:name w:val="apple-converted-space"/>
    <w:rsid w:val="00461E34"/>
  </w:style>
  <w:style w:type="character" w:customStyle="1" w:styleId="rvts6">
    <w:name w:val="rvts6"/>
    <w:basedOn w:val="a0"/>
    <w:rsid w:val="00461E34"/>
  </w:style>
  <w:style w:type="character" w:customStyle="1" w:styleId="rvts7">
    <w:name w:val="rvts7"/>
    <w:basedOn w:val="a0"/>
    <w:rsid w:val="00461E34"/>
  </w:style>
  <w:style w:type="character" w:styleId="a6">
    <w:name w:val="Strong"/>
    <w:basedOn w:val="a0"/>
    <w:uiPriority w:val="22"/>
    <w:qFormat/>
    <w:rsid w:val="00461E34"/>
    <w:rPr>
      <w:b/>
      <w:bCs/>
    </w:rPr>
  </w:style>
  <w:style w:type="paragraph" w:styleId="a7">
    <w:name w:val="No Spacing"/>
    <w:uiPriority w:val="1"/>
    <w:qFormat/>
    <w:rsid w:val="008D012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D01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D012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9571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5716A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95716A"/>
    <w:rPr>
      <w:rFonts w:ascii="Calibri" w:eastAsia="Calibri" w:hAnsi="Calibri" w:cs="Times New Roman"/>
      <w:lang w:eastAsia="en-US"/>
    </w:rPr>
  </w:style>
  <w:style w:type="character" w:customStyle="1" w:styleId="FontStyle53">
    <w:name w:val="Font Style53"/>
    <w:uiPriority w:val="99"/>
    <w:rsid w:val="0027322F"/>
    <w:rPr>
      <w:rFonts w:ascii="Times New Roman" w:hAnsi="Times New Roman"/>
      <w:b/>
      <w:sz w:val="26"/>
    </w:rPr>
  </w:style>
  <w:style w:type="paragraph" w:customStyle="1" w:styleId="Style13">
    <w:name w:val="Style13"/>
    <w:basedOn w:val="a"/>
    <w:uiPriority w:val="99"/>
    <w:rsid w:val="0027322F"/>
    <w:pPr>
      <w:widowControl w:val="0"/>
      <w:autoSpaceDE w:val="0"/>
      <w:autoSpaceDN w:val="0"/>
      <w:adjustRightInd w:val="0"/>
      <w:spacing w:after="0" w:line="480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27322F"/>
    <w:rPr>
      <w:rFonts w:ascii="Times New Roman" w:hAnsi="Times New Roman"/>
      <w:sz w:val="26"/>
    </w:rPr>
  </w:style>
  <w:style w:type="paragraph" w:customStyle="1" w:styleId="Style10">
    <w:name w:val="Style10"/>
    <w:basedOn w:val="a"/>
    <w:uiPriority w:val="99"/>
    <w:rsid w:val="0027322F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7322F"/>
    <w:pPr>
      <w:widowControl w:val="0"/>
      <w:autoSpaceDE w:val="0"/>
      <w:autoSpaceDN w:val="0"/>
      <w:adjustRightInd w:val="0"/>
      <w:spacing w:after="0" w:line="48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73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2075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320751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22"/>
    <w:basedOn w:val="a"/>
    <w:rsid w:val="00320751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Body Text Indent"/>
    <w:basedOn w:val="a"/>
    <w:link w:val="af"/>
    <w:uiPriority w:val="99"/>
    <w:semiHidden/>
    <w:unhideWhenUsed/>
    <w:rsid w:val="000137F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137F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1D49B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D49B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24">
    <w:name w:val="p24"/>
    <w:basedOn w:val="a"/>
    <w:rsid w:val="00C5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C562DD"/>
    <w:rPr>
      <w:rFonts w:cs="Times New Roman"/>
    </w:rPr>
  </w:style>
  <w:style w:type="character" w:customStyle="1" w:styleId="s4">
    <w:name w:val="s4"/>
    <w:basedOn w:val="a0"/>
    <w:rsid w:val="00C562DD"/>
    <w:rPr>
      <w:rFonts w:cs="Times New Roman"/>
    </w:rPr>
  </w:style>
  <w:style w:type="character" w:customStyle="1" w:styleId="s6">
    <w:name w:val="s6"/>
    <w:basedOn w:val="a0"/>
    <w:rsid w:val="00C562DD"/>
    <w:rPr>
      <w:rFonts w:cs="Times New Roman"/>
    </w:rPr>
  </w:style>
  <w:style w:type="character" w:customStyle="1" w:styleId="s15">
    <w:name w:val="s15"/>
    <w:basedOn w:val="a0"/>
    <w:rsid w:val="00C562DD"/>
    <w:rPr>
      <w:rFonts w:cs="Times New Roman"/>
    </w:rPr>
  </w:style>
  <w:style w:type="paragraph" w:customStyle="1" w:styleId="ConsPlusNormal">
    <w:name w:val="ConsPlusNormal"/>
    <w:rsid w:val="00782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3"/>
    <w:uiPriority w:val="99"/>
    <w:unhideWhenUsed/>
    <w:rsid w:val="00C4386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1"/>
    <w:uiPriority w:val="99"/>
    <w:rsid w:val="00C438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3B9A8-7AA2-478A-8D40-F10B6B4E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36744</Words>
  <Characters>209443</Characters>
  <Application>Microsoft Office Word</Application>
  <DocSecurity>0</DocSecurity>
  <Lines>1745</Lines>
  <Paragraphs>491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Частное учреждение образовательная организация высшего образования</vt:lpstr>
      <vt:lpstr>    «Омская гуманитарная академия»</vt:lpstr>
      <vt:lpstr>    </vt:lpstr>
      <vt:lpstr>    Основная профессиональная образовательная программа </vt:lpstr>
      <vt:lpstr>    высшего образования – </vt:lpstr>
      <vt:lpstr>    программа академического бакалавриата</vt:lpstr>
      <vt:lpstr>    Тема № 5. Формирование предпринимательского капитала и его оборот. Теория челове</vt:lpstr>
    </vt:vector>
  </TitlesOfParts>
  <Company/>
  <LinksUpToDate>false</LinksUpToDate>
  <CharactersWithSpaces>245696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SERGIENKO_OV</dc:creator>
  <cp:lastModifiedBy>it-employ</cp:lastModifiedBy>
  <cp:revision>138</cp:revision>
  <dcterms:created xsi:type="dcterms:W3CDTF">2018-11-12T10:06:00Z</dcterms:created>
  <dcterms:modified xsi:type="dcterms:W3CDTF">2022-07-24T08:52:00Z</dcterms:modified>
</cp:coreProperties>
</file>